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AC" w:rsidRDefault="00225195" w:rsidP="0022519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225195" w:rsidRDefault="00225195" w:rsidP="0022519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«19 имени Героя Советского Союза М.К.Нехаева»</w:t>
      </w:r>
    </w:p>
    <w:p w:rsidR="00072D12" w:rsidRDefault="00072D12" w:rsidP="0022519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(дошкольное отделение № 3)</w:t>
      </w:r>
    </w:p>
    <w:p w:rsidR="00225195" w:rsidRDefault="00225195" w:rsidP="002251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5195" w:rsidRDefault="00225195" w:rsidP="002251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5195" w:rsidRDefault="00225195" w:rsidP="002251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E11" w:rsidRPr="00072D12" w:rsidRDefault="00072D12" w:rsidP="00072D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12">
        <w:rPr>
          <w:rFonts w:ascii="Times New Roman" w:hAnsi="Times New Roman" w:cs="Times New Roman"/>
          <w:b/>
          <w:sz w:val="28"/>
          <w:szCs w:val="28"/>
        </w:rPr>
        <w:t xml:space="preserve">Городское методическое объединение </w:t>
      </w:r>
    </w:p>
    <w:p w:rsidR="00C11E11" w:rsidRPr="00072D12" w:rsidRDefault="00072D12" w:rsidP="00072D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12">
        <w:rPr>
          <w:rFonts w:ascii="Times New Roman" w:hAnsi="Times New Roman" w:cs="Times New Roman"/>
          <w:b/>
          <w:sz w:val="28"/>
          <w:szCs w:val="28"/>
        </w:rPr>
        <w:t>музыкальных руководителей</w:t>
      </w:r>
    </w:p>
    <w:p w:rsidR="00C11E11" w:rsidRPr="00072D12" w:rsidRDefault="00072D12" w:rsidP="00072D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12">
        <w:rPr>
          <w:rFonts w:ascii="Times New Roman" w:hAnsi="Times New Roman" w:cs="Times New Roman"/>
          <w:b/>
          <w:sz w:val="28"/>
          <w:szCs w:val="28"/>
        </w:rPr>
        <w:t>Тема: «Планирование художественно-эстетического развития</w:t>
      </w:r>
    </w:p>
    <w:p w:rsidR="00C11E11" w:rsidRPr="00072D12" w:rsidRDefault="00072D12" w:rsidP="00072D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12">
        <w:rPr>
          <w:rFonts w:ascii="Times New Roman" w:hAnsi="Times New Roman" w:cs="Times New Roman"/>
          <w:b/>
          <w:sz w:val="28"/>
          <w:szCs w:val="28"/>
        </w:rPr>
        <w:t>на учебный год»</w:t>
      </w:r>
    </w:p>
    <w:p w:rsidR="00C11E11" w:rsidRDefault="00C11E11" w:rsidP="002251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2D12" w:rsidRPr="00072D12" w:rsidRDefault="00072D12" w:rsidP="00072D12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12">
        <w:rPr>
          <w:rFonts w:ascii="Times New Roman" w:hAnsi="Times New Roman" w:cs="Times New Roman"/>
          <w:b/>
          <w:sz w:val="28"/>
          <w:szCs w:val="28"/>
        </w:rPr>
        <w:t>ВЫСТУПЛЕНИЕ С ПРЕЗЕНТАЦИЕЙ ИЗ ОПЫТА РАБОТЫ.</w:t>
      </w:r>
    </w:p>
    <w:p w:rsidR="00225195" w:rsidRPr="00072D12" w:rsidRDefault="00072D12" w:rsidP="00072D12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5195" w:rsidRPr="00072D12">
        <w:rPr>
          <w:rFonts w:ascii="Times New Roman" w:hAnsi="Times New Roman" w:cs="Times New Roman"/>
          <w:b/>
          <w:sz w:val="28"/>
          <w:szCs w:val="28"/>
        </w:rPr>
        <w:t>«КАК ПРЕВРАТИТЬ РОДИТЕЛЕЙ ИЗ ЗРИТЕЛЕЙ В ПАРТНЕРОВ:</w:t>
      </w:r>
    </w:p>
    <w:p w:rsidR="00225195" w:rsidRPr="00072D12" w:rsidRDefault="00225195" w:rsidP="00072D12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D12">
        <w:rPr>
          <w:rFonts w:ascii="Times New Roman" w:hAnsi="Times New Roman" w:cs="Times New Roman"/>
          <w:b/>
          <w:sz w:val="28"/>
          <w:szCs w:val="28"/>
        </w:rPr>
        <w:t>СЕКРЕТЫ ПОДГОТОВКИ И ПРОВЕДЕНИЯ СОВМЕСТНЫХ МЕРОПРИЯТИЙ»</w:t>
      </w:r>
    </w:p>
    <w:p w:rsidR="00225195" w:rsidRDefault="00225195" w:rsidP="002251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1E11" w:rsidRDefault="00C11E11" w:rsidP="002251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1E11" w:rsidRDefault="00C11E11" w:rsidP="002251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1E11" w:rsidRDefault="00C11E11" w:rsidP="002251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1E11" w:rsidRDefault="00C11E11" w:rsidP="002251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1E11" w:rsidRDefault="00C11E11" w:rsidP="002251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1E11" w:rsidRDefault="00C11E11" w:rsidP="002251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1E11" w:rsidRDefault="00C11E11" w:rsidP="00C11E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C11E11" w:rsidRDefault="00C11E11" w:rsidP="00C11E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C11E11" w:rsidRDefault="00C11E11" w:rsidP="00C11E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Белкова С.А.</w:t>
      </w:r>
    </w:p>
    <w:p w:rsidR="00C11E11" w:rsidRDefault="00C11E11" w:rsidP="00C11E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11E11" w:rsidRDefault="00C11E11" w:rsidP="00C11E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11E11" w:rsidRDefault="00C11E11" w:rsidP="00C11E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г.Сергиев Посад</w:t>
      </w:r>
      <w:r>
        <w:rPr>
          <w:rFonts w:ascii="Times New Roman" w:hAnsi="Times New Roman" w:cs="Times New Roman"/>
          <w:sz w:val="28"/>
          <w:szCs w:val="28"/>
        </w:rPr>
        <w:br/>
        <w:t>апрель 2026 г.</w:t>
      </w:r>
    </w:p>
    <w:p w:rsidR="00C11E11" w:rsidRDefault="00C11E11" w:rsidP="00C11E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B149B" w:rsidRPr="008B149B" w:rsidRDefault="008B149B" w:rsidP="008B149B">
      <w:pPr>
        <w:pStyle w:val="a3"/>
        <w:shd w:val="clear" w:color="auto" w:fill="FFFFFF"/>
        <w:spacing w:before="0" w:beforeAutospacing="0"/>
        <w:contextualSpacing/>
        <w:jc w:val="right"/>
        <w:rPr>
          <w:b/>
          <w:i/>
          <w:sz w:val="28"/>
          <w:szCs w:val="28"/>
        </w:rPr>
      </w:pPr>
      <w:r w:rsidRPr="008B149B">
        <w:rPr>
          <w:b/>
          <w:i/>
          <w:sz w:val="28"/>
          <w:szCs w:val="28"/>
        </w:rPr>
        <w:lastRenderedPageBreak/>
        <w:t xml:space="preserve">«Только вместе с родителями, </w:t>
      </w:r>
    </w:p>
    <w:p w:rsidR="008B149B" w:rsidRPr="008B149B" w:rsidRDefault="008B149B" w:rsidP="008B149B">
      <w:pPr>
        <w:pStyle w:val="a3"/>
        <w:shd w:val="clear" w:color="auto" w:fill="FFFFFF"/>
        <w:spacing w:before="0" w:beforeAutospacing="0"/>
        <w:contextualSpacing/>
        <w:jc w:val="right"/>
        <w:rPr>
          <w:b/>
          <w:i/>
          <w:sz w:val="28"/>
          <w:szCs w:val="28"/>
        </w:rPr>
      </w:pPr>
      <w:r w:rsidRPr="008B149B">
        <w:rPr>
          <w:b/>
          <w:i/>
          <w:sz w:val="28"/>
          <w:szCs w:val="28"/>
        </w:rPr>
        <w:t xml:space="preserve">общими усилиями, педагоги могут дать </w:t>
      </w:r>
    </w:p>
    <w:p w:rsidR="008B149B" w:rsidRPr="008B149B" w:rsidRDefault="008B149B" w:rsidP="008B149B">
      <w:pPr>
        <w:pStyle w:val="a3"/>
        <w:shd w:val="clear" w:color="auto" w:fill="FFFFFF"/>
        <w:spacing w:before="0" w:beforeAutospacing="0"/>
        <w:contextualSpacing/>
        <w:jc w:val="right"/>
        <w:rPr>
          <w:b/>
          <w:i/>
          <w:sz w:val="28"/>
          <w:szCs w:val="28"/>
        </w:rPr>
      </w:pPr>
      <w:r w:rsidRPr="008B149B">
        <w:rPr>
          <w:b/>
          <w:i/>
          <w:sz w:val="28"/>
          <w:szCs w:val="28"/>
        </w:rPr>
        <w:t>детям большое человеческое счастье»</w:t>
      </w:r>
    </w:p>
    <w:p w:rsidR="008B149B" w:rsidRPr="008B149B" w:rsidRDefault="008B149B" w:rsidP="008B149B">
      <w:pPr>
        <w:pStyle w:val="a3"/>
        <w:shd w:val="clear" w:color="auto" w:fill="FFFFFF"/>
        <w:spacing w:before="0" w:beforeAutospacing="0"/>
        <w:contextualSpacing/>
        <w:jc w:val="right"/>
        <w:rPr>
          <w:b/>
          <w:i/>
          <w:sz w:val="28"/>
          <w:szCs w:val="28"/>
        </w:rPr>
      </w:pPr>
      <w:r w:rsidRPr="008B149B">
        <w:rPr>
          <w:b/>
          <w:i/>
          <w:sz w:val="28"/>
          <w:szCs w:val="28"/>
        </w:rPr>
        <w:t>В.А.Сухомлинский</w:t>
      </w:r>
    </w:p>
    <w:p w:rsidR="008B149B" w:rsidRPr="00C11E11" w:rsidRDefault="008B149B" w:rsidP="008B149B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sz w:val="20"/>
          <w:szCs w:val="20"/>
        </w:rPr>
      </w:pPr>
      <w:r>
        <w:rPr>
          <w:rStyle w:val="c9"/>
          <w:sz w:val="28"/>
          <w:szCs w:val="28"/>
        </w:rPr>
        <w:t xml:space="preserve">   </w:t>
      </w:r>
      <w:r w:rsidRPr="00C11E11">
        <w:rPr>
          <w:rStyle w:val="c9"/>
          <w:sz w:val="28"/>
          <w:szCs w:val="28"/>
        </w:rPr>
        <w:t xml:space="preserve">В соответствии с Законом Российской Федерации </w:t>
      </w:r>
      <w:r>
        <w:rPr>
          <w:rStyle w:val="c9"/>
          <w:sz w:val="28"/>
          <w:szCs w:val="28"/>
        </w:rPr>
        <w:t xml:space="preserve">от 29 декабря 2012 г. № 273-ФЗ </w:t>
      </w:r>
      <w:r w:rsidRPr="00C11E11">
        <w:rPr>
          <w:rStyle w:val="c9"/>
          <w:sz w:val="28"/>
          <w:szCs w:val="28"/>
        </w:rPr>
        <w:t>«Об образовании</w:t>
      </w:r>
      <w:r>
        <w:rPr>
          <w:rStyle w:val="c9"/>
          <w:sz w:val="28"/>
          <w:szCs w:val="28"/>
        </w:rPr>
        <w:t xml:space="preserve"> в Российской Федерации</w:t>
      </w:r>
      <w:r w:rsidRPr="00C11E11">
        <w:rPr>
          <w:rStyle w:val="c9"/>
          <w:sz w:val="28"/>
          <w:szCs w:val="28"/>
        </w:rPr>
        <w:t>» одной из основных задач, стоящих перед детским дошкольным учреждением является «взаимодействие с семьей для обеспечения полноценного развития личности ребенка».</w:t>
      </w:r>
    </w:p>
    <w:p w:rsidR="00C11E11" w:rsidRPr="00C11E11" w:rsidRDefault="008B149B" w:rsidP="008D2B8D">
      <w:pPr>
        <w:pStyle w:val="a3"/>
        <w:shd w:val="clear" w:color="auto" w:fill="FFFFFF"/>
        <w:spacing w:before="0" w:beforeAutospacing="0" w:line="360" w:lineRule="auto"/>
        <w:jc w:val="both"/>
        <w:rPr>
          <w:rFonts w:ascii="Segoe UI" w:hAnsi="Segoe UI" w:cs="Segoe UI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C11E11" w:rsidRPr="00C11E11">
        <w:rPr>
          <w:sz w:val="28"/>
          <w:szCs w:val="28"/>
        </w:rPr>
        <w:t xml:space="preserve">ФГОС </w:t>
      </w:r>
      <w:r w:rsidR="00C11E11">
        <w:rPr>
          <w:sz w:val="28"/>
          <w:szCs w:val="28"/>
        </w:rPr>
        <w:t xml:space="preserve">и ФОП </w:t>
      </w:r>
      <w:r w:rsidR="00C11E11" w:rsidRPr="00C11E11">
        <w:rPr>
          <w:sz w:val="28"/>
          <w:szCs w:val="28"/>
        </w:rPr>
        <w:t>дошкольног</w:t>
      </w:r>
      <w:r w:rsidR="009E1404">
        <w:rPr>
          <w:sz w:val="28"/>
          <w:szCs w:val="28"/>
        </w:rPr>
        <w:t xml:space="preserve">о образования акцентирует наше </w:t>
      </w:r>
      <w:r w:rsidR="00C11E11" w:rsidRPr="00C11E11">
        <w:rPr>
          <w:sz w:val="28"/>
          <w:szCs w:val="28"/>
        </w:rPr>
        <w:t>внимание на важность взаимодействия с семьями воспитанников.</w:t>
      </w:r>
      <w:r w:rsidR="00C11E11">
        <w:rPr>
          <w:sz w:val="28"/>
          <w:szCs w:val="28"/>
        </w:rPr>
        <w:t xml:space="preserve"> </w:t>
      </w:r>
      <w:r w:rsidR="00643357">
        <w:rPr>
          <w:sz w:val="28"/>
          <w:szCs w:val="28"/>
          <w:shd w:val="clear" w:color="auto" w:fill="FFFFFF"/>
        </w:rPr>
        <w:t>Согласно требованиям ФГОС и ФОП ДО необходимо создать условия для участия родителей (законных представителей) в образовательной деятельности, обеспечить поддержку их в воспитании детей, охране и укреплении их здоровья, наладить взаимодействие с родителями по вопросам образования ребенка.</w:t>
      </w:r>
      <w:r w:rsidR="00982DB9">
        <w:rPr>
          <w:sz w:val="28"/>
          <w:szCs w:val="28"/>
          <w:shd w:val="clear" w:color="auto" w:fill="FFFFFF"/>
        </w:rPr>
        <w:t xml:space="preserve"> Обеспечить единство подходов к воспитанию и обучению детей, в условиях ДОО и семьи.</w:t>
      </w:r>
    </w:p>
    <w:p w:rsidR="00C11E11" w:rsidRDefault="00982DB9" w:rsidP="008D2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этого в</w:t>
      </w:r>
      <w:r w:rsidR="009E1404">
        <w:rPr>
          <w:rFonts w:ascii="Times New Roman" w:hAnsi="Times New Roman" w:cs="Times New Roman"/>
          <w:sz w:val="28"/>
          <w:szCs w:val="28"/>
        </w:rPr>
        <w:t xml:space="preserve"> наше время очень важно грамотно спланировать взаимодействие педагогического коллектива и родителей, чтобы родители стали не просто зрителями, а партнерами в воспитании детей дошкольного возраста.</w:t>
      </w:r>
    </w:p>
    <w:p w:rsidR="008D2B8D" w:rsidRPr="009E1404" w:rsidRDefault="00982DB9" w:rsidP="008D2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D52A76">
        <w:rPr>
          <w:rFonts w:ascii="Times New Roman" w:hAnsi="Times New Roman" w:cs="Times New Roman"/>
          <w:sz w:val="28"/>
          <w:szCs w:val="28"/>
          <w:shd w:val="clear" w:color="auto" w:fill="FFFFFF"/>
        </w:rPr>
        <w:t>Какую</w:t>
      </w:r>
      <w:r w:rsidR="008D2B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 цел</w:t>
      </w:r>
      <w:r w:rsidR="00D52A76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8D2B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задачи ставит перед собой </w:t>
      </w:r>
      <w:r w:rsidR="00E23D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современный </w:t>
      </w:r>
      <w:r w:rsidR="008D2B8D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музыкальный руководитель при планировании работы по взаимодействию с семьями воспитанников?</w:t>
      </w:r>
    </w:p>
    <w:p w:rsidR="009E1404" w:rsidRDefault="0032375B" w:rsidP="008D2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982DB9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r w:rsidR="004D3C82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ель - </w:t>
      </w:r>
      <w:r w:rsidR="009E1404" w:rsidRPr="009E1404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создать оптимальные условия для эффективного взаимодействия дошкольного учреждения и семьи в вопросах музыкального воспитания</w:t>
      </w:r>
      <w:r w:rsidR="009E14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развития детей с учётом ФГОС и ФОП ДО.</w:t>
      </w:r>
    </w:p>
    <w:p w:rsidR="00982DB9" w:rsidRDefault="00982DB9" w:rsidP="008D2B8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достижения цели необходимо решить следующие задачи:</w:t>
      </w:r>
    </w:p>
    <w:p w:rsidR="009D396F" w:rsidRPr="009D396F" w:rsidRDefault="00D52A76" w:rsidP="00453BFD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Изучить</w:t>
      </w:r>
      <w:r w:rsidR="008D2B8D" w:rsidRPr="009D396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позици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</w:t>
      </w:r>
      <w:r w:rsidR="008D2B8D" w:rsidRPr="009D396F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родителей</w:t>
      </w:r>
      <w:r w:rsidR="008D2B8D" w:rsidRPr="009D39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относительно </w:t>
      </w:r>
      <w:r w:rsidR="004D3C82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важности и необходимости</w:t>
      </w:r>
      <w:r w:rsidR="008D2B8D" w:rsidRPr="009D39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музыкального развития детей, чтобы адаптировать подходы к работе с семьёй</w:t>
      </w:r>
      <w:r w:rsidR="009D396F" w:rsidRPr="009D396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D396F" w:rsidRPr="00643357" w:rsidRDefault="00D52A76" w:rsidP="00453BFD">
      <w:pPr>
        <w:pStyle w:val="a5"/>
        <w:numPr>
          <w:ilvl w:val="0"/>
          <w:numId w:val="1"/>
        </w:numPr>
        <w:spacing w:line="36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Вовлечь</w:t>
      </w:r>
      <w:r w:rsidR="0064335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родителей в воспитательно-образовательный процесс.</w:t>
      </w:r>
    </w:p>
    <w:p w:rsidR="00643357" w:rsidRPr="002B70D8" w:rsidRDefault="00D52A76" w:rsidP="00453BFD">
      <w:pPr>
        <w:pStyle w:val="a5"/>
        <w:numPr>
          <w:ilvl w:val="0"/>
          <w:numId w:val="1"/>
        </w:numPr>
        <w:spacing w:line="36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Активизировать</w:t>
      </w:r>
      <w:r w:rsidR="0064335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участи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</w:t>
      </w:r>
      <w:r w:rsidR="00643357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родителей в мероприятиях в ДО.</w:t>
      </w:r>
    </w:p>
    <w:p w:rsidR="009D396F" w:rsidRPr="009D396F" w:rsidRDefault="00D52A76" w:rsidP="00453BFD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Укрепить</w:t>
      </w:r>
      <w:r w:rsidR="002B70D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детско-родительски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</w:t>
      </w:r>
      <w:r w:rsidR="002B70D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отношени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я</w:t>
      </w:r>
      <w:r w:rsidR="002B70D8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9D396F" w:rsidRDefault="004D3C82" w:rsidP="0032375B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3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работы, которые возможно использовать</w:t>
      </w:r>
      <w:r w:rsidR="009D396F" w:rsidRPr="004D3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решения этих задач:</w:t>
      </w:r>
    </w:p>
    <w:p w:rsidR="009D396F" w:rsidRPr="00D52A76" w:rsidRDefault="00D52A76" w:rsidP="0032375B">
      <w:pPr>
        <w:pStyle w:val="a5"/>
        <w:numPr>
          <w:ilvl w:val="0"/>
          <w:numId w:val="12"/>
        </w:numPr>
        <w:shd w:val="clear" w:color="auto" w:fill="FFFFFF"/>
        <w:spacing w:before="120" w:after="12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A7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82DB9" w:rsidRPr="00D52A76">
        <w:rPr>
          <w:rFonts w:ascii="Times New Roman" w:eastAsia="Times New Roman" w:hAnsi="Times New Roman" w:cs="Times New Roman"/>
          <w:sz w:val="28"/>
          <w:szCs w:val="28"/>
          <w:lang w:eastAsia="ru-RU"/>
        </w:rPr>
        <w:t>иагностические</w:t>
      </w:r>
      <w:r w:rsidR="00613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D396F" w:rsidRPr="00D52A7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анкетирование, тестирование</w:t>
      </w:r>
      <w:r w:rsidR="00982DB9" w:rsidRPr="00D52A7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интервьюирование, беседы</w:t>
      </w:r>
      <w:r w:rsidR="00613A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82DB9" w:rsidRPr="00D5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опросы</w:t>
      </w:r>
      <w:r w:rsidR="00613A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2DB9" w:rsidRPr="00D52A76" w:rsidRDefault="00D52A76" w:rsidP="0032375B">
      <w:pPr>
        <w:pStyle w:val="a5"/>
        <w:numPr>
          <w:ilvl w:val="0"/>
          <w:numId w:val="12"/>
        </w:numPr>
        <w:shd w:val="clear" w:color="auto" w:fill="FFFFFF"/>
        <w:spacing w:before="120" w:after="12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</w:t>
      </w:r>
      <w:r w:rsidRPr="00D5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D396F" w:rsidRPr="00D5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родительские собрания, </w:t>
      </w:r>
      <w:r w:rsidR="00982DB9" w:rsidRPr="00D52A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семинары</w:t>
      </w:r>
      <w:r w:rsidR="009D396F" w:rsidRPr="00D52A76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круглые столы</w:t>
      </w:r>
      <w:r w:rsidRPr="00D52A76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баннеры, тематические выставки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037ADB" w:rsidRPr="00D52A76" w:rsidRDefault="00D52A76" w:rsidP="0032375B">
      <w:pPr>
        <w:pStyle w:val="a5"/>
        <w:numPr>
          <w:ilvl w:val="0"/>
          <w:numId w:val="11"/>
        </w:numPr>
        <w:shd w:val="clear" w:color="auto" w:fill="FFFFFF"/>
        <w:spacing w:before="120" w:after="12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</w:t>
      </w:r>
      <w:r w:rsidR="00037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37ADB" w:rsidRPr="00D52A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рекламные буклеты, визитная карточка образовательной организации, информационные стенды,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фотовыставки, интернет-ресурсы, онлайн-общение.</w:t>
      </w:r>
    </w:p>
    <w:p w:rsidR="00037ADB" w:rsidRDefault="00D52A76" w:rsidP="0032375B">
      <w:pPr>
        <w:pStyle w:val="a5"/>
        <w:numPr>
          <w:ilvl w:val="0"/>
          <w:numId w:val="11"/>
        </w:numPr>
        <w:shd w:val="clear" w:color="auto" w:fill="FFFFFF"/>
        <w:spacing w:before="120" w:after="12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Совместная деятельность: праздники с участием родителей, </w:t>
      </w:r>
      <w:r w:rsidR="00037A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проекты, портфолио или копилка достижений ребенка, дневник наблюдений за реб</w:t>
      </w:r>
      <w:r w:rsidR="00BD4B7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енком, семейные альбомы-копилки, музыкальные семейн</w:t>
      </w:r>
      <w:r w:rsidR="00613AC5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гостиные.</w:t>
      </w:r>
    </w:p>
    <w:p w:rsidR="00D52A76" w:rsidRPr="00037ADB" w:rsidRDefault="00D52A76" w:rsidP="0032375B">
      <w:pPr>
        <w:pStyle w:val="a5"/>
        <w:numPr>
          <w:ilvl w:val="0"/>
          <w:numId w:val="11"/>
        </w:numPr>
        <w:shd w:val="clear" w:color="auto" w:fill="FFFFFF"/>
        <w:spacing w:before="120" w:after="12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D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овременные формы взаимодействия: </w:t>
      </w:r>
      <w:r w:rsidR="00BD4B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r w:rsidR="00BD4B7C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-коды для доступа к интернет-сайтам с музыкой, интерактивным играм и т.д.</w:t>
      </w:r>
    </w:p>
    <w:p w:rsidR="004D3C82" w:rsidRPr="004D3C82" w:rsidRDefault="004D3C82" w:rsidP="004D3C82">
      <w:p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C82" w:rsidRDefault="004D3C82" w:rsidP="004307CB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72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Сегодня в своем выступлении я хотела бы более подробно осветить тему «Как превратить родителей из зрителей в партнеров: секреты подготовки и пр</w:t>
      </w:r>
      <w:r w:rsidR="006A68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оведения совместных мероприятий»</w:t>
      </w:r>
      <w:r w:rsidR="00613A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613AC5" w:rsidRPr="009D396F" w:rsidRDefault="00613AC5" w:rsidP="004307CB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D396F" w:rsidRDefault="00E60C03" w:rsidP="00E23D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приступить к планированию я ка</w:t>
      </w:r>
      <w:r w:rsidR="006A68E3">
        <w:rPr>
          <w:rFonts w:ascii="Times New Roman" w:hAnsi="Times New Roman" w:cs="Times New Roman"/>
          <w:sz w:val="28"/>
          <w:szCs w:val="28"/>
        </w:rPr>
        <w:t xml:space="preserve">ждый </w:t>
      </w:r>
      <w:r w:rsidR="008757B7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6A68E3">
        <w:rPr>
          <w:rFonts w:ascii="Times New Roman" w:hAnsi="Times New Roman" w:cs="Times New Roman"/>
          <w:sz w:val="28"/>
          <w:szCs w:val="28"/>
        </w:rPr>
        <w:t>год</w:t>
      </w:r>
      <w:r w:rsidR="008757B7">
        <w:rPr>
          <w:rFonts w:ascii="Times New Roman" w:hAnsi="Times New Roman" w:cs="Times New Roman"/>
          <w:sz w:val="28"/>
          <w:szCs w:val="28"/>
        </w:rPr>
        <w:t>,</w:t>
      </w:r>
      <w:r w:rsidR="006A68E3">
        <w:rPr>
          <w:rFonts w:ascii="Times New Roman" w:hAnsi="Times New Roman" w:cs="Times New Roman"/>
          <w:sz w:val="28"/>
          <w:szCs w:val="28"/>
        </w:rPr>
        <w:t xml:space="preserve"> </w:t>
      </w:r>
      <w:r w:rsidR="008757B7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 xml:space="preserve">ентябре, </w:t>
      </w:r>
      <w:r w:rsidR="00D62540">
        <w:rPr>
          <w:rFonts w:ascii="Times New Roman" w:hAnsi="Times New Roman" w:cs="Times New Roman"/>
          <w:sz w:val="28"/>
          <w:szCs w:val="28"/>
        </w:rPr>
        <w:t xml:space="preserve">провожу онлайн-опрос </w:t>
      </w:r>
      <w:r>
        <w:rPr>
          <w:rFonts w:ascii="Times New Roman" w:hAnsi="Times New Roman" w:cs="Times New Roman"/>
          <w:sz w:val="28"/>
          <w:szCs w:val="28"/>
        </w:rPr>
        <w:t>родителей по теме «Планируем вместе совместную работу</w:t>
      </w:r>
      <w:r w:rsidR="00875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и семьи»</w:t>
      </w:r>
    </w:p>
    <w:p w:rsidR="00E23D65" w:rsidRDefault="00E23D65" w:rsidP="00E23D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D4B7C" w:rsidRDefault="00BD4B7C" w:rsidP="00E23D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20F4F" w:rsidRPr="00E20F4F" w:rsidRDefault="00E20F4F" w:rsidP="00EE63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F4F">
        <w:rPr>
          <w:rFonts w:ascii="Times New Roman" w:hAnsi="Times New Roman" w:cs="Times New Roman"/>
          <w:b/>
          <w:sz w:val="28"/>
          <w:szCs w:val="28"/>
        </w:rPr>
        <w:lastRenderedPageBreak/>
        <w:t>Пример анкеты для родителей в начале учебного года:</w:t>
      </w:r>
    </w:p>
    <w:p w:rsidR="00E20F4F" w:rsidRPr="00E20F4F" w:rsidRDefault="00E20F4F" w:rsidP="009D396F">
      <w:pPr>
        <w:rPr>
          <w:rFonts w:ascii="Times New Roman" w:hAnsi="Times New Roman" w:cs="Times New Roman"/>
          <w:sz w:val="28"/>
          <w:szCs w:val="28"/>
        </w:rPr>
      </w:pPr>
    </w:p>
    <w:p w:rsidR="008757B7" w:rsidRPr="008757B7" w:rsidRDefault="008757B7" w:rsidP="008757B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757B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Анкета для родителей</w:t>
      </w:r>
    </w:p>
    <w:p w:rsidR="008757B7" w:rsidRPr="008757B7" w:rsidRDefault="008757B7" w:rsidP="00E20F4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757B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«Планир</w:t>
      </w:r>
      <w:r w:rsidR="00E20F4F" w:rsidRPr="00E20F4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уем вместе совместную работу ДО</w:t>
      </w:r>
      <w:r w:rsidRPr="008757B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и семьи»</w:t>
      </w:r>
    </w:p>
    <w:p w:rsidR="008757B7" w:rsidRDefault="008757B7" w:rsidP="00E20F4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757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Уважаемые родители!</w:t>
      </w:r>
    </w:p>
    <w:p w:rsidR="000965C3" w:rsidRPr="008757B7" w:rsidRDefault="000965C3" w:rsidP="00E20F4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0965C3" w:rsidRDefault="00E60C03" w:rsidP="000965C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Приглашаю</w:t>
      </w:r>
      <w:r w:rsidR="008757B7" w:rsidRPr="008757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Вас к сотрудничеству в планировании совместной работы детского сада и семьи.  </w:t>
      </w:r>
    </w:p>
    <w:p w:rsidR="008757B7" w:rsidRDefault="008757B7" w:rsidP="000965C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757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Цель данной анкеты: изучить Ваши потребности и интересы в вопросах сотрудничества с детским садом. Ваши искрен</w:t>
      </w:r>
      <w:r w:rsidR="00E60C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ние и полные ответы позволят мне</w:t>
      </w:r>
      <w:r w:rsidRPr="008757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построить работу так, чтобы она максимально соответствовала Вашим ожиданиям.</w:t>
      </w:r>
    </w:p>
    <w:p w:rsidR="00E20F4F" w:rsidRDefault="00E20F4F" w:rsidP="00E20F4F">
      <w:pPr>
        <w:shd w:val="clear" w:color="auto" w:fill="FFFFFF"/>
        <w:spacing w:after="0" w:line="360" w:lineRule="atLeast"/>
        <w:ind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8757B7" w:rsidRPr="008757B7" w:rsidRDefault="008757B7" w:rsidP="00E20F4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757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Ваши ФИО___________________________________________________</w:t>
      </w:r>
    </w:p>
    <w:p w:rsidR="008757B7" w:rsidRPr="008757B7" w:rsidRDefault="008757B7" w:rsidP="00E20F4F">
      <w:pPr>
        <w:shd w:val="clear" w:color="auto" w:fill="FFFFFF"/>
        <w:spacing w:after="0" w:line="360" w:lineRule="atLeast"/>
        <w:ind w:left="1080"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757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</w:p>
    <w:p w:rsidR="008757B7" w:rsidRPr="008757B7" w:rsidRDefault="008757B7" w:rsidP="00C861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8757B7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1.  Считаете ли Вы необходимой совместную работу ДОУ и семьи?</w:t>
      </w:r>
    </w:p>
    <w:p w:rsidR="008757B7" w:rsidRPr="00E20F4F" w:rsidRDefault="00C8616D" w:rsidP="00C861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А) </w:t>
      </w:r>
      <w:r w:rsidR="008757B7" w:rsidRPr="008757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</w:t>
      </w:r>
    </w:p>
    <w:p w:rsidR="00E20F4F" w:rsidRPr="00E20F4F" w:rsidRDefault="00C8616D" w:rsidP="00C861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В) </w:t>
      </w:r>
      <w:r w:rsidR="00E20F4F" w:rsidRPr="00E20F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Нет</w:t>
      </w:r>
    </w:p>
    <w:p w:rsidR="00E20F4F" w:rsidRPr="00E20F4F" w:rsidRDefault="00C8616D" w:rsidP="00C861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С) </w:t>
      </w:r>
      <w:r w:rsidR="00E20F4F" w:rsidRPr="00E20F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Частично</w:t>
      </w:r>
    </w:p>
    <w:p w:rsidR="00E20F4F" w:rsidRPr="00E20F4F" w:rsidRDefault="00E20F4F" w:rsidP="000965C3">
      <w:pPr>
        <w:shd w:val="clear" w:color="auto" w:fill="FFFFFF"/>
        <w:spacing w:after="0" w:line="360" w:lineRule="auto"/>
        <w:ind w:left="360" w:firstLine="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20F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</w:p>
    <w:p w:rsidR="00C8616D" w:rsidRPr="00C8616D" w:rsidRDefault="00E20F4F" w:rsidP="00C8616D">
      <w:p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F4F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2.</w:t>
      </w:r>
      <w:r w:rsidR="000965C3" w:rsidRPr="00C8616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C8616D" w:rsidRPr="00C861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Какое значение вы придаёте музыке в развитии своего ребёнка?</w:t>
      </w:r>
    </w:p>
    <w:p w:rsidR="00C8616D" w:rsidRPr="00C8616D" w:rsidRDefault="00C8616D" w:rsidP="00C8616D">
      <w:p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C8616D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музыку частью его будущего образования.</w:t>
      </w:r>
    </w:p>
    <w:p w:rsidR="00C8616D" w:rsidRPr="00C8616D" w:rsidRDefault="00C8616D" w:rsidP="00C8616D">
      <w:p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C861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Отвожу музыке одну из главных ролей.</w:t>
      </w:r>
    </w:p>
    <w:p w:rsidR="00C8616D" w:rsidRPr="00C8616D" w:rsidRDefault="00C8616D" w:rsidP="00C8616D">
      <w:p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С) </w:t>
      </w:r>
      <w:r w:rsidRPr="00C861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Особого значения не придаю.</w:t>
      </w:r>
    </w:p>
    <w:p w:rsidR="00E20F4F" w:rsidRDefault="00C8616D" w:rsidP="00C8616D">
      <w:p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C8616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 (укажите, пожалуйста, ваш вариант).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5C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_________________________</w:t>
      </w:r>
    </w:p>
    <w:p w:rsidR="000965C3" w:rsidRPr="00E20F4F" w:rsidRDefault="000965C3" w:rsidP="00C861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____________________________________________________________</w:t>
      </w:r>
    </w:p>
    <w:p w:rsidR="00E20F4F" w:rsidRPr="00E20F4F" w:rsidRDefault="00E20F4F" w:rsidP="00C8616D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20F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</w:p>
    <w:p w:rsidR="00E20F4F" w:rsidRPr="00E20F4F" w:rsidRDefault="00E20F4F" w:rsidP="00E20F4F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20F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</w:p>
    <w:p w:rsidR="00E20F4F" w:rsidRPr="00C8616D" w:rsidRDefault="00C8616D" w:rsidP="00A31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60C0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E20F4F" w:rsidRPr="00C8616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Обращаете ли Вы вн</w:t>
      </w:r>
      <w:r w:rsidRPr="00C8616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имание на информационные стенды?</w:t>
      </w:r>
    </w:p>
    <w:p w:rsidR="00E20F4F" w:rsidRPr="00E20F4F" w:rsidRDefault="00C8616D" w:rsidP="00A31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8616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А) </w:t>
      </w:r>
      <w:r w:rsidR="00E20F4F" w:rsidRPr="00E20F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всегда</w:t>
      </w:r>
    </w:p>
    <w:p w:rsidR="00E20F4F" w:rsidRPr="00E20F4F" w:rsidRDefault="00C8616D" w:rsidP="00A31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8616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В) </w:t>
      </w:r>
      <w:r w:rsidR="00E20F4F" w:rsidRPr="00E20F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иногда</w:t>
      </w:r>
    </w:p>
    <w:p w:rsidR="00E20F4F" w:rsidRPr="00E20F4F" w:rsidRDefault="00C8616D" w:rsidP="00A31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8616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С) </w:t>
      </w:r>
      <w:r w:rsidR="00E20F4F" w:rsidRPr="00E20F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 вижу смысла на них смотреть</w:t>
      </w:r>
    </w:p>
    <w:p w:rsidR="00E20F4F" w:rsidRPr="00E20F4F" w:rsidRDefault="00E20F4F" w:rsidP="00BD4B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E20F4F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lastRenderedPageBreak/>
        <w:t> </w:t>
      </w:r>
      <w:r w:rsidR="00C8616D" w:rsidRPr="006A102C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4. </w:t>
      </w:r>
      <w:r w:rsidRPr="00E20F4F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Какие формы работы с семьей Вы считаете для себя наиболее интересными, значимыми?</w:t>
      </w:r>
    </w:p>
    <w:p w:rsidR="00E20F4F" w:rsidRPr="00E20F4F" w:rsidRDefault="00E20F4F" w:rsidP="00BD4B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20F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Родительские собрания</w:t>
      </w:r>
    </w:p>
    <w:p w:rsidR="00E20F4F" w:rsidRPr="00E20F4F" w:rsidRDefault="00C8616D" w:rsidP="00BD4B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мастер-классы</w:t>
      </w:r>
    </w:p>
    <w:p w:rsidR="00E20F4F" w:rsidRPr="00E20F4F" w:rsidRDefault="00E20F4F" w:rsidP="00BD4B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20F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тематические консультации</w:t>
      </w:r>
    </w:p>
    <w:p w:rsidR="00E20F4F" w:rsidRDefault="00E20F4F" w:rsidP="00BD4B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20F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</w:t>
      </w:r>
      <w:r w:rsidR="00C7630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утренники</w:t>
      </w:r>
    </w:p>
    <w:p w:rsidR="00C76309" w:rsidRDefault="00C76309" w:rsidP="00BD4B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тематические досуги и развлечения,</w:t>
      </w:r>
    </w:p>
    <w:p w:rsidR="00C76309" w:rsidRPr="00E20F4F" w:rsidRDefault="00C76309" w:rsidP="00BE22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музыкальные гостиные и викторины</w:t>
      </w:r>
    </w:p>
    <w:p w:rsidR="00E20F4F" w:rsidRPr="00E20F4F" w:rsidRDefault="00E20F4F" w:rsidP="00BE220E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20F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  </w:t>
      </w:r>
      <w:r w:rsidR="00C8616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  </w:t>
      </w:r>
      <w:r w:rsidRPr="00E20F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другое (что именно) укажите___________________________________</w:t>
      </w:r>
    </w:p>
    <w:p w:rsidR="00E20F4F" w:rsidRPr="00E20F4F" w:rsidRDefault="00E20F4F" w:rsidP="00A310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20F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</w:p>
    <w:p w:rsidR="00E20F4F" w:rsidRPr="004307CB" w:rsidRDefault="00E20F4F" w:rsidP="004307CB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4307CB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В каких формах работы Вы хотели бы принять личное участие?</w:t>
      </w:r>
    </w:p>
    <w:p w:rsidR="004307CB" w:rsidRPr="004307CB" w:rsidRDefault="004307CB" w:rsidP="004307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__________________________________________________________________</w:t>
      </w:r>
    </w:p>
    <w:p w:rsidR="004307CB" w:rsidRDefault="004307CB" w:rsidP="004307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__________________________________________________________________</w:t>
      </w:r>
    </w:p>
    <w:p w:rsidR="00E20F4F" w:rsidRPr="00E20F4F" w:rsidRDefault="00E20F4F" w:rsidP="004307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20F4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</w:p>
    <w:p w:rsidR="00E20F4F" w:rsidRPr="00E60C03" w:rsidRDefault="00A3108B" w:rsidP="00A310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E60C0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6. </w:t>
      </w:r>
      <w:r w:rsidR="00E20F4F" w:rsidRPr="00E60C0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Что может, на ваш взгляд, способствовать сотрудничеству семьи и детского сада?</w:t>
      </w:r>
    </w:p>
    <w:p w:rsidR="007C3D9B" w:rsidRDefault="007C3D9B"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_______________________________________________________________</w:t>
      </w:r>
    </w:p>
    <w:p w:rsidR="007C3D9B" w:rsidRPr="00E20F4F" w:rsidRDefault="007C3D9B" w:rsidP="00A310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E20F4F" w:rsidRPr="00E20F4F" w:rsidRDefault="00E20F4F" w:rsidP="00A3108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20F4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Благодарим Вас за сотрудничество!</w:t>
      </w:r>
    </w:p>
    <w:p w:rsidR="005D41B3" w:rsidRPr="008757B7" w:rsidRDefault="005D41B3" w:rsidP="008757B7">
      <w:pPr>
        <w:shd w:val="clear" w:color="auto" w:fill="FFFFFF"/>
        <w:spacing w:after="0" w:line="360" w:lineRule="atLeast"/>
        <w:ind w:left="360" w:firstLine="709"/>
        <w:jc w:val="both"/>
        <w:rPr>
          <w:rFonts w:ascii="Arial" w:eastAsia="Times New Roman" w:hAnsi="Arial" w:cs="Arial"/>
          <w:spacing w:val="-4"/>
          <w:sz w:val="28"/>
          <w:szCs w:val="28"/>
          <w:lang w:eastAsia="ru-RU"/>
        </w:rPr>
      </w:pPr>
    </w:p>
    <w:p w:rsidR="00FE1FD7" w:rsidRDefault="00906140" w:rsidP="00E23D6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0C03">
        <w:rPr>
          <w:rFonts w:ascii="Times New Roman" w:hAnsi="Times New Roman" w:cs="Times New Roman"/>
          <w:sz w:val="28"/>
          <w:szCs w:val="28"/>
        </w:rPr>
        <w:t>После проведенного анализа анкет можно четко понять, какие совмес</w:t>
      </w:r>
      <w:r w:rsidR="00E73431">
        <w:rPr>
          <w:rFonts w:ascii="Times New Roman" w:hAnsi="Times New Roman" w:cs="Times New Roman"/>
          <w:sz w:val="28"/>
          <w:szCs w:val="28"/>
        </w:rPr>
        <w:t>тные мероприятия вносить в план, чтобы и родителям, и детям было интересно.</w:t>
      </w:r>
    </w:p>
    <w:p w:rsidR="00FE1FD7" w:rsidRDefault="00FE1FD7" w:rsidP="00FE1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A63DC" w:rsidRDefault="00906140" w:rsidP="00FE1F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E1FD7">
        <w:rPr>
          <w:rFonts w:ascii="Times New Roman" w:hAnsi="Times New Roman" w:cs="Times New Roman"/>
          <w:sz w:val="28"/>
          <w:szCs w:val="28"/>
        </w:rPr>
        <w:t>Каждый год мы с воспитателями находимся в поисках новых интересных приемов</w:t>
      </w:r>
      <w:r w:rsidR="00717930">
        <w:rPr>
          <w:rFonts w:ascii="Times New Roman" w:hAnsi="Times New Roman" w:cs="Times New Roman"/>
          <w:sz w:val="28"/>
          <w:szCs w:val="28"/>
        </w:rPr>
        <w:t xml:space="preserve"> для привлечения внимания родителей</w:t>
      </w:r>
      <w:r w:rsidR="00FE1FD7">
        <w:rPr>
          <w:rFonts w:ascii="Times New Roman" w:hAnsi="Times New Roman" w:cs="Times New Roman"/>
          <w:sz w:val="28"/>
          <w:szCs w:val="28"/>
        </w:rPr>
        <w:t xml:space="preserve">, которые смогут </w:t>
      </w:r>
      <w:r w:rsidR="00717930">
        <w:rPr>
          <w:rFonts w:ascii="Times New Roman" w:hAnsi="Times New Roman" w:cs="Times New Roman"/>
          <w:sz w:val="28"/>
          <w:szCs w:val="28"/>
        </w:rPr>
        <w:t>помочь нам в работе. С прошлого</w:t>
      </w:r>
      <w:r w:rsidR="00FE1FD7">
        <w:rPr>
          <w:rFonts w:ascii="Times New Roman" w:hAnsi="Times New Roman" w:cs="Times New Roman"/>
          <w:sz w:val="28"/>
          <w:szCs w:val="28"/>
        </w:rPr>
        <w:t xml:space="preserve"> </w:t>
      </w:r>
      <w:r w:rsidR="00AA49EB">
        <w:rPr>
          <w:rFonts w:ascii="Times New Roman" w:hAnsi="Times New Roman" w:cs="Times New Roman"/>
          <w:sz w:val="28"/>
          <w:szCs w:val="28"/>
        </w:rPr>
        <w:t>2024 – 2025</w:t>
      </w:r>
      <w:r w:rsidR="00834071">
        <w:rPr>
          <w:rFonts w:ascii="Times New Roman" w:hAnsi="Times New Roman" w:cs="Times New Roman"/>
          <w:sz w:val="28"/>
          <w:szCs w:val="28"/>
        </w:rPr>
        <w:t xml:space="preserve"> </w:t>
      </w:r>
      <w:r w:rsidR="00FE1FD7">
        <w:rPr>
          <w:rFonts w:ascii="Times New Roman" w:hAnsi="Times New Roman" w:cs="Times New Roman"/>
          <w:sz w:val="28"/>
          <w:szCs w:val="28"/>
        </w:rPr>
        <w:t>учебного года, мы решили апробировать новую</w:t>
      </w:r>
      <w:r w:rsidR="002478BC">
        <w:rPr>
          <w:rFonts w:ascii="Times New Roman" w:hAnsi="Times New Roman" w:cs="Times New Roman"/>
          <w:sz w:val="28"/>
          <w:szCs w:val="28"/>
        </w:rPr>
        <w:t>,</w:t>
      </w:r>
      <w:r w:rsidR="00FE1FD7">
        <w:rPr>
          <w:rFonts w:ascii="Times New Roman" w:hAnsi="Times New Roman" w:cs="Times New Roman"/>
          <w:sz w:val="28"/>
          <w:szCs w:val="28"/>
        </w:rPr>
        <w:t xml:space="preserve"> для нас</w:t>
      </w:r>
      <w:r w:rsidR="002478BC">
        <w:rPr>
          <w:rFonts w:ascii="Times New Roman" w:hAnsi="Times New Roman" w:cs="Times New Roman"/>
          <w:sz w:val="28"/>
          <w:szCs w:val="28"/>
        </w:rPr>
        <w:t>,</w:t>
      </w:r>
      <w:r w:rsidR="00FE1FD7">
        <w:rPr>
          <w:rFonts w:ascii="Times New Roman" w:hAnsi="Times New Roman" w:cs="Times New Roman"/>
          <w:sz w:val="28"/>
          <w:szCs w:val="28"/>
        </w:rPr>
        <w:t xml:space="preserve"> идею </w:t>
      </w:r>
      <w:r w:rsidR="00EE63E3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2478BC">
        <w:rPr>
          <w:rFonts w:ascii="Times New Roman" w:hAnsi="Times New Roman" w:cs="Times New Roman"/>
          <w:sz w:val="28"/>
          <w:szCs w:val="28"/>
        </w:rPr>
        <w:t>-</w:t>
      </w:r>
      <w:r w:rsidR="00EE63E3">
        <w:rPr>
          <w:rFonts w:ascii="Times New Roman" w:hAnsi="Times New Roman" w:cs="Times New Roman"/>
          <w:sz w:val="28"/>
          <w:szCs w:val="28"/>
        </w:rPr>
        <w:t xml:space="preserve"> </w:t>
      </w:r>
      <w:r w:rsidR="00FE1FD7">
        <w:rPr>
          <w:rFonts w:ascii="Times New Roman" w:hAnsi="Times New Roman" w:cs="Times New Roman"/>
          <w:sz w:val="28"/>
          <w:szCs w:val="28"/>
        </w:rPr>
        <w:t>«Канбан-доск</w:t>
      </w:r>
      <w:r w:rsidR="00EE63E3">
        <w:rPr>
          <w:rFonts w:ascii="Times New Roman" w:hAnsi="Times New Roman" w:cs="Times New Roman"/>
          <w:sz w:val="28"/>
          <w:szCs w:val="28"/>
        </w:rPr>
        <w:t>и</w:t>
      </w:r>
      <w:r w:rsidR="00FE1FD7">
        <w:rPr>
          <w:rFonts w:ascii="Times New Roman" w:hAnsi="Times New Roman" w:cs="Times New Roman"/>
          <w:sz w:val="28"/>
          <w:szCs w:val="28"/>
        </w:rPr>
        <w:t>» или, как ее еще называют «Таблица предпочтений».</w:t>
      </w:r>
      <w:r w:rsidR="00FE1FD7" w:rsidRPr="00FE1FD7">
        <w:rPr>
          <w:rFonts w:ascii="Times New Roman" w:hAnsi="Times New Roman" w:cs="Times New Roman"/>
          <w:sz w:val="28"/>
          <w:szCs w:val="28"/>
        </w:rPr>
        <w:t xml:space="preserve"> </w:t>
      </w:r>
      <w:r w:rsidR="00AA49EB">
        <w:rPr>
          <w:rFonts w:ascii="Times New Roman" w:hAnsi="Times New Roman" w:cs="Times New Roman"/>
          <w:sz w:val="28"/>
          <w:szCs w:val="28"/>
        </w:rPr>
        <w:t>Этот опыт мы переняли у коллег из других регионов</w:t>
      </w:r>
      <w:r w:rsidR="00EE63E3">
        <w:rPr>
          <w:rFonts w:ascii="Times New Roman" w:hAnsi="Times New Roman" w:cs="Times New Roman"/>
          <w:sz w:val="28"/>
          <w:szCs w:val="28"/>
        </w:rPr>
        <w:t xml:space="preserve"> для планирования работы</w:t>
      </w:r>
      <w:r w:rsidR="00AA49EB">
        <w:rPr>
          <w:rFonts w:ascii="Times New Roman" w:hAnsi="Times New Roman" w:cs="Times New Roman"/>
          <w:sz w:val="28"/>
          <w:szCs w:val="28"/>
        </w:rPr>
        <w:t>:</w:t>
      </w:r>
      <w:r w:rsidR="003A63DC">
        <w:rPr>
          <w:rFonts w:ascii="Times New Roman" w:hAnsi="Times New Roman" w:cs="Times New Roman"/>
          <w:sz w:val="28"/>
          <w:szCs w:val="28"/>
        </w:rPr>
        <w:t xml:space="preserve"> </w:t>
      </w:r>
      <w:r w:rsidR="00860B6C">
        <w:rPr>
          <w:rFonts w:ascii="Times New Roman" w:hAnsi="Times New Roman" w:cs="Times New Roman"/>
          <w:sz w:val="28"/>
          <w:szCs w:val="28"/>
        </w:rPr>
        <w:t>Новосибирская область, Краснодарский край, Челябинская область и т.д.</w:t>
      </w:r>
    </w:p>
    <w:p w:rsidR="00717930" w:rsidRDefault="003A63DC" w:rsidP="00FE1F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Тихонова Е. Н. (воспитатель) МКДОУ – детский сад «Золотой ключик», Новосибирская область, с.Верх – Тула;</w:t>
      </w:r>
    </w:p>
    <w:p w:rsidR="003A63DC" w:rsidRDefault="003A63DC" w:rsidP="00FE1F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Журавлева А.А. (педагог-психолог) МАДОУ «Детский сад комбинированного вида № 7», ст.Кущевская;</w:t>
      </w:r>
    </w:p>
    <w:p w:rsidR="003A63DC" w:rsidRDefault="003A63DC" w:rsidP="00FE1F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Сайфуллоева Е.М. (учитель-логопед) МБДОУ «Детский сад №13»</w:t>
      </w:r>
      <w:r w:rsidR="00906140">
        <w:rPr>
          <w:rFonts w:ascii="Times New Roman" w:hAnsi="Times New Roman" w:cs="Times New Roman"/>
          <w:sz w:val="28"/>
          <w:szCs w:val="28"/>
        </w:rPr>
        <w:t xml:space="preserve"> «Аленький цветочек», Челябинская обл, г.Верхний Уфалей.</w:t>
      </w:r>
    </w:p>
    <w:p w:rsidR="00AA49EB" w:rsidRPr="00906140" w:rsidRDefault="00906140" w:rsidP="00FE1FD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06140">
        <w:rPr>
          <w:rFonts w:ascii="Times New Roman" w:hAnsi="Times New Roman" w:cs="Times New Roman"/>
          <w:b/>
          <w:sz w:val="28"/>
          <w:szCs w:val="28"/>
        </w:rPr>
        <w:t>Что же такое «Канбан-доска»?</w:t>
      </w:r>
    </w:p>
    <w:p w:rsidR="006D7342" w:rsidRPr="00613AC5" w:rsidRDefault="006D7342" w:rsidP="00FE1FD7">
      <w:pPr>
        <w:spacing w:line="360" w:lineRule="auto"/>
        <w:rPr>
          <w:rFonts w:ascii="Arial" w:hAnsi="Arial" w:cs="Arial"/>
          <w:i/>
          <w:color w:val="000000" w:themeColor="text1"/>
          <w:shd w:val="clear" w:color="auto" w:fill="FFFFFF"/>
        </w:rPr>
      </w:pPr>
      <w:r w:rsidRPr="00613AC5">
        <w:rPr>
          <w:rStyle w:val="a4"/>
          <w:rFonts w:ascii="Arial" w:hAnsi="Arial" w:cs="Arial"/>
          <w:i/>
          <w:color w:val="000000" w:themeColor="text1"/>
          <w:shd w:val="clear" w:color="auto" w:fill="FFFFFF"/>
        </w:rPr>
        <w:t>Канбан</w:t>
      </w:r>
      <w:r w:rsidRPr="00613AC5">
        <w:rPr>
          <w:rFonts w:ascii="Arial" w:hAnsi="Arial" w:cs="Arial"/>
          <w:i/>
          <w:color w:val="000000" w:themeColor="text1"/>
          <w:shd w:val="clear" w:color="auto" w:fill="FFFFFF"/>
        </w:rPr>
        <w:t> — это методология управления задачами и рабочими процессами, основанная на визуализации работы с помощью специальных инструментов. Она помогает организовать задачи, улучшить их поток, повысить эффективность и прозрачность работы. </w:t>
      </w:r>
    </w:p>
    <w:p w:rsidR="006D7342" w:rsidRPr="00613AC5" w:rsidRDefault="006D7342" w:rsidP="00FE1FD7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13AC5">
        <w:rPr>
          <w:rStyle w:val="a4"/>
          <w:rFonts w:ascii="Arial" w:hAnsi="Arial" w:cs="Arial"/>
          <w:i/>
          <w:color w:val="000000" w:themeColor="text1"/>
          <w:shd w:val="clear" w:color="auto" w:fill="FFFFFF"/>
        </w:rPr>
        <w:t>Таблица предпочтений</w:t>
      </w:r>
      <w:r w:rsidRPr="00613AC5">
        <w:rPr>
          <w:rFonts w:ascii="Arial" w:hAnsi="Arial" w:cs="Arial"/>
          <w:i/>
          <w:color w:val="000000" w:themeColor="text1"/>
          <w:shd w:val="clear" w:color="auto" w:fill="FFFFFF"/>
        </w:rPr>
        <w:t> — это инструмент для анализа и визуализации данных о предпочтениях пользователей, их мнениях, выборе продуктов или услуг. Такие таблицы могут использоваться в маркетинговых исследованиях, при изучении потребительского поведения, а также для визуализации результатов опросов и других исследований.</w:t>
      </w:r>
    </w:p>
    <w:p w:rsidR="00834071" w:rsidRDefault="006D7342" w:rsidP="00FE1FD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мы применяем «Канбан – доску»</w:t>
      </w:r>
      <w:r w:rsidR="00756583">
        <w:rPr>
          <w:rFonts w:ascii="Times New Roman" w:hAnsi="Times New Roman" w:cs="Times New Roman"/>
          <w:b/>
          <w:sz w:val="28"/>
          <w:szCs w:val="28"/>
        </w:rPr>
        <w:t xml:space="preserve"> в нашем ДО.</w:t>
      </w:r>
    </w:p>
    <w:p w:rsidR="00FE1FD7" w:rsidRDefault="00906140" w:rsidP="00FE1F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4071" w:rsidRPr="00834071">
        <w:rPr>
          <w:rFonts w:ascii="Times New Roman" w:hAnsi="Times New Roman" w:cs="Times New Roman"/>
          <w:sz w:val="28"/>
          <w:szCs w:val="28"/>
        </w:rPr>
        <w:t>З</w:t>
      </w:r>
      <w:r w:rsidR="00FE1FD7" w:rsidRPr="00834071">
        <w:rPr>
          <w:rFonts w:ascii="Times New Roman" w:hAnsi="Times New Roman" w:cs="Times New Roman"/>
          <w:sz w:val="28"/>
          <w:szCs w:val="28"/>
        </w:rPr>
        <w:t>а</w:t>
      </w:r>
      <w:r w:rsidR="00FE1FD7">
        <w:rPr>
          <w:rFonts w:ascii="Times New Roman" w:hAnsi="Times New Roman" w:cs="Times New Roman"/>
          <w:sz w:val="28"/>
          <w:szCs w:val="28"/>
        </w:rPr>
        <w:t xml:space="preserve"> месяц до назначенной даты семейного клуба или квест-игры, мы ставим </w:t>
      </w:r>
      <w:r w:rsidR="002478BC">
        <w:rPr>
          <w:rFonts w:ascii="Times New Roman" w:hAnsi="Times New Roman" w:cs="Times New Roman"/>
          <w:sz w:val="28"/>
          <w:szCs w:val="28"/>
        </w:rPr>
        <w:t xml:space="preserve">в фойе </w:t>
      </w:r>
      <w:r w:rsidR="00FE1FD7">
        <w:rPr>
          <w:rFonts w:ascii="Times New Roman" w:hAnsi="Times New Roman" w:cs="Times New Roman"/>
          <w:sz w:val="28"/>
          <w:szCs w:val="28"/>
        </w:rPr>
        <w:t>доску, на которой указаны темы меропр</w:t>
      </w:r>
      <w:r w:rsidR="00756583">
        <w:rPr>
          <w:rFonts w:ascii="Times New Roman" w:hAnsi="Times New Roman" w:cs="Times New Roman"/>
          <w:sz w:val="28"/>
          <w:szCs w:val="28"/>
        </w:rPr>
        <w:t>иятия. Родители ставят отметки</w:t>
      </w:r>
      <w:r w:rsidR="00FE1FD7">
        <w:rPr>
          <w:rFonts w:ascii="Times New Roman" w:hAnsi="Times New Roman" w:cs="Times New Roman"/>
          <w:sz w:val="28"/>
          <w:szCs w:val="28"/>
        </w:rPr>
        <w:t xml:space="preserve"> напротив темы, которая была бы им интересна. А также выбирают направление развлечения: </w:t>
      </w:r>
    </w:p>
    <w:p w:rsidR="00FE1FD7" w:rsidRDefault="002B31F5" w:rsidP="00FE1FD7">
      <w:pPr>
        <w:pStyle w:val="a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Спортивно-музыкальные</w:t>
      </w:r>
      <w:r w:rsidR="00FE1FD7">
        <w:rPr>
          <w:rFonts w:ascii="Times New Roman" w:hAnsi="Times New Roman" w:cs="Times New Roman"/>
          <w:sz w:val="28"/>
          <w:szCs w:val="28"/>
        </w:rPr>
        <w:t>;</w:t>
      </w:r>
    </w:p>
    <w:p w:rsidR="00FE1FD7" w:rsidRDefault="004B087A" w:rsidP="00FE1FD7">
      <w:pPr>
        <w:pStyle w:val="a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Музыкальные гостиные или викторины</w:t>
      </w:r>
      <w:r w:rsidR="00FE1FD7">
        <w:rPr>
          <w:rFonts w:ascii="Times New Roman" w:hAnsi="Times New Roman" w:cs="Times New Roman"/>
          <w:sz w:val="28"/>
          <w:szCs w:val="28"/>
        </w:rPr>
        <w:t>;</w:t>
      </w:r>
    </w:p>
    <w:p w:rsidR="00FE1FD7" w:rsidRDefault="004B087A" w:rsidP="00FE1FD7">
      <w:pPr>
        <w:pStyle w:val="a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Театрализованные представления;</w:t>
      </w:r>
    </w:p>
    <w:p w:rsidR="00906140" w:rsidRDefault="00860B6C" w:rsidP="00FE1FD7">
      <w:pPr>
        <w:pStyle w:val="a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06140">
        <w:rPr>
          <w:rFonts w:ascii="Times New Roman" w:hAnsi="Times New Roman" w:cs="Times New Roman"/>
          <w:sz w:val="28"/>
          <w:szCs w:val="28"/>
        </w:rPr>
        <w:t>вест – игры;</w:t>
      </w:r>
    </w:p>
    <w:p w:rsidR="00906140" w:rsidRDefault="00906140" w:rsidP="00FE1FD7">
      <w:pPr>
        <w:pStyle w:val="a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Семейный клубы;</w:t>
      </w:r>
    </w:p>
    <w:p w:rsidR="00906140" w:rsidRDefault="00906140" w:rsidP="00FE1FD7">
      <w:pPr>
        <w:pStyle w:val="a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гостиные;</w:t>
      </w:r>
    </w:p>
    <w:p w:rsidR="00906140" w:rsidRDefault="00906140" w:rsidP="00FE1FD7">
      <w:pPr>
        <w:pStyle w:val="a5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Викторины.</w:t>
      </w:r>
    </w:p>
    <w:p w:rsidR="002478BC" w:rsidRPr="006D7342" w:rsidRDefault="00906140" w:rsidP="006D73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8BC" w:rsidRPr="006D7342">
        <w:rPr>
          <w:rFonts w:ascii="Times New Roman" w:hAnsi="Times New Roman" w:cs="Times New Roman"/>
          <w:sz w:val="28"/>
          <w:szCs w:val="28"/>
        </w:rPr>
        <w:t>После того, как все родители определились со своим выбором. Мы с воспитателями смотрим, за что больше всего отдано голосов.</w:t>
      </w:r>
      <w:r w:rsidR="00834071" w:rsidRPr="006D7342">
        <w:rPr>
          <w:rFonts w:ascii="Times New Roman" w:hAnsi="Times New Roman" w:cs="Times New Roman"/>
          <w:sz w:val="28"/>
          <w:szCs w:val="28"/>
        </w:rPr>
        <w:t xml:space="preserve"> И уже после этого пишется сценарий досугового развлечения.</w:t>
      </w:r>
    </w:p>
    <w:p w:rsidR="004B087A" w:rsidRDefault="004B087A" w:rsidP="004B087A">
      <w:pPr>
        <w:spacing w:line="36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925F94">
        <w:rPr>
          <w:rFonts w:ascii="Times New Roman" w:hAnsi="Times New Roman" w:cs="Times New Roman"/>
          <w:i/>
          <w:sz w:val="28"/>
          <w:szCs w:val="28"/>
        </w:rPr>
        <w:t>Как показывают наблюдения последних л</w:t>
      </w:r>
      <w:r w:rsidR="00860B6C">
        <w:rPr>
          <w:rFonts w:ascii="Times New Roman" w:hAnsi="Times New Roman" w:cs="Times New Roman"/>
          <w:i/>
          <w:sz w:val="28"/>
          <w:szCs w:val="28"/>
        </w:rPr>
        <w:t>ет, ро</w:t>
      </w:r>
      <w:r w:rsidR="005D3105">
        <w:rPr>
          <w:rFonts w:ascii="Times New Roman" w:hAnsi="Times New Roman" w:cs="Times New Roman"/>
          <w:i/>
          <w:sz w:val="28"/>
          <w:szCs w:val="28"/>
        </w:rPr>
        <w:t>дителям очень интересно принимать участие</w:t>
      </w:r>
      <w:r w:rsidR="00860B6C">
        <w:rPr>
          <w:rFonts w:ascii="Times New Roman" w:hAnsi="Times New Roman" w:cs="Times New Roman"/>
          <w:i/>
          <w:sz w:val="28"/>
          <w:szCs w:val="28"/>
        </w:rPr>
        <w:t xml:space="preserve"> в семейных клубах или совместных с детьми квест-играх</w:t>
      </w:r>
      <w:r w:rsidRPr="00925F94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AD2031" w:rsidRPr="006D7342" w:rsidRDefault="006D7342" w:rsidP="00AD203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D7342">
        <w:rPr>
          <w:rFonts w:ascii="Times New Roman" w:hAnsi="Times New Roman" w:cs="Times New Roman"/>
          <w:b/>
          <w:sz w:val="28"/>
          <w:szCs w:val="28"/>
        </w:rPr>
        <w:t xml:space="preserve">Что дает нам </w:t>
      </w:r>
      <w:r w:rsidR="00AA49EB">
        <w:rPr>
          <w:rFonts w:ascii="Times New Roman" w:hAnsi="Times New Roman" w:cs="Times New Roman"/>
          <w:b/>
          <w:sz w:val="28"/>
          <w:szCs w:val="28"/>
        </w:rPr>
        <w:t>использование «Канбан –доски</w:t>
      </w:r>
      <w:r w:rsidRPr="006D7342">
        <w:rPr>
          <w:rFonts w:ascii="Times New Roman" w:hAnsi="Times New Roman" w:cs="Times New Roman"/>
          <w:b/>
          <w:sz w:val="28"/>
          <w:szCs w:val="28"/>
        </w:rPr>
        <w:t>»?</w:t>
      </w:r>
    </w:p>
    <w:p w:rsidR="00FE1FD7" w:rsidRDefault="006D7342" w:rsidP="006D7342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Вовлеченность родителей в процесс создания мероприятия;</w:t>
      </w:r>
    </w:p>
    <w:p w:rsidR="006D7342" w:rsidRDefault="006D7342" w:rsidP="006D7342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Заинтересованность родителей в проведении мероприятия;</w:t>
      </w:r>
    </w:p>
    <w:p w:rsidR="006D7342" w:rsidRDefault="006D7342" w:rsidP="006D7342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семейное обсуждение тематики мероприятия;</w:t>
      </w:r>
    </w:p>
    <w:p w:rsidR="006D7342" w:rsidRDefault="006D7342" w:rsidP="006D7342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родителей для участия в совместных мероприятиях с детьми на базе ДО.</w:t>
      </w:r>
    </w:p>
    <w:p w:rsidR="00E60C03" w:rsidRDefault="00F370A2" w:rsidP="007565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D1A12" w:rsidRPr="00BD1A12">
        <w:rPr>
          <w:rFonts w:ascii="Times New Roman" w:hAnsi="Times New Roman" w:cs="Times New Roman"/>
          <w:sz w:val="28"/>
          <w:szCs w:val="28"/>
        </w:rPr>
        <w:t>Еще один небольшой секрет для вовлечения родителей в про</w:t>
      </w:r>
      <w:r w:rsidR="00BD1A12">
        <w:rPr>
          <w:rFonts w:ascii="Times New Roman" w:hAnsi="Times New Roman" w:cs="Times New Roman"/>
          <w:sz w:val="28"/>
          <w:szCs w:val="28"/>
        </w:rPr>
        <w:t xml:space="preserve">ведение совместных мероприятий – это «буклет – приглашение». </w:t>
      </w:r>
    </w:p>
    <w:p w:rsidR="00BD1A12" w:rsidRPr="00BD1A12" w:rsidRDefault="00BD1A12" w:rsidP="00BF5CA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чего мы это применяем</w:t>
      </w:r>
      <w:r w:rsidRPr="00BD1A12">
        <w:rPr>
          <w:rFonts w:ascii="Times New Roman" w:hAnsi="Times New Roman" w:cs="Times New Roman"/>
          <w:b/>
          <w:sz w:val="28"/>
          <w:szCs w:val="28"/>
        </w:rPr>
        <w:t xml:space="preserve"> в нашем ДО? </w:t>
      </w:r>
    </w:p>
    <w:p w:rsidR="00BF5CA3" w:rsidRPr="00BF5CA3" w:rsidRDefault="00BF5CA3" w:rsidP="00BF5CA3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и</w:t>
      </w:r>
      <w:r w:rsidRPr="00BF5CA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нформировани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я</w:t>
      </w:r>
      <w:r w:rsidRPr="00BF5CA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родителей </w:t>
      </w:r>
      <w:r w:rsidRPr="00BF5CA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 программе, дате, времени и месте проведения мероприятия.</w:t>
      </w:r>
      <w:r w:rsidRPr="00BF5CA3">
        <w:rPr>
          <w:rFonts w:ascii="Times New Roman" w:hAnsi="Times New Roman" w:cs="Times New Roman"/>
          <w:sz w:val="28"/>
          <w:szCs w:val="28"/>
          <w:shd w:val="clear" w:color="auto" w:fill="FFFFFF"/>
        </w:rPr>
        <w:t> Чёткое указание этих деталей помогает родителям спланировать свой день и не пропустить событие. Это форма наглядно-информационного взаимодействия, которая позволяет донести ключевые данные в доступной и привлекательной форме. </w:t>
      </w:r>
    </w:p>
    <w:p w:rsidR="00BF5CA3" w:rsidRPr="00BD3A14" w:rsidRDefault="00BF5CA3" w:rsidP="00BF5CA3">
      <w:pPr>
        <w:pStyle w:val="a5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 xml:space="preserve"> Для с</w:t>
      </w:r>
      <w:r w:rsidRPr="00BF5CA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оздание целостного впечатления о мероприятии.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Оформление буклета формирует</w:t>
      </w:r>
      <w:r w:rsidRPr="00BF5C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целостное предс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тавление о событии, подчёркивает</w:t>
      </w:r>
      <w:r w:rsidRPr="00BF5C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 значимость.</w:t>
      </w:r>
    </w:p>
    <w:p w:rsidR="00BD3A14" w:rsidRDefault="00F370A2" w:rsidP="00BD3A14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BD3A14" w:rsidRPr="00BD3A14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буклет-приглашение — это инструмент коммуникации, который помогает сделать мероприятие более прозрачным и привлекательным для родителей, а также способствует их активному участию в жизни ДОУ.</w:t>
      </w:r>
    </w:p>
    <w:p w:rsidR="00F634EB" w:rsidRDefault="00F370A2" w:rsidP="00BD3A14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02D8">
        <w:rPr>
          <w:rFonts w:ascii="Times New Roman" w:hAnsi="Times New Roman" w:cs="Times New Roman"/>
          <w:sz w:val="28"/>
          <w:szCs w:val="28"/>
        </w:rPr>
        <w:t>Третий наш секрет успешного проведения совместного мероприятия – это использование современных информационных технологий.</w:t>
      </w:r>
    </w:p>
    <w:p w:rsidR="00CB02D8" w:rsidRDefault="00F370A2" w:rsidP="00BD3A14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02D8">
        <w:rPr>
          <w:rFonts w:ascii="Times New Roman" w:hAnsi="Times New Roman" w:cs="Times New Roman"/>
          <w:sz w:val="28"/>
          <w:szCs w:val="28"/>
        </w:rPr>
        <w:t xml:space="preserve">Для каждого развлечения, будь то семейный клуб или квест-игра, я готовлю авторскую музыкальную игру. Тематика игры соответствует заданной теме мероприятия. </w:t>
      </w:r>
    </w:p>
    <w:p w:rsidR="00CB02D8" w:rsidRDefault="00F370A2" w:rsidP="00BD3A14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6140">
        <w:rPr>
          <w:rFonts w:ascii="Times New Roman" w:hAnsi="Times New Roman" w:cs="Times New Roman"/>
          <w:sz w:val="28"/>
          <w:szCs w:val="28"/>
        </w:rPr>
        <w:t>Ч</w:t>
      </w:r>
      <w:r w:rsidR="00CB02D8">
        <w:rPr>
          <w:rFonts w:ascii="Times New Roman" w:hAnsi="Times New Roman" w:cs="Times New Roman"/>
          <w:sz w:val="28"/>
          <w:szCs w:val="28"/>
        </w:rPr>
        <w:t xml:space="preserve">ерез </w:t>
      </w:r>
      <w:r w:rsidR="00001992">
        <w:rPr>
          <w:rFonts w:ascii="Times New Roman" w:hAnsi="Times New Roman" w:cs="Times New Roman"/>
          <w:sz w:val="28"/>
          <w:szCs w:val="28"/>
        </w:rPr>
        <w:t>различные нейросети создаю</w:t>
      </w:r>
      <w:r w:rsidR="00CB02D8">
        <w:rPr>
          <w:rFonts w:ascii="Times New Roman" w:hAnsi="Times New Roman" w:cs="Times New Roman"/>
          <w:sz w:val="28"/>
          <w:szCs w:val="28"/>
        </w:rPr>
        <w:t xml:space="preserve"> видео, чтобы и родителям, и детям было интересно. Это</w:t>
      </w:r>
      <w:r w:rsidR="00001992">
        <w:rPr>
          <w:rFonts w:ascii="Times New Roman" w:hAnsi="Times New Roman" w:cs="Times New Roman"/>
          <w:sz w:val="28"/>
          <w:szCs w:val="28"/>
        </w:rPr>
        <w:t xml:space="preserve"> может быть</w:t>
      </w:r>
      <w:r w:rsidR="00CB02D8">
        <w:rPr>
          <w:rFonts w:ascii="Times New Roman" w:hAnsi="Times New Roman" w:cs="Times New Roman"/>
          <w:sz w:val="28"/>
          <w:szCs w:val="28"/>
        </w:rPr>
        <w:t xml:space="preserve"> и сюрпри</w:t>
      </w:r>
      <w:r w:rsidR="00001992">
        <w:rPr>
          <w:rFonts w:ascii="Times New Roman" w:hAnsi="Times New Roman" w:cs="Times New Roman"/>
          <w:sz w:val="28"/>
          <w:szCs w:val="28"/>
        </w:rPr>
        <w:t xml:space="preserve">зный момент, и видео-мотивация, и видео-поощрение. </w:t>
      </w:r>
    </w:p>
    <w:p w:rsidR="00001992" w:rsidRDefault="00F370A2" w:rsidP="00BD3A14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C44DC">
        <w:rPr>
          <w:rFonts w:ascii="Times New Roman" w:hAnsi="Times New Roman" w:cs="Times New Roman"/>
          <w:sz w:val="28"/>
          <w:szCs w:val="28"/>
        </w:rPr>
        <w:t>С помощью таких секретов организации взаимодействия с семьями воспитанников, мы добиваемся того, что</w:t>
      </w:r>
      <w:r w:rsidR="00001992">
        <w:rPr>
          <w:rFonts w:ascii="Times New Roman" w:hAnsi="Times New Roman" w:cs="Times New Roman"/>
          <w:sz w:val="28"/>
          <w:szCs w:val="28"/>
        </w:rPr>
        <w:t xml:space="preserve"> родители принимают активное участие в жизни нашего ДО.</w:t>
      </w:r>
    </w:p>
    <w:p w:rsidR="00906140" w:rsidRDefault="00F370A2" w:rsidP="00BD3A14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6140">
        <w:rPr>
          <w:rFonts w:ascii="Times New Roman" w:hAnsi="Times New Roman" w:cs="Times New Roman"/>
          <w:sz w:val="28"/>
          <w:szCs w:val="28"/>
        </w:rPr>
        <w:t>Это показывает наш итоговый мониторинг, который мы проводим в конце каждого учебного года.</w:t>
      </w:r>
    </w:p>
    <w:p w:rsidR="00C05114" w:rsidRDefault="00F370A2" w:rsidP="00BD3A14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C44DC">
        <w:rPr>
          <w:rFonts w:ascii="Times New Roman" w:hAnsi="Times New Roman" w:cs="Times New Roman"/>
          <w:sz w:val="28"/>
          <w:szCs w:val="28"/>
        </w:rPr>
        <w:t xml:space="preserve">Анализируя </w:t>
      </w:r>
      <w:r w:rsidR="00C05114">
        <w:rPr>
          <w:rFonts w:ascii="Times New Roman" w:hAnsi="Times New Roman" w:cs="Times New Roman"/>
          <w:sz w:val="28"/>
          <w:szCs w:val="28"/>
        </w:rPr>
        <w:t xml:space="preserve">динамику вовлеченности родителей в совместную деятельность, мы наблюдаем устойчивый рост посещаемости всех типов мероприятий. Наибольший прирост отмечен в проведении совместных праздников. </w:t>
      </w:r>
    </w:p>
    <w:p w:rsidR="00C05114" w:rsidRDefault="00F370A2" w:rsidP="00BD3A14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05114">
        <w:rPr>
          <w:rFonts w:ascii="Times New Roman" w:hAnsi="Times New Roman" w:cs="Times New Roman"/>
          <w:sz w:val="28"/>
          <w:szCs w:val="28"/>
        </w:rPr>
        <w:t xml:space="preserve">Традиционно высокая посещаемость отмечается на новогодних праздниках и досуговых мероприятиях в вечернее время. </w:t>
      </w:r>
    </w:p>
    <w:p w:rsidR="00AA49EB" w:rsidRDefault="00F370A2" w:rsidP="00265D72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05114">
        <w:rPr>
          <w:rFonts w:ascii="Times New Roman" w:hAnsi="Times New Roman" w:cs="Times New Roman"/>
          <w:sz w:val="28"/>
          <w:szCs w:val="28"/>
        </w:rPr>
        <w:t>За период с 2023 – 2026 гг. посещаемость совместных мероприятий выросла в среднем на 20%. Это стало возможным благодаря системному подходу к организации взаимодействия, разнообразию форм</w:t>
      </w:r>
      <w:r>
        <w:rPr>
          <w:rFonts w:ascii="Times New Roman" w:hAnsi="Times New Roman" w:cs="Times New Roman"/>
          <w:sz w:val="28"/>
          <w:szCs w:val="28"/>
        </w:rPr>
        <w:t xml:space="preserve"> работы и учету интересов семей.</w:t>
      </w:r>
    </w:p>
    <w:p w:rsidR="000802C8" w:rsidRPr="000802C8" w:rsidRDefault="000802C8" w:rsidP="00080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2C8">
        <w:rPr>
          <w:rFonts w:ascii="Times New Roman" w:hAnsi="Times New Roman" w:cs="Times New Roman"/>
          <w:b/>
          <w:sz w:val="28"/>
          <w:szCs w:val="28"/>
        </w:rPr>
        <w:t>Мониторинг посещений родителями мероприятий.</w:t>
      </w:r>
    </w:p>
    <w:p w:rsidR="00AA49EB" w:rsidRDefault="000802C8" w:rsidP="00AA49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02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A49EB" w:rsidRDefault="000802C8" w:rsidP="009C1D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BF954B" wp14:editId="04CF2FC6">
            <wp:extent cx="5743575" cy="52768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AA49EB" w:rsidRPr="00AA49E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pPr w:leftFromText="180" w:rightFromText="180" w:vertAnchor="text" w:horzAnchor="margin" w:tblpXSpec="center" w:tblpY="291"/>
        <w:tblW w:w="9776" w:type="dxa"/>
        <w:tblLook w:val="04A0" w:firstRow="1" w:lastRow="0" w:firstColumn="1" w:lastColumn="0" w:noHBand="0" w:noVBand="1"/>
      </w:tblPr>
      <w:tblGrid>
        <w:gridCol w:w="2411"/>
        <w:gridCol w:w="2867"/>
        <w:gridCol w:w="2263"/>
        <w:gridCol w:w="2235"/>
      </w:tblGrid>
      <w:tr w:rsidR="001C44DC" w:rsidTr="001C44DC">
        <w:tc>
          <w:tcPr>
            <w:tcW w:w="2411" w:type="dxa"/>
          </w:tcPr>
          <w:p w:rsidR="001C44DC" w:rsidRPr="00907D08" w:rsidRDefault="001C44DC" w:rsidP="001C44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08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867" w:type="dxa"/>
          </w:tcPr>
          <w:p w:rsidR="001C44DC" w:rsidRPr="00907D08" w:rsidRDefault="001C44DC" w:rsidP="001C44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08">
              <w:rPr>
                <w:rFonts w:ascii="Times New Roman" w:hAnsi="Times New Roman" w:cs="Times New Roman"/>
                <w:b/>
                <w:sz w:val="28"/>
                <w:szCs w:val="28"/>
              </w:rPr>
              <w:t>Начало</w:t>
            </w:r>
          </w:p>
          <w:p w:rsidR="001C44DC" w:rsidRPr="00907D08" w:rsidRDefault="001C44DC" w:rsidP="001C44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08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2263" w:type="dxa"/>
          </w:tcPr>
          <w:p w:rsidR="001C44DC" w:rsidRPr="00907D08" w:rsidRDefault="001C44DC" w:rsidP="001C44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08">
              <w:rPr>
                <w:rFonts w:ascii="Times New Roman" w:hAnsi="Times New Roman" w:cs="Times New Roman"/>
                <w:b/>
                <w:sz w:val="28"/>
                <w:szCs w:val="28"/>
              </w:rPr>
              <w:t>Середина</w:t>
            </w:r>
          </w:p>
          <w:p w:rsidR="001C44DC" w:rsidRPr="00907D08" w:rsidRDefault="001C44DC" w:rsidP="001C44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08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2235" w:type="dxa"/>
          </w:tcPr>
          <w:p w:rsidR="001C44DC" w:rsidRPr="00907D08" w:rsidRDefault="001C44DC" w:rsidP="001C44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08">
              <w:rPr>
                <w:rFonts w:ascii="Times New Roman" w:hAnsi="Times New Roman" w:cs="Times New Roman"/>
                <w:b/>
                <w:sz w:val="28"/>
                <w:szCs w:val="28"/>
              </w:rPr>
              <w:t>Конец года</w:t>
            </w:r>
          </w:p>
        </w:tc>
      </w:tr>
      <w:tr w:rsidR="001C44DC" w:rsidTr="001C44DC">
        <w:tc>
          <w:tcPr>
            <w:tcW w:w="2411" w:type="dxa"/>
          </w:tcPr>
          <w:p w:rsidR="001C44DC" w:rsidRDefault="001C44DC" w:rsidP="001C44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2023-2024 уч.г</w:t>
            </w:r>
          </w:p>
        </w:tc>
        <w:tc>
          <w:tcPr>
            <w:tcW w:w="2867" w:type="dxa"/>
          </w:tcPr>
          <w:p w:rsidR="001C44DC" w:rsidRDefault="001C44DC" w:rsidP="001C44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2263" w:type="dxa"/>
          </w:tcPr>
          <w:p w:rsidR="001C44DC" w:rsidRDefault="001C44DC" w:rsidP="001C44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2235" w:type="dxa"/>
          </w:tcPr>
          <w:p w:rsidR="001C44DC" w:rsidRDefault="001C44DC" w:rsidP="001C44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1C44DC" w:rsidTr="001C44DC">
        <w:tc>
          <w:tcPr>
            <w:tcW w:w="2411" w:type="dxa"/>
          </w:tcPr>
          <w:p w:rsidR="001C44DC" w:rsidRDefault="001C44DC" w:rsidP="001C44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2024-2025 уч.г</w:t>
            </w:r>
          </w:p>
        </w:tc>
        <w:tc>
          <w:tcPr>
            <w:tcW w:w="2867" w:type="dxa"/>
          </w:tcPr>
          <w:p w:rsidR="001C44DC" w:rsidRDefault="001C44DC" w:rsidP="001C44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2263" w:type="dxa"/>
          </w:tcPr>
          <w:p w:rsidR="001C44DC" w:rsidRDefault="001C44DC" w:rsidP="001C44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2235" w:type="dxa"/>
          </w:tcPr>
          <w:p w:rsidR="001C44DC" w:rsidRDefault="001C44DC" w:rsidP="001C44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76%</w:t>
            </w:r>
          </w:p>
        </w:tc>
      </w:tr>
      <w:tr w:rsidR="001C44DC" w:rsidTr="001C44DC">
        <w:tc>
          <w:tcPr>
            <w:tcW w:w="2411" w:type="dxa"/>
          </w:tcPr>
          <w:p w:rsidR="001C44DC" w:rsidRDefault="001C44DC" w:rsidP="001C44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2025-2026 уч.г</w:t>
            </w:r>
          </w:p>
        </w:tc>
        <w:tc>
          <w:tcPr>
            <w:tcW w:w="2867" w:type="dxa"/>
          </w:tcPr>
          <w:p w:rsidR="001C44DC" w:rsidRDefault="001C44DC" w:rsidP="001C44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2263" w:type="dxa"/>
          </w:tcPr>
          <w:p w:rsidR="001C44DC" w:rsidRDefault="001C44DC" w:rsidP="001C44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235" w:type="dxa"/>
          </w:tcPr>
          <w:p w:rsidR="001C44DC" w:rsidRDefault="001C44DC" w:rsidP="001C44D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</w:tr>
    </w:tbl>
    <w:p w:rsidR="00982DB9" w:rsidRDefault="00F370A2" w:rsidP="00982DB9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AA49EB">
        <w:rPr>
          <w:sz w:val="28"/>
          <w:szCs w:val="28"/>
        </w:rPr>
        <w:t>Родители охотно соглашаются играть роли на утренниках, помогают с изготовлением атрибутов, костюмов. Они понимают, что они теперь не просто зрители, но и соавторы происходящих событий нашего ДО.</w:t>
      </w:r>
      <w:r w:rsidR="00982DB9" w:rsidRPr="00982DB9">
        <w:rPr>
          <w:rStyle w:val="c9"/>
          <w:sz w:val="28"/>
          <w:szCs w:val="28"/>
        </w:rPr>
        <w:t xml:space="preserve"> </w:t>
      </w:r>
    </w:p>
    <w:p w:rsidR="00265D72" w:rsidRDefault="00F370A2" w:rsidP="00982DB9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Style w:val="c9"/>
          <w:sz w:val="28"/>
          <w:szCs w:val="28"/>
        </w:rPr>
      </w:pPr>
      <w:r>
        <w:rPr>
          <w:rStyle w:val="c9"/>
          <w:sz w:val="28"/>
          <w:szCs w:val="28"/>
        </w:rPr>
        <w:t xml:space="preserve">   </w:t>
      </w:r>
      <w:r w:rsidR="00265D72">
        <w:rPr>
          <w:rStyle w:val="c9"/>
          <w:sz w:val="28"/>
          <w:szCs w:val="28"/>
        </w:rPr>
        <w:t>Родитель теперь выступает не как «контролер», а как «партнер» и «артист». Это снимает психологические барьеры. Дистанционные формы работы позволяют вовлечь даже самых занятых родителей.</w:t>
      </w:r>
    </w:p>
    <w:p w:rsidR="001E238F" w:rsidRPr="00EE63E3" w:rsidRDefault="00F370A2" w:rsidP="00EE63E3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sz w:val="20"/>
          <w:szCs w:val="20"/>
        </w:rPr>
      </w:pPr>
      <w:r>
        <w:rPr>
          <w:rStyle w:val="c9"/>
          <w:sz w:val="28"/>
          <w:szCs w:val="28"/>
        </w:rPr>
        <w:t xml:space="preserve">   </w:t>
      </w:r>
      <w:r w:rsidR="00467E15">
        <w:rPr>
          <w:rStyle w:val="c9"/>
          <w:sz w:val="28"/>
          <w:szCs w:val="28"/>
        </w:rPr>
        <w:t>Э</w:t>
      </w:r>
      <w:bookmarkStart w:id="0" w:name="_GoBack"/>
      <w:bookmarkEnd w:id="0"/>
      <w:r w:rsidR="00982DB9" w:rsidRPr="00C11E11">
        <w:rPr>
          <w:rStyle w:val="c9"/>
          <w:sz w:val="28"/>
          <w:szCs w:val="28"/>
        </w:rPr>
        <w:t>ффективное сотрудничество ДОУ с семьями воспитанников способствует повышению педагогической компетентности родителей, положительно влияет на качество воспитания и развития дошкольников позволяет осуществить личностно - ориентированный подход к каждому ребенку, дает возможность самосовершенствоваться в работе педагогам.</w:t>
      </w:r>
    </w:p>
    <w:sectPr w:rsidR="001E238F" w:rsidRPr="00EE63E3" w:rsidSect="00225195">
      <w:pgSz w:w="11906" w:h="16838"/>
      <w:pgMar w:top="1134" w:right="850" w:bottom="1134" w:left="1701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30179"/>
    <w:multiLevelType w:val="hybridMultilevel"/>
    <w:tmpl w:val="CDC23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D10C0"/>
    <w:multiLevelType w:val="hybridMultilevel"/>
    <w:tmpl w:val="1FF69C42"/>
    <w:lvl w:ilvl="0" w:tplc="D5E8A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20E30"/>
    <w:multiLevelType w:val="hybridMultilevel"/>
    <w:tmpl w:val="6A085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E5E2A"/>
    <w:multiLevelType w:val="multilevel"/>
    <w:tmpl w:val="540A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C3C7F"/>
    <w:multiLevelType w:val="hybridMultilevel"/>
    <w:tmpl w:val="2C78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61186"/>
    <w:multiLevelType w:val="hybridMultilevel"/>
    <w:tmpl w:val="664A7A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25779"/>
    <w:multiLevelType w:val="hybridMultilevel"/>
    <w:tmpl w:val="8708DFA0"/>
    <w:lvl w:ilvl="0" w:tplc="E78A304E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D01E2"/>
    <w:multiLevelType w:val="hybridMultilevel"/>
    <w:tmpl w:val="DB667DC2"/>
    <w:lvl w:ilvl="0" w:tplc="D5E8A7C0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F0D30D5"/>
    <w:multiLevelType w:val="multilevel"/>
    <w:tmpl w:val="4FE6C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7858B1"/>
    <w:multiLevelType w:val="hybridMultilevel"/>
    <w:tmpl w:val="3D12518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B92E74"/>
    <w:multiLevelType w:val="hybridMultilevel"/>
    <w:tmpl w:val="E6FA9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14323"/>
    <w:multiLevelType w:val="hybridMultilevel"/>
    <w:tmpl w:val="B04A9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0"/>
  </w:num>
  <w:num w:numId="9">
    <w:abstractNumId w:val="4"/>
  </w:num>
  <w:num w:numId="10">
    <w:abstractNumId w:val="2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2C"/>
    <w:rsid w:val="00001992"/>
    <w:rsid w:val="00006D8B"/>
    <w:rsid w:val="00037ADB"/>
    <w:rsid w:val="00072D12"/>
    <w:rsid w:val="000802C8"/>
    <w:rsid w:val="000965C3"/>
    <w:rsid w:val="000D7577"/>
    <w:rsid w:val="000F3672"/>
    <w:rsid w:val="00140B47"/>
    <w:rsid w:val="00144EFF"/>
    <w:rsid w:val="00154900"/>
    <w:rsid w:val="001723F8"/>
    <w:rsid w:val="001C44DC"/>
    <w:rsid w:val="001E238F"/>
    <w:rsid w:val="00225195"/>
    <w:rsid w:val="002478BC"/>
    <w:rsid w:val="00265D72"/>
    <w:rsid w:val="002B31F5"/>
    <w:rsid w:val="002B70D8"/>
    <w:rsid w:val="0032375B"/>
    <w:rsid w:val="003A63DC"/>
    <w:rsid w:val="00410DAC"/>
    <w:rsid w:val="004307CB"/>
    <w:rsid w:val="00440C57"/>
    <w:rsid w:val="00467E15"/>
    <w:rsid w:val="00470E10"/>
    <w:rsid w:val="004B087A"/>
    <w:rsid w:val="004D3C82"/>
    <w:rsid w:val="004E1D21"/>
    <w:rsid w:val="00552393"/>
    <w:rsid w:val="005D3105"/>
    <w:rsid w:val="005D41B3"/>
    <w:rsid w:val="00613AC5"/>
    <w:rsid w:val="00643357"/>
    <w:rsid w:val="00656AC5"/>
    <w:rsid w:val="006A102C"/>
    <w:rsid w:val="006A68E3"/>
    <w:rsid w:val="006D7342"/>
    <w:rsid w:val="00717930"/>
    <w:rsid w:val="00756583"/>
    <w:rsid w:val="00796333"/>
    <w:rsid w:val="007C3D9B"/>
    <w:rsid w:val="00834071"/>
    <w:rsid w:val="00860B6C"/>
    <w:rsid w:val="008757B7"/>
    <w:rsid w:val="008B149B"/>
    <w:rsid w:val="008D2B8D"/>
    <w:rsid w:val="00906140"/>
    <w:rsid w:val="00907D08"/>
    <w:rsid w:val="00925F94"/>
    <w:rsid w:val="00982DB9"/>
    <w:rsid w:val="009C1D81"/>
    <w:rsid w:val="009D396F"/>
    <w:rsid w:val="009E1404"/>
    <w:rsid w:val="009F012F"/>
    <w:rsid w:val="00A3108B"/>
    <w:rsid w:val="00AA49EB"/>
    <w:rsid w:val="00AD2031"/>
    <w:rsid w:val="00B57246"/>
    <w:rsid w:val="00B96A2C"/>
    <w:rsid w:val="00BD1A12"/>
    <w:rsid w:val="00BD3A14"/>
    <w:rsid w:val="00BD4B7C"/>
    <w:rsid w:val="00BE220E"/>
    <w:rsid w:val="00BF5CA3"/>
    <w:rsid w:val="00C05114"/>
    <w:rsid w:val="00C11E11"/>
    <w:rsid w:val="00C27592"/>
    <w:rsid w:val="00C76309"/>
    <w:rsid w:val="00C8616D"/>
    <w:rsid w:val="00CB02D8"/>
    <w:rsid w:val="00CB4FF3"/>
    <w:rsid w:val="00D52A76"/>
    <w:rsid w:val="00D62540"/>
    <w:rsid w:val="00E20F4F"/>
    <w:rsid w:val="00E23D65"/>
    <w:rsid w:val="00E60C03"/>
    <w:rsid w:val="00E73431"/>
    <w:rsid w:val="00EE63E3"/>
    <w:rsid w:val="00F370A2"/>
    <w:rsid w:val="00F634EB"/>
    <w:rsid w:val="00FE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02A66-6327-4C89-905E-1D16C45F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11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11E11"/>
  </w:style>
  <w:style w:type="character" w:styleId="a4">
    <w:name w:val="Strong"/>
    <w:basedOn w:val="a0"/>
    <w:uiPriority w:val="22"/>
    <w:qFormat/>
    <w:rsid w:val="009E1404"/>
    <w:rPr>
      <w:b/>
      <w:bCs/>
    </w:rPr>
  </w:style>
  <w:style w:type="paragraph" w:styleId="a5">
    <w:name w:val="List Paragraph"/>
    <w:basedOn w:val="a"/>
    <w:uiPriority w:val="34"/>
    <w:qFormat/>
    <w:rsid w:val="008D2B8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C1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1D81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EE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14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2023-2024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1">
                  <c:v>Середина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0.3</c:v>
                </c:pt>
                <c:pt idx="2">
                  <c:v>0.5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2024-2025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24000" tIns="19050" rIns="1440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>
                          <a:alpha val="86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24000" tIns="19050" rIns="1440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>
                          <a:alpha val="86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24000" tIns="19050" rIns="1440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>
                          <a:alpha val="86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24000" tIns="19050" rIns="1440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alpha val="86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1">
                  <c:v>Середина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</c:v>
                </c:pt>
                <c:pt idx="1">
                  <c:v>0.35</c:v>
                </c:pt>
                <c:pt idx="2">
                  <c:v>0.76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2025-2026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Начало года</c:v>
                </c:pt>
                <c:pt idx="1">
                  <c:v>Середина года</c:v>
                </c:pt>
                <c:pt idx="2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0.3</c:v>
                </c:pt>
                <c:pt idx="1">
                  <c:v>0.44</c:v>
                </c:pt>
                <c:pt idx="2">
                  <c:v>0.85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dropLines>
        <c:smooth val="0"/>
        <c:axId val="1603821696"/>
        <c:axId val="1603817888"/>
      </c:lineChart>
      <c:catAx>
        <c:axId val="1603821696"/>
        <c:scaling>
          <c:orientation val="minMax"/>
        </c:scaling>
        <c:delete val="0"/>
        <c:axPos val="b"/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3817888"/>
        <c:crosses val="autoZero"/>
        <c:auto val="1"/>
        <c:lblAlgn val="ctr"/>
        <c:lblOffset val="100"/>
        <c:noMultiLvlLbl val="0"/>
      </c:catAx>
      <c:valAx>
        <c:axId val="1603817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03821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10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2026-04-08T08:38:00Z</cp:lastPrinted>
  <dcterms:created xsi:type="dcterms:W3CDTF">2026-04-06T08:06:00Z</dcterms:created>
  <dcterms:modified xsi:type="dcterms:W3CDTF">2026-04-27T11:39:00Z</dcterms:modified>
</cp:coreProperties>
</file>