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CC"/>
  <w:body>
    <w:p w:rsidR="000D61E4" w:rsidRPr="00F63A00" w:rsidRDefault="00F63A00" w:rsidP="00F919B4">
      <w:pPr>
        <w:shd w:val="clear" w:color="auto" w:fill="FFFFCC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F63A0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Муниципальное бюджетное образовательное учреждение</w:t>
      </w:r>
    </w:p>
    <w:p w:rsidR="00F63A00" w:rsidRPr="00F63A00" w:rsidRDefault="00F63A00" w:rsidP="00F919B4">
      <w:pPr>
        <w:shd w:val="clear" w:color="auto" w:fill="FFFFCC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F63A0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«Средняя общеобразовательная школа № 19 имени Героя Советского Союза М. К.Нехаева»</w:t>
      </w:r>
    </w:p>
    <w:p w:rsidR="000D61E4" w:rsidRDefault="000D61E4" w:rsidP="00F919B4">
      <w:pPr>
        <w:shd w:val="clear" w:color="auto" w:fill="FFFFCC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</w:rPr>
      </w:pPr>
    </w:p>
    <w:p w:rsidR="00DF3F09" w:rsidRDefault="00DF3F09" w:rsidP="00F919B4">
      <w:pPr>
        <w:shd w:val="clear" w:color="auto" w:fill="FFFFCC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</w:rPr>
      </w:pPr>
    </w:p>
    <w:p w:rsidR="00DF3F09" w:rsidRDefault="00DF3F09" w:rsidP="00F919B4">
      <w:pPr>
        <w:shd w:val="clear" w:color="auto" w:fill="FFFFCC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</w:rPr>
      </w:pPr>
    </w:p>
    <w:p w:rsidR="00DF3F09" w:rsidRDefault="00DF3F09" w:rsidP="00F919B4">
      <w:pPr>
        <w:shd w:val="clear" w:color="auto" w:fill="FFFFCC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</w:rPr>
      </w:pPr>
    </w:p>
    <w:p w:rsidR="000D61E4" w:rsidRPr="00DF3F09" w:rsidRDefault="000A2904" w:rsidP="00F919B4">
      <w:pPr>
        <w:shd w:val="clear" w:color="auto" w:fill="FFFFCC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F3F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Консультация для </w:t>
      </w:r>
      <w:r w:rsidR="00F63A00" w:rsidRPr="00DF3F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воспитателей</w:t>
      </w:r>
      <w:r w:rsidRPr="00DF3F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: </w:t>
      </w:r>
    </w:p>
    <w:p w:rsidR="000A2904" w:rsidRPr="00DF3F09" w:rsidRDefault="000A2904" w:rsidP="00F919B4">
      <w:pPr>
        <w:shd w:val="clear" w:color="auto" w:fill="FFFFCC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  <w:r w:rsidRPr="00DF3F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"Музык</w:t>
      </w:r>
      <w:r w:rsidR="001B03A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а</w:t>
      </w:r>
      <w:bookmarkStart w:id="0" w:name="_GoBack"/>
      <w:bookmarkEnd w:id="0"/>
      <w:r w:rsidRPr="00DF3F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 xml:space="preserve"> в летний оздоровительный период"</w:t>
      </w:r>
    </w:p>
    <w:p w:rsidR="000D61E4" w:rsidRDefault="000D61E4" w:rsidP="00F919B4">
      <w:pPr>
        <w:shd w:val="clear" w:color="auto" w:fill="FFFFCC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</w:p>
    <w:p w:rsidR="00DF3F09" w:rsidRDefault="00DF3F09" w:rsidP="00F919B4">
      <w:pPr>
        <w:shd w:val="clear" w:color="auto" w:fill="FFFFCC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u w:val="single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817717</wp:posOffset>
            </wp:positionH>
            <wp:positionV relativeFrom="margin">
              <wp:posOffset>3245691</wp:posOffset>
            </wp:positionV>
            <wp:extent cx="4618355" cy="300228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87765543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355" cy="30022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3F09" w:rsidRDefault="00DF3F09" w:rsidP="00F919B4">
      <w:pPr>
        <w:shd w:val="clear" w:color="auto" w:fill="FFFFCC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</w:p>
    <w:p w:rsidR="00DF3F09" w:rsidRDefault="00DF3F09" w:rsidP="00F919B4">
      <w:pPr>
        <w:shd w:val="clear" w:color="auto" w:fill="FFFFCC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</w:p>
    <w:p w:rsidR="00DF3F09" w:rsidRDefault="00DF3F09" w:rsidP="00F919B4">
      <w:pPr>
        <w:shd w:val="clear" w:color="auto" w:fill="FFFFCC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</w:p>
    <w:p w:rsidR="00DF3F09" w:rsidRDefault="00DF3F09" w:rsidP="00F919B4">
      <w:pPr>
        <w:shd w:val="clear" w:color="auto" w:fill="FFFFCC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</w:p>
    <w:p w:rsidR="00DF3F09" w:rsidRDefault="00DF3F09" w:rsidP="00F919B4">
      <w:pPr>
        <w:shd w:val="clear" w:color="auto" w:fill="FFFFCC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</w:p>
    <w:p w:rsidR="00DF3F09" w:rsidRDefault="00DF3F09" w:rsidP="00F919B4">
      <w:pPr>
        <w:shd w:val="clear" w:color="auto" w:fill="FFFFCC"/>
        <w:tabs>
          <w:tab w:val="left" w:pos="-4111"/>
          <w:tab w:val="left" w:pos="0"/>
        </w:tabs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F3F09" w:rsidRDefault="00DF3F09" w:rsidP="00F919B4">
      <w:pPr>
        <w:shd w:val="clear" w:color="auto" w:fill="FFFFCC"/>
        <w:tabs>
          <w:tab w:val="left" w:pos="-4111"/>
          <w:tab w:val="left" w:pos="0"/>
        </w:tabs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F3F09" w:rsidRDefault="00DF3F09" w:rsidP="00F919B4">
      <w:pPr>
        <w:shd w:val="clear" w:color="auto" w:fill="FFFFCC"/>
        <w:tabs>
          <w:tab w:val="left" w:pos="-4111"/>
          <w:tab w:val="left" w:pos="0"/>
        </w:tabs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F3F09" w:rsidRDefault="00DF3F09" w:rsidP="00F919B4">
      <w:pPr>
        <w:shd w:val="clear" w:color="auto" w:fill="FFFFCC"/>
        <w:tabs>
          <w:tab w:val="left" w:pos="-4111"/>
          <w:tab w:val="left" w:pos="0"/>
        </w:tabs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61E4" w:rsidRPr="00F63A00" w:rsidRDefault="000D61E4" w:rsidP="00F919B4">
      <w:pPr>
        <w:shd w:val="clear" w:color="auto" w:fill="FFFFCC"/>
        <w:tabs>
          <w:tab w:val="left" w:pos="-4111"/>
          <w:tab w:val="left" w:pos="0"/>
        </w:tabs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3A00">
        <w:rPr>
          <w:rFonts w:ascii="Times New Roman" w:eastAsia="Times New Roman" w:hAnsi="Times New Roman" w:cs="Times New Roman"/>
          <w:sz w:val="28"/>
          <w:szCs w:val="28"/>
        </w:rPr>
        <w:t xml:space="preserve">Подготовила: </w:t>
      </w:r>
    </w:p>
    <w:p w:rsidR="000D61E4" w:rsidRPr="00F63A00" w:rsidRDefault="000D61E4" w:rsidP="00F919B4">
      <w:pPr>
        <w:shd w:val="clear" w:color="auto" w:fill="FFFFCC"/>
        <w:tabs>
          <w:tab w:val="left" w:pos="-4111"/>
          <w:tab w:val="left" w:pos="0"/>
        </w:tabs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3A00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</w:t>
      </w:r>
    </w:p>
    <w:p w:rsidR="000D61E4" w:rsidRPr="00F63A00" w:rsidRDefault="00F63A00" w:rsidP="00F919B4">
      <w:pPr>
        <w:shd w:val="clear" w:color="auto" w:fill="FFFFCC"/>
        <w:tabs>
          <w:tab w:val="left" w:pos="-4111"/>
          <w:tab w:val="left" w:pos="0"/>
        </w:tabs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3A00">
        <w:rPr>
          <w:rFonts w:ascii="Times New Roman" w:eastAsia="Times New Roman" w:hAnsi="Times New Roman" w:cs="Times New Roman"/>
          <w:sz w:val="28"/>
          <w:szCs w:val="28"/>
        </w:rPr>
        <w:t>Белкова С.А.</w:t>
      </w:r>
    </w:p>
    <w:p w:rsidR="00F63A00" w:rsidRDefault="00F63A00" w:rsidP="00F919B4">
      <w:pPr>
        <w:shd w:val="clear" w:color="auto" w:fill="FFFFCC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  <w:br w:type="page"/>
      </w:r>
    </w:p>
    <w:p w:rsidR="000A2904" w:rsidRDefault="00F827FC" w:rsidP="00F919B4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РОЛЬ МУЗЫКИ В ЖИЗНИ </w:t>
      </w:r>
    </w:p>
    <w:p w:rsidR="00F827FC" w:rsidRDefault="00F827FC" w:rsidP="00F919B4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ДОШКОЛЬНОГО УЧРЕЖДЕНИЯ</w:t>
      </w:r>
    </w:p>
    <w:p w:rsidR="000A2904" w:rsidRPr="000A2904" w:rsidRDefault="000A2904" w:rsidP="00F919B4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2904" w:rsidRDefault="00F827FC" w:rsidP="00F919B4">
      <w:pPr>
        <w:shd w:val="clear" w:color="auto" w:fill="FFFFCC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0A2904" w:rsidRPr="000A2904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Музыкальное воспитание дошкольников осуществляется не только во время занятий, праздников, развлечений, но и в часы досуга, самостоятельных игр, прогулок, утренней гимнастики и т.д.</w:t>
      </w:r>
      <w:r w:rsidR="000A2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2904" w:rsidRPr="000A2904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 музыки в повседневную жизнь детей определяется целями и задачами воспитания. А также, для успешного включения в различные моменты жизни детей в группе, музыкальный репертуар должен быть разнообразен и всесторонне учитывать возможности, склонности и интересы детей данной группы.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2904" w:rsidRPr="000A2904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того, чтобы жизнь детей в группе стала ярче, разнообразнее, чтобы знания, полученные детьми в процессе обучения на музыкальных занятиях, разнообразные впечатления от окружающего мира могли быть самостоятельно ими применены, следует добиваться самого естественного и непринужденного включения музыки в повседневную детскую деятельность.</w:t>
      </w:r>
      <w:r w:rsidR="000A2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2904" w:rsidRPr="000A290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Рассмотрим некоторые возможности использования музыки в часы группового досуга, во время игр детей, на прогулках, в условиях различных занятий, связанных с художественной деятельностью детей.</w:t>
      </w:r>
    </w:p>
    <w:p w:rsidR="000A2904" w:rsidRPr="000A2904" w:rsidRDefault="000A2904" w:rsidP="00F919B4">
      <w:pPr>
        <w:shd w:val="clear" w:color="auto" w:fill="FFFFCC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2904" w:rsidRDefault="00F827FC" w:rsidP="00F919B4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МУЗЫКА ВО ВРЕМЯ ИГР ДЕТЕЙ.</w:t>
      </w:r>
    </w:p>
    <w:p w:rsidR="00B03259" w:rsidRDefault="00B03259" w:rsidP="00F919B4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A2904" w:rsidRPr="000A2904" w:rsidRDefault="00F827FC" w:rsidP="00F919B4">
      <w:pPr>
        <w:shd w:val="clear" w:color="auto" w:fill="FFFFCC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0A2904" w:rsidRPr="000A2904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неизмеримого количества детских игр, в дошкольном периоде большой любовью детей пользуются игры, связанные с музыкой. Например, играя в «концерт», «музыкальное занятие» и т.д., дети имитируют игру на музыкальных инструментах, поют знакомые песни, танцуют, водят хороводы, импровизируют, «сочиняют» собственные небольшие пьески.</w:t>
      </w:r>
      <w:r w:rsidR="000A2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2904" w:rsidRPr="000A2904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если игры детей не связаны с непосредственно музыкальной деятельностью, разнообразное музыкальное сопровождение в них тоже имеет место быть.</w:t>
      </w:r>
      <w:r w:rsidR="000A2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2904" w:rsidRPr="000A2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Многие музыкально-дидактические игры дети любят повторять в игровой, повседневной жизни. </w:t>
      </w:r>
    </w:p>
    <w:p w:rsidR="000A2904" w:rsidRDefault="000A2904" w:rsidP="00F919B4">
      <w:pPr>
        <w:shd w:val="clear" w:color="auto" w:fill="FFFFCC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3259" w:rsidRPr="000A2904" w:rsidRDefault="00B03259" w:rsidP="00F919B4">
      <w:pPr>
        <w:shd w:val="clear" w:color="auto" w:fill="FFFFCC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2904" w:rsidRDefault="00F827FC" w:rsidP="00F919B4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МУЗЫКА НА ПРОГУЛКЕ.</w:t>
      </w:r>
    </w:p>
    <w:p w:rsidR="000A2904" w:rsidRPr="000A2904" w:rsidRDefault="000A2904" w:rsidP="00F919B4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2904" w:rsidRDefault="00F827FC" w:rsidP="00F919B4">
      <w:pPr>
        <w:shd w:val="clear" w:color="auto" w:fill="FFFFCC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0A2904" w:rsidRPr="000A2904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 оказывает воспитательное воздействие и во время прогулок детей, стимулируя их активность, самостоятельность, вызывая различные эмоциональные переживания, создавая хорошее настроение, вызывая различные накопленные впечатления.</w:t>
      </w:r>
      <w:r w:rsidR="000A2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2904" w:rsidRPr="000A2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подходящим для музыкальных проявлений детей на прогулках является летний период. Дети могут самостоятельно или вместе с воспитателем водить хороводы, играть в разнообразные игры (с пением и без), петь любимые песни, многие песни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интересно инсценировать. </w:t>
      </w:r>
    </w:p>
    <w:p w:rsidR="00F827FC" w:rsidRPr="00F827FC" w:rsidRDefault="00F827FC" w:rsidP="00F919B4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27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ПРИМЕРЫ МУЗЫКАЛЬНЫХ ИГР.</w:t>
      </w:r>
    </w:p>
    <w:p w:rsidR="00F827FC" w:rsidRDefault="00F827FC" w:rsidP="00F919B4">
      <w:pPr>
        <w:shd w:val="clear" w:color="auto" w:fill="FFFFCC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EE5" w:rsidRPr="00D540EB" w:rsidRDefault="00D540EB" w:rsidP="00F919B4">
      <w:pPr>
        <w:pStyle w:val="a6"/>
        <w:numPr>
          <w:ilvl w:val="0"/>
          <w:numId w:val="11"/>
        </w:numPr>
        <w:shd w:val="clear" w:color="auto" w:fill="FFFFCC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Русские народные</w:t>
      </w:r>
      <w:r w:rsidR="00924EE5" w:rsidRPr="00D540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игры:</w:t>
      </w:r>
    </w:p>
    <w:p w:rsidR="00F827FC" w:rsidRPr="00924EE5" w:rsidRDefault="00F827FC" w:rsidP="00F919B4">
      <w:pPr>
        <w:pStyle w:val="a6"/>
        <w:shd w:val="clear" w:color="auto" w:fill="FFFFCC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«Ручеек»</w:t>
      </w:r>
      <w:r w:rsidR="00924E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24EE5">
        <w:rPr>
          <w:rFonts w:ascii="Times New Roman" w:eastAsia="Times New Roman" w:hAnsi="Times New Roman" w:cs="Times New Roman"/>
          <w:color w:val="000000"/>
          <w:sz w:val="28"/>
          <w:szCs w:val="28"/>
        </w:rPr>
        <w:t>«Золотые ворота»</w:t>
      </w:r>
      <w:r w:rsidR="00924E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24EE5">
        <w:rPr>
          <w:rFonts w:ascii="Times New Roman" w:eastAsia="Times New Roman" w:hAnsi="Times New Roman" w:cs="Times New Roman"/>
          <w:color w:val="000000"/>
          <w:sz w:val="28"/>
          <w:szCs w:val="28"/>
        </w:rPr>
        <w:t>«Шёл козел по лесу»</w:t>
      </w:r>
      <w:r w:rsidR="00924E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</w:t>
      </w:r>
    </w:p>
    <w:p w:rsidR="00924EE5" w:rsidRPr="00D540EB" w:rsidRDefault="00F827FC" w:rsidP="00F919B4">
      <w:pPr>
        <w:pStyle w:val="a6"/>
        <w:numPr>
          <w:ilvl w:val="0"/>
          <w:numId w:val="11"/>
        </w:numPr>
        <w:shd w:val="clear" w:color="auto" w:fill="FFFFCC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540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</w:t>
      </w:r>
      <w:r w:rsidR="00D540EB" w:rsidRPr="00D540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овременные музыкальные</w:t>
      </w:r>
      <w:r w:rsidR="00924EE5" w:rsidRPr="00D540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игры:</w:t>
      </w:r>
      <w:r w:rsidRPr="00D540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F827FC" w:rsidRPr="00D540EB" w:rsidRDefault="00F827FC" w:rsidP="00F919B4">
      <w:pPr>
        <w:pStyle w:val="a6"/>
        <w:shd w:val="clear" w:color="auto" w:fill="FFFFCC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«Замри»</w:t>
      </w:r>
      <w:r w:rsidR="00D540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540EB">
        <w:rPr>
          <w:rFonts w:ascii="Times New Roman" w:eastAsia="Times New Roman" w:hAnsi="Times New Roman" w:cs="Times New Roman"/>
          <w:color w:val="000000"/>
          <w:sz w:val="28"/>
          <w:szCs w:val="28"/>
        </w:rPr>
        <w:t>«Ку-ку»</w:t>
      </w:r>
      <w:r w:rsidR="00D540EB">
        <w:rPr>
          <w:rFonts w:ascii="Times New Roman" w:eastAsia="Times New Roman" w:hAnsi="Times New Roman" w:cs="Times New Roman"/>
          <w:color w:val="000000"/>
          <w:sz w:val="28"/>
          <w:szCs w:val="28"/>
        </w:rPr>
        <w:t>, «Ай-ай-ай не зевай», «Звёздочки и роботы», «Море волнуется раз»  и т.д.</w:t>
      </w:r>
    </w:p>
    <w:p w:rsidR="00D540EB" w:rsidRPr="00D540EB" w:rsidRDefault="00F827FC" w:rsidP="00F919B4">
      <w:pPr>
        <w:pStyle w:val="a6"/>
        <w:numPr>
          <w:ilvl w:val="0"/>
          <w:numId w:val="11"/>
        </w:numPr>
        <w:shd w:val="clear" w:color="auto" w:fill="FFFFCC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540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Логоритмические игры</w:t>
      </w:r>
      <w:r w:rsidR="00D540EB" w:rsidRPr="00D540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F827FC" w:rsidRPr="00D540EB" w:rsidRDefault="00F827FC" w:rsidP="00F919B4">
      <w:pPr>
        <w:pStyle w:val="a6"/>
        <w:shd w:val="clear" w:color="auto" w:fill="FFFFCC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автор Е.Железно</w:t>
      </w:r>
      <w:r w:rsidR="00D540EB">
        <w:rPr>
          <w:rFonts w:ascii="Times New Roman" w:eastAsia="Times New Roman" w:hAnsi="Times New Roman" w:cs="Times New Roman"/>
          <w:color w:val="000000"/>
          <w:sz w:val="28"/>
          <w:szCs w:val="28"/>
        </w:rPr>
        <w:t>ва, автор И.Пантелеева, автор М.Ю.Катушина.</w:t>
      </w:r>
    </w:p>
    <w:p w:rsidR="00F827FC" w:rsidRPr="00D540EB" w:rsidRDefault="00F827FC" w:rsidP="00F919B4">
      <w:pPr>
        <w:pStyle w:val="a6"/>
        <w:numPr>
          <w:ilvl w:val="0"/>
          <w:numId w:val="11"/>
        </w:numPr>
        <w:shd w:val="clear" w:color="auto" w:fill="FFFFCC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540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Различные игры повторялки на ускрение</w:t>
      </w:r>
      <w:r w:rsidR="00D540EB" w:rsidRPr="00D540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D540EB" w:rsidRDefault="00D540EB" w:rsidP="00F919B4">
      <w:pPr>
        <w:pStyle w:val="a6"/>
        <w:shd w:val="clear" w:color="auto" w:fill="FFFFCC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«Ходят ежики в туман», «Руки, плечи, уши, нос», «Мы сейчас пойдем направо», «Четыре шага», «Готовим пельмешки» и т.д.</w:t>
      </w:r>
    </w:p>
    <w:p w:rsidR="00F827FC" w:rsidRPr="00D540EB" w:rsidRDefault="00F827FC" w:rsidP="00F919B4">
      <w:pPr>
        <w:pStyle w:val="a6"/>
        <w:numPr>
          <w:ilvl w:val="0"/>
          <w:numId w:val="11"/>
        </w:numPr>
        <w:shd w:val="clear" w:color="auto" w:fill="FFFFCC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540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Детские песни для инсценирования</w:t>
      </w:r>
      <w:r w:rsidR="00D540EB" w:rsidRPr="00D540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D540EB" w:rsidRPr="00F827FC" w:rsidRDefault="00D540EB" w:rsidP="00F919B4">
      <w:pPr>
        <w:pStyle w:val="a6"/>
        <w:shd w:val="clear" w:color="auto" w:fill="FFFFCC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«Жил на свете добрый жук», «Весёлые лягушки», «Два весёлых гуся», «Серенькая кошечка» и т.д.</w:t>
      </w:r>
    </w:p>
    <w:p w:rsidR="00C16081" w:rsidRDefault="00C16081" w:rsidP="00F919B4">
      <w:pPr>
        <w:shd w:val="clear" w:color="auto" w:fill="FFFFCC"/>
        <w:spacing w:after="0"/>
        <w:jc w:val="both"/>
      </w:pPr>
    </w:p>
    <w:sectPr w:rsidR="00C16081" w:rsidSect="00F919B4">
      <w:pgSz w:w="11906" w:h="16838"/>
      <w:pgMar w:top="1134" w:right="850" w:bottom="1134" w:left="1701" w:header="708" w:footer="708" w:gutter="0"/>
      <w:pgBorders w:offsetFrom="page">
        <w:top w:val="twistedLines1" w:sz="12" w:space="24" w:color="984806" w:themeColor="accent6" w:themeShade="80"/>
        <w:left w:val="twistedLines1" w:sz="12" w:space="24" w:color="984806" w:themeColor="accent6" w:themeShade="80"/>
        <w:bottom w:val="twistedLines1" w:sz="12" w:space="24" w:color="984806" w:themeColor="accent6" w:themeShade="80"/>
        <w:right w:val="twistedLines1" w:sz="12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6A5A"/>
    <w:multiLevelType w:val="multilevel"/>
    <w:tmpl w:val="A9CC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D78BB"/>
    <w:multiLevelType w:val="multilevel"/>
    <w:tmpl w:val="93D2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85713"/>
    <w:multiLevelType w:val="multilevel"/>
    <w:tmpl w:val="7300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01960"/>
    <w:multiLevelType w:val="hybridMultilevel"/>
    <w:tmpl w:val="753CE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5396F"/>
    <w:multiLevelType w:val="multilevel"/>
    <w:tmpl w:val="157A4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47DDD"/>
    <w:multiLevelType w:val="multilevel"/>
    <w:tmpl w:val="C45C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40C3D"/>
    <w:multiLevelType w:val="multilevel"/>
    <w:tmpl w:val="45E0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753A3D"/>
    <w:multiLevelType w:val="multilevel"/>
    <w:tmpl w:val="D95A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655A48"/>
    <w:multiLevelType w:val="multilevel"/>
    <w:tmpl w:val="7CA4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C235A4"/>
    <w:multiLevelType w:val="multilevel"/>
    <w:tmpl w:val="15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847B39"/>
    <w:multiLevelType w:val="multilevel"/>
    <w:tmpl w:val="14F4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5"/>
  </w:num>
  <w:num w:numId="8">
    <w:abstractNumId w:val="0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displayBackgroundShape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2904"/>
    <w:rsid w:val="000A2904"/>
    <w:rsid w:val="000D61E4"/>
    <w:rsid w:val="001B03A3"/>
    <w:rsid w:val="00912856"/>
    <w:rsid w:val="00924EE5"/>
    <w:rsid w:val="00B03259"/>
    <w:rsid w:val="00C16081"/>
    <w:rsid w:val="00D540EB"/>
    <w:rsid w:val="00DF3F09"/>
    <w:rsid w:val="00F63A00"/>
    <w:rsid w:val="00F827FC"/>
    <w:rsid w:val="00F9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369DEB-10BC-44A9-BA12-04B7879B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081"/>
  </w:style>
  <w:style w:type="paragraph" w:styleId="1">
    <w:name w:val="heading 1"/>
    <w:basedOn w:val="a"/>
    <w:link w:val="10"/>
    <w:uiPriority w:val="9"/>
    <w:qFormat/>
    <w:rsid w:val="000A29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A29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A2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A2904"/>
  </w:style>
  <w:style w:type="character" w:customStyle="1" w:styleId="c3">
    <w:name w:val="c3"/>
    <w:basedOn w:val="a0"/>
    <w:rsid w:val="000A2904"/>
  </w:style>
  <w:style w:type="paragraph" w:customStyle="1" w:styleId="c7">
    <w:name w:val="c7"/>
    <w:basedOn w:val="a"/>
    <w:rsid w:val="000A2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A2904"/>
  </w:style>
  <w:style w:type="character" w:customStyle="1" w:styleId="10">
    <w:name w:val="Заголовок 1 Знак"/>
    <w:basedOn w:val="a0"/>
    <w:link w:val="1"/>
    <w:uiPriority w:val="9"/>
    <w:rsid w:val="000A29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A290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A2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2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9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2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0167">
          <w:marLeft w:val="0"/>
          <w:marRight w:val="0"/>
          <w:marTop w:val="316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6962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89601">
          <w:marLeft w:val="-475"/>
          <w:marRight w:val="-475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2110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27321">
          <w:marLeft w:val="-475"/>
          <w:marRight w:val="-475"/>
          <w:marTop w:val="237"/>
          <w:marBottom w:val="237"/>
          <w:divBdr>
            <w:top w:val="none" w:sz="0" w:space="0" w:color="auto"/>
            <w:left w:val="none" w:sz="0" w:space="0" w:color="auto"/>
            <w:bottom w:val="single" w:sz="6" w:space="28" w:color="E6E6E6"/>
            <w:right w:val="none" w:sz="0" w:space="0" w:color="auto"/>
          </w:divBdr>
          <w:divsChild>
            <w:div w:id="20786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9</cp:revision>
  <dcterms:created xsi:type="dcterms:W3CDTF">2020-08-13T09:23:00Z</dcterms:created>
  <dcterms:modified xsi:type="dcterms:W3CDTF">2026-06-15T08:58:00Z</dcterms:modified>
</cp:coreProperties>
</file>