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5F" w:rsidRDefault="00FA545F" w:rsidP="005013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6"/>
          <w:szCs w:val="28"/>
          <w:u w:val="single"/>
          <w:lang w:eastAsia="ru-RU"/>
        </w:rPr>
      </w:pPr>
    </w:p>
    <w:p w:rsidR="0050133A" w:rsidRPr="00FA545F" w:rsidRDefault="0050133A" w:rsidP="00FA54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6"/>
          <w:szCs w:val="28"/>
          <w:u w:val="single"/>
          <w:lang w:eastAsia="ru-RU"/>
        </w:rPr>
      </w:pPr>
      <w:r w:rsidRPr="00FA545F">
        <w:rPr>
          <w:rFonts w:ascii="Times New Roman" w:eastAsia="Times New Roman" w:hAnsi="Times New Roman" w:cs="Times New Roman"/>
          <w:b/>
          <w:bCs/>
          <w:i/>
          <w:noProof/>
          <w:color w:val="FF0000"/>
          <w:kern w:val="36"/>
          <w:sz w:val="36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 wp14:anchorId="3DED84CD" wp14:editId="5C0C791F">
            <wp:simplePos x="0" y="0"/>
            <wp:positionH relativeFrom="margin">
              <wp:posOffset>4817110</wp:posOffset>
            </wp:positionH>
            <wp:positionV relativeFrom="margin">
              <wp:posOffset>132715</wp:posOffset>
            </wp:positionV>
            <wp:extent cx="1870075" cy="1381760"/>
            <wp:effectExtent l="171450" t="133350" r="358775" b="313690"/>
            <wp:wrapSquare wrapText="bothSides"/>
            <wp:docPr id="7" name="Рисунок 4" descr="http://ds6.detsad.tver.ru/wp-content/uploads/sites/37/2018/04/355694270932234a48038eec7d6b8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6.detsad.tver.ru/wp-content/uploads/sites/37/2018/04/355694270932234a48038eec7d6b8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1381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707E9" w:rsidRPr="00FA545F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6"/>
          <w:szCs w:val="28"/>
          <w:u w:val="single"/>
          <w:lang w:eastAsia="ru-RU"/>
        </w:rPr>
        <w:t>« ЗВУКОВАЯ СКАЗКА»</w:t>
      </w:r>
      <w:r w:rsidR="00FA545F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6"/>
          <w:szCs w:val="28"/>
          <w:u w:val="single"/>
          <w:lang w:eastAsia="ru-RU"/>
        </w:rPr>
        <w:t>.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Как известно, слух есть у каждого человека. Но если его не развивать, эта способность с годами угасает. Заниматься дома с малышом может любая мама. </w:t>
      </w:r>
      <w:proofErr w:type="spellStart"/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Подыгрывание</w:t>
      </w:r>
      <w:proofErr w:type="spellEnd"/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 на музыкальных инструментах при рассказывании даже самой простой, давно известной ребенку сказки, откроет увлекательный мир музыкального творчества. </w:t>
      </w:r>
      <w:r w:rsid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    </w:t>
      </w:r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Увлекательной формой таких игр для малышей являются </w:t>
      </w:r>
      <w:r w:rsidRPr="005707E9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сказочки-</w:t>
      </w:r>
      <w:proofErr w:type="spellStart"/>
      <w:r w:rsidRPr="005707E9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шумелки</w:t>
      </w:r>
      <w:proofErr w:type="spellEnd"/>
      <w:r w:rsidRPr="005707E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– это забавные упражнения для слухового восприятия, а также развития мелкой моторики, слуховой памяти и фантазии. В такой сказке текст составляется так, что после одной - двух фраз у ребёнка есть возможность что-либо изобразить шумом. Дело это весёлое и очень полезное: реализация малышом своих представлений в звуках и шумах - занятие творческое и весьма эмоциональное.</w:t>
      </w:r>
    </w:p>
    <w:p w:rsidR="0050133A" w:rsidRPr="005707E9" w:rsidRDefault="0050133A" w:rsidP="0050133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Совместная игра малыша </w:t>
      </w:r>
      <w:proofErr w:type="gramStart"/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со</w:t>
      </w:r>
      <w:proofErr w:type="gramEnd"/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 взрослым или другими детьми даёт навыки взаимодействия и коллективизма.</w:t>
      </w:r>
    </w:p>
    <w:p w:rsidR="0050133A" w:rsidRPr="005707E9" w:rsidRDefault="0050133A" w:rsidP="0050133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Копирование «чужих» ритмов развивает слуховое восприятие и память.</w:t>
      </w:r>
    </w:p>
    <w:p w:rsidR="0050133A" w:rsidRPr="005707E9" w:rsidRDefault="0050133A" w:rsidP="0050133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Различение громких и тихих звуков, отрывистых и протяжных, высоких и низких развивает слух ребёнка, а копирование шумов способствует развитию мелкой моторики.</w:t>
      </w:r>
    </w:p>
    <w:p w:rsidR="0050133A" w:rsidRPr="005707E9" w:rsidRDefault="0050133A" w:rsidP="0050133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Благодаря шумовому оформлению сказочек, у ребёнка развивается умение сосредоточенно слушать, хорошая реакция и память.</w:t>
      </w:r>
    </w:p>
    <w:p w:rsidR="0050133A" w:rsidRPr="005707E9" w:rsidRDefault="0050133A" w:rsidP="0050133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Игра на инструменте – это условный язык, в котором надо научиться разбираться. Возьмите уже готовую сказку или придумайте свою. Сначала произведите звук, а потом объясните, что это значит. 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t>Для успешного проведения таких игр советуем соблюдать следующие правила:</w:t>
      </w:r>
    </w:p>
    <w:p w:rsidR="0050133A" w:rsidRPr="005707E9" w:rsidRDefault="0050133A" w:rsidP="0050133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 Подбирать сказочку, учитывая доступность текста для ребёнка и удобство для шумового оформления.</w:t>
      </w:r>
    </w:p>
    <w:p w:rsidR="0050133A" w:rsidRPr="005707E9" w:rsidRDefault="0050133A" w:rsidP="0050133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Обеспечить благоприятную, спокойную обстановку для проведения занятия. </w:t>
      </w:r>
    </w:p>
    <w:p w:rsidR="0050133A" w:rsidRPr="005707E9" w:rsidRDefault="0050133A" w:rsidP="0050133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Во время исполнения используйте жесты и мимику, говорите медленно и выразительно, выдерживайте паузы.</w:t>
      </w:r>
    </w:p>
    <w:p w:rsidR="0050133A" w:rsidRDefault="0050133A" w:rsidP="0050133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Игра на инструменте, должна звучать в паузах, иллюстрируя текст.</w:t>
      </w:r>
    </w:p>
    <w:p w:rsidR="005707E9" w:rsidRPr="005707E9" w:rsidRDefault="005707E9" w:rsidP="005707E9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</w:p>
    <w:p w:rsidR="0050133A" w:rsidRPr="00B91447" w:rsidRDefault="0050133A" w:rsidP="0050133A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</w:pPr>
      <w:r w:rsidRPr="00B9144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СКАЗОЧКА-ШУМЕЛКА «МЫШИНАЯ ИСТОРИЯ»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Осенью мышки весь день бегали туда и сюда, собирая запас на зиму.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</w:t>
      </w:r>
      <w:r w:rsidR="005707E9"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стучим пальчиками по барабану или коробке).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 вот, наконец, с неба стали падать красивые белые снежинки.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</w:t>
      </w:r>
      <w:r w:rsidR="005707E9"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ударяем палочкой по металлофону или бокалам</w:t>
      </w: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)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Они покрыли замёрзшую землю пушистым белым одеялом, и вскоре на этом</w:t>
      </w:r>
      <w:r w:rsidRPr="005707E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5707E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снегу появились маленькие следы мышиных лапок.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</w:t>
      </w:r>
      <w:r w:rsidR="005707E9"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ударяем по треугольнику или подвешенной ложке</w:t>
      </w: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)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Мыши попрятались в свои норки, где у них было очень много еды.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Они грызли орешки,</w:t>
      </w:r>
      <w:r w:rsidRPr="005707E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</w:t>
      </w:r>
      <w:r w:rsidR="005707E9"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используем деревянные ложки</w:t>
      </w: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)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Грызли зёрнышки.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</w:t>
      </w:r>
      <w:r w:rsidR="005707E9"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проводим палочкой </w:t>
      </w:r>
      <w:proofErr w:type="gramStart"/>
      <w:r w:rsidR="005707E9"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по</w:t>
      </w:r>
      <w:proofErr w:type="gramEnd"/>
      <w:r w:rsidR="005707E9"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деревянной </w:t>
      </w:r>
      <w:proofErr w:type="spellStart"/>
      <w:r w:rsidR="005707E9"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расчёстке</w:t>
      </w:r>
      <w:proofErr w:type="spellEnd"/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)</w:t>
      </w:r>
    </w:p>
    <w:p w:rsidR="0050133A" w:rsidRPr="005707E9" w:rsidRDefault="005707E9" w:rsidP="005707E9">
      <w:pPr>
        <w:shd w:val="clear" w:color="auto" w:fill="FFFFFF"/>
        <w:tabs>
          <w:tab w:val="left" w:pos="1719"/>
          <w:tab w:val="center" w:pos="5173"/>
        </w:tabs>
        <w:spacing w:after="0" w:line="36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ab/>
      </w:r>
      <w:r w:rsidRPr="005707E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ab/>
      </w:r>
      <w:r w:rsidR="0050133A" w:rsidRPr="005707E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 устраивали себе из соломы тёплые гнёздышки.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</w:t>
      </w:r>
      <w:r w:rsidR="005707E9"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шуршим пакетом или бумагой</w:t>
      </w: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)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Особенно они любили лакомиться сладкими корешками.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</w:t>
      </w:r>
      <w:r w:rsidR="005707E9"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проводим палочкой по гофрированному картону</w:t>
      </w: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)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А снаружи на землю каждый день падал снег и шумел ветер.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</w:t>
      </w:r>
      <w:r w:rsidR="005707E9"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дуем в бутылку</w:t>
      </w: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)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Но мышкам было очень хорошо под снегом в тёплых норках.</w:t>
      </w:r>
    </w:p>
    <w:p w:rsidR="0050133A" w:rsidRPr="005707E9" w:rsidRDefault="0050133A" w:rsidP="005013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</w:t>
      </w:r>
      <w:r w:rsidR="005707E9"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ударяем палочкой по металлофону или бокалам</w:t>
      </w: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)</w:t>
      </w:r>
    </w:p>
    <w:p w:rsidR="0050133A" w:rsidRDefault="0050133A" w:rsidP="0050133A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ahoma"/>
          <w:b/>
          <w:color w:val="002060"/>
          <w:sz w:val="32"/>
          <w:szCs w:val="28"/>
          <w:lang w:eastAsia="ru-RU"/>
        </w:rPr>
      </w:pPr>
    </w:p>
    <w:p w:rsidR="0050133A" w:rsidRDefault="0050133A" w:rsidP="0050133A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ahoma"/>
          <w:b/>
          <w:color w:val="002060"/>
          <w:sz w:val="32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91951" cy="2144515"/>
            <wp:effectExtent l="19050" t="0" r="0" b="0"/>
            <wp:docPr id="5" name="Рисунок 1" descr="http://allday1.com/uploads/posts/2017-10/1507098406_autumn-gold-8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lday1.com/uploads/posts/2017-10/1507098406_autumn-gold-8-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537" cy="214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E9" w:rsidRDefault="005707E9" w:rsidP="0050133A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ahoma"/>
          <w:b/>
          <w:color w:val="002060"/>
          <w:sz w:val="32"/>
          <w:szCs w:val="28"/>
          <w:lang w:eastAsia="ru-RU"/>
        </w:rPr>
      </w:pPr>
    </w:p>
    <w:p w:rsidR="005707E9" w:rsidRDefault="005707E9" w:rsidP="0050133A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ahoma"/>
          <w:b/>
          <w:color w:val="002060"/>
          <w:sz w:val="32"/>
          <w:szCs w:val="28"/>
          <w:lang w:eastAsia="ru-RU"/>
        </w:rPr>
      </w:pPr>
    </w:p>
    <w:p w:rsidR="005707E9" w:rsidRDefault="005707E9" w:rsidP="0050133A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ahoma"/>
          <w:b/>
          <w:color w:val="002060"/>
          <w:sz w:val="32"/>
          <w:szCs w:val="28"/>
          <w:lang w:eastAsia="ru-RU"/>
        </w:rPr>
      </w:pPr>
    </w:p>
    <w:p w:rsidR="005707E9" w:rsidRDefault="005707E9" w:rsidP="0050133A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ahoma"/>
          <w:b/>
          <w:color w:val="002060"/>
          <w:sz w:val="32"/>
          <w:szCs w:val="28"/>
          <w:lang w:eastAsia="ru-RU"/>
        </w:rPr>
      </w:pPr>
    </w:p>
    <w:p w:rsidR="0050133A" w:rsidRPr="00B91447" w:rsidRDefault="0050133A" w:rsidP="0050133A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B91447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СКАЗОЧКА-ШУМЕЛКА «ЗАЯЦ В ЛЕСУ»</w:t>
      </w:r>
    </w:p>
    <w:p w:rsidR="0050133A" w:rsidRPr="005707E9" w:rsidRDefault="0050133A" w:rsidP="00B91447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Жил-был заяц-трусишка.</w:t>
      </w:r>
      <w:r w:rsidR="005707E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Pr="005707E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И всего этот заяц боялся.</w:t>
      </w:r>
      <w:r w:rsidR="005707E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Pr="005707E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Вышел однажды он из дома. Не успел и трёх шагов сделать, а ёжик вдруг как зашуршит в кустах!</w:t>
      </w:r>
    </w:p>
    <w:p w:rsidR="0050133A" w:rsidRPr="005707E9" w:rsidRDefault="0050133A" w:rsidP="00B91447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 </w:t>
      </w: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</w:t>
      </w:r>
      <w:r w:rsidR="005707E9"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шуршим бумагой или пакетом</w:t>
      </w:r>
      <w:r w:rsidRPr="005707E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)</w:t>
      </w:r>
    </w:p>
    <w:p w:rsidR="0050133A" w:rsidRPr="005707E9" w:rsidRDefault="0050133A" w:rsidP="00B9144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Испугался заяц и бежать.</w:t>
      </w:r>
    </w:p>
    <w:p w:rsidR="0050133A" w:rsidRPr="00B91447" w:rsidRDefault="0050133A" w:rsidP="00B91447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B9144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</w:t>
      </w:r>
      <w:r w:rsidR="005707E9" w:rsidRPr="00B9144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стучим по барабану или деревянными ложками </w:t>
      </w:r>
      <w:r w:rsidRPr="00B9144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(быстро))</w:t>
      </w:r>
    </w:p>
    <w:p w:rsidR="0050133A" w:rsidRPr="00B91447" w:rsidRDefault="0050133A" w:rsidP="00B91447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B9144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Бежал, бежал, присел на пенёк отдохнуть, а дятел на сосне как застучит!</w:t>
      </w:r>
      <w:r w:rsidRPr="005707E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proofErr w:type="gramStart"/>
      <w:r w:rsidRPr="00B9144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</w:t>
      </w:r>
      <w:r w:rsidR="00B91447" w:rsidRPr="00B9144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  <w:proofErr w:type="gramEnd"/>
      <w:r w:rsidR="00B91447" w:rsidRPr="00B9144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стучим </w:t>
      </w:r>
      <w:r w:rsidR="00B9144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п</w:t>
      </w:r>
      <w:r w:rsidR="00B91447" w:rsidRPr="00B9144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алочкой по деревяшке)</w:t>
      </w:r>
    </w:p>
    <w:p w:rsidR="0050133A" w:rsidRDefault="0050133A" w:rsidP="00B91447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B9144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Бросился заяц бежать.</w:t>
      </w:r>
    </w:p>
    <w:p w:rsidR="00B91447" w:rsidRPr="00B91447" w:rsidRDefault="00B91447" w:rsidP="00B91447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B9144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 стучим по барабану или деревянными ложками  (быстро))</w:t>
      </w:r>
    </w:p>
    <w:p w:rsidR="0050133A" w:rsidRPr="005707E9" w:rsidRDefault="0050133A" w:rsidP="00B91447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B9144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Бежал, бежал, забежал в самую чащу, а там сова крыльями как захлопает</w:t>
      </w:r>
      <w:proofErr w:type="gramStart"/>
      <w:r w:rsidRPr="00B9144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</w:t>
      </w:r>
      <w:proofErr w:type="gramEnd"/>
      <w:r w:rsidRPr="00B9144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</w:t>
      </w:r>
      <w:r w:rsidRPr="005707E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(</w:t>
      </w:r>
      <w:proofErr w:type="gramStart"/>
      <w:r w:rsidR="00B9144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</w:t>
      </w:r>
      <w:proofErr w:type="gramEnd"/>
      <w:r w:rsidR="00B9144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атягиваем руками ткань</w:t>
      </w:r>
      <w:r w:rsidRPr="005707E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)</w:t>
      </w:r>
    </w:p>
    <w:p w:rsidR="0050133A" w:rsidRPr="00B91447" w:rsidRDefault="0050133A" w:rsidP="00B91447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B9144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Побежал заяц из леса к речке</w:t>
      </w:r>
    </w:p>
    <w:p w:rsidR="00B91447" w:rsidRPr="00B91447" w:rsidRDefault="00B91447" w:rsidP="00B91447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B9144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 стучим по барабану или деревянными ложками  (быстро))</w:t>
      </w:r>
    </w:p>
    <w:p w:rsidR="0050133A" w:rsidRPr="00B91447" w:rsidRDefault="0050133A" w:rsidP="00B91447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B9144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А на берегу лягушки сидели. Увидели они зайца - и скок в воду.</w:t>
      </w:r>
    </w:p>
    <w:p w:rsidR="0050133A" w:rsidRPr="005707E9" w:rsidRDefault="0050133A" w:rsidP="00B91447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5707E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(</w:t>
      </w:r>
      <w:r w:rsidR="00B9144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проводим палочкой по ксилофону или шлепаем ладонями по ногам</w:t>
      </w:r>
      <w:r w:rsidRPr="005707E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)</w:t>
      </w:r>
    </w:p>
    <w:p w:rsidR="0050133A" w:rsidRPr="00B91447" w:rsidRDefault="0050133A" w:rsidP="00B91447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B9144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Тут заяц остановился и говорит:</w:t>
      </w:r>
    </w:p>
    <w:p w:rsidR="0050133A" w:rsidRPr="00B91447" w:rsidRDefault="0050133A" w:rsidP="00B91447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B9144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- А ведь есть звери, что меня, зайца, боятся!</w:t>
      </w:r>
    </w:p>
    <w:p w:rsidR="0050133A" w:rsidRPr="00B91447" w:rsidRDefault="0050133A" w:rsidP="00B91447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B9144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Сказал так, и смело поскакал обратно в лес.</w:t>
      </w:r>
    </w:p>
    <w:p w:rsidR="00B91447" w:rsidRPr="00B91447" w:rsidRDefault="00753E43" w:rsidP="00B91447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bookmarkStart w:id="0" w:name="_GoBack"/>
      <w:r w:rsidRPr="00B91447"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5F3B8D8" wp14:editId="32070B70">
            <wp:simplePos x="0" y="0"/>
            <wp:positionH relativeFrom="margin">
              <wp:posOffset>-129540</wp:posOffset>
            </wp:positionH>
            <wp:positionV relativeFrom="margin">
              <wp:posOffset>6245225</wp:posOffset>
            </wp:positionV>
            <wp:extent cx="1164590" cy="1610360"/>
            <wp:effectExtent l="171450" t="171450" r="359410" b="351790"/>
            <wp:wrapSquare wrapText="bothSides"/>
            <wp:docPr id="6" name="Рисунок 1" descr="http://www.ds-matreshki.ru/IMG/51ee9b50bee7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s-matreshki.ru/IMG/51ee9b50bee75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610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91447" w:rsidRPr="00B9144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( стучим по барабану или деревянными ложками </w:t>
      </w:r>
      <w:r w:rsidR="00B9144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(медленно</w:t>
      </w:r>
      <w:r w:rsidR="00B91447" w:rsidRPr="00B9144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))</w:t>
      </w:r>
    </w:p>
    <w:p w:rsidR="0050133A" w:rsidRDefault="0050133A" w:rsidP="00B91447">
      <w:pPr>
        <w:shd w:val="clear" w:color="auto" w:fill="FFFFFF"/>
        <w:spacing w:after="0" w:line="360" w:lineRule="auto"/>
        <w:ind w:firstLine="426"/>
        <w:rPr>
          <w:rFonts w:ascii="Calibri" w:eastAsia="Times New Roman" w:hAnsi="Calibri" w:cs="Tahoma"/>
          <w:color w:val="C00000"/>
          <w:sz w:val="32"/>
          <w:szCs w:val="28"/>
          <w:lang w:eastAsia="ru-RU"/>
        </w:rPr>
      </w:pPr>
      <w:r w:rsidRPr="002E4FC5">
        <w:rPr>
          <w:rFonts w:ascii="Calibri" w:eastAsia="Times New Roman" w:hAnsi="Calibri" w:cs="Tahoma"/>
          <w:color w:val="C00000"/>
          <w:sz w:val="32"/>
          <w:szCs w:val="28"/>
          <w:lang w:eastAsia="ru-RU"/>
        </w:rPr>
        <w:t> </w:t>
      </w:r>
    </w:p>
    <w:p w:rsidR="00955944" w:rsidRPr="00FA545F" w:rsidRDefault="00FA545F" w:rsidP="00FA545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FA545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СПАСИБО ЗА ВНИМАНИЕ!</w:t>
      </w:r>
    </w:p>
    <w:sectPr w:rsidR="00955944" w:rsidRPr="00FA545F" w:rsidSect="0050133A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C1699"/>
    <w:multiLevelType w:val="hybridMultilevel"/>
    <w:tmpl w:val="28D4CC1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519C256C"/>
    <w:multiLevelType w:val="hybridMultilevel"/>
    <w:tmpl w:val="90742E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133A"/>
    <w:rsid w:val="0050133A"/>
    <w:rsid w:val="005707E9"/>
    <w:rsid w:val="00753E43"/>
    <w:rsid w:val="00955944"/>
    <w:rsid w:val="00B91447"/>
    <w:rsid w:val="00FA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3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1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BEM</cp:lastModifiedBy>
  <cp:revision>5</cp:revision>
  <dcterms:created xsi:type="dcterms:W3CDTF">2018-11-05T13:20:00Z</dcterms:created>
  <dcterms:modified xsi:type="dcterms:W3CDTF">2021-02-09T18:28:00Z</dcterms:modified>
</cp:coreProperties>
</file>