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DD" w:rsidRPr="008A7C98" w:rsidRDefault="00FF1542" w:rsidP="00C91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03BB9CF" wp14:editId="4E540AE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26235" cy="1626235"/>
            <wp:effectExtent l="0" t="0" r="0" b="0"/>
            <wp:wrapSquare wrapText="bothSides"/>
            <wp:docPr id="5" name="Рисунок 5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89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01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B70DD" w:rsidRPr="008A7C98">
        <w:rPr>
          <w:rFonts w:ascii="Times New Roman" w:hAnsi="Times New Roman" w:cs="Times New Roman"/>
          <w:sz w:val="24"/>
          <w:szCs w:val="24"/>
        </w:rPr>
        <w:t>Муниципальное  бюджетное дошкольное образовательное учреждение</w:t>
      </w:r>
    </w:p>
    <w:p w:rsidR="000B70DD" w:rsidRPr="008A7C98" w:rsidRDefault="00C9101A" w:rsidP="00C91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B70DD" w:rsidRPr="008A7C98">
        <w:rPr>
          <w:rFonts w:ascii="Times New Roman" w:hAnsi="Times New Roman" w:cs="Times New Roman"/>
          <w:sz w:val="24"/>
          <w:szCs w:val="24"/>
        </w:rPr>
        <w:t>«Детский с</w:t>
      </w:r>
      <w:r w:rsidR="00FF22C2">
        <w:rPr>
          <w:rFonts w:ascii="Times New Roman" w:hAnsi="Times New Roman" w:cs="Times New Roman"/>
          <w:sz w:val="24"/>
          <w:szCs w:val="24"/>
        </w:rPr>
        <w:t>ад комбинированного вида №39»</w:t>
      </w: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78CD" w:rsidRPr="008A7C98" w:rsidRDefault="00C478C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78CD" w:rsidRPr="008A7C98" w:rsidRDefault="00C478C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0DD" w:rsidRPr="008A7C98" w:rsidRDefault="000B70DD" w:rsidP="003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C98" w:rsidRDefault="0083574D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  <w:r>
        <w:rPr>
          <w:rStyle w:val="c107"/>
          <w:b/>
          <w:bCs/>
          <w:color w:val="000000"/>
          <w:sz w:val="32"/>
          <w:szCs w:val="32"/>
        </w:rPr>
        <w:t xml:space="preserve">Творчески-игровой </w:t>
      </w:r>
      <w:r w:rsidR="00C478CD" w:rsidRPr="008A7C98">
        <w:rPr>
          <w:rStyle w:val="c107"/>
          <w:b/>
          <w:bCs/>
          <w:color w:val="000000"/>
          <w:sz w:val="32"/>
          <w:szCs w:val="32"/>
        </w:rPr>
        <w:t xml:space="preserve">проект </w:t>
      </w:r>
    </w:p>
    <w:p w:rsidR="000B70DD" w:rsidRPr="008A7C98" w:rsidRDefault="00FF22C2" w:rsidP="000B7F3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  <w:r>
        <w:rPr>
          <w:rStyle w:val="c107"/>
          <w:b/>
          <w:bCs/>
          <w:color w:val="000000"/>
          <w:sz w:val="32"/>
          <w:szCs w:val="32"/>
        </w:rPr>
        <w:t>«</w:t>
      </w:r>
      <w:r w:rsidR="000B7F32">
        <w:rPr>
          <w:rStyle w:val="c107"/>
          <w:b/>
          <w:bCs/>
          <w:color w:val="000000"/>
          <w:sz w:val="32"/>
          <w:szCs w:val="32"/>
        </w:rPr>
        <w:t>Знаю и люблю свой город</w:t>
      </w:r>
      <w:r w:rsidR="000B70DD" w:rsidRPr="008A7C98">
        <w:rPr>
          <w:rStyle w:val="c107"/>
          <w:b/>
          <w:bCs/>
          <w:color w:val="000000"/>
          <w:sz w:val="32"/>
          <w:szCs w:val="32"/>
        </w:rPr>
        <w:t>»</w:t>
      </w:r>
      <w:r w:rsidR="008A7C98">
        <w:rPr>
          <w:rStyle w:val="c107"/>
          <w:b/>
          <w:bCs/>
          <w:color w:val="000000"/>
          <w:sz w:val="32"/>
          <w:szCs w:val="32"/>
        </w:rPr>
        <w:t>.</w:t>
      </w:r>
    </w:p>
    <w:p w:rsidR="000B70DD" w:rsidRPr="005A2201" w:rsidRDefault="005A2201" w:rsidP="000B7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201">
        <w:rPr>
          <w:rFonts w:ascii="Times New Roman" w:hAnsi="Times New Roman" w:cs="Times New Roman"/>
          <w:b/>
          <w:sz w:val="24"/>
          <w:szCs w:val="24"/>
        </w:rPr>
        <w:t xml:space="preserve">Младший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средний </w:t>
      </w:r>
      <w:r w:rsidRPr="005A2201">
        <w:rPr>
          <w:rFonts w:ascii="Times New Roman" w:hAnsi="Times New Roman" w:cs="Times New Roman"/>
          <w:b/>
          <w:sz w:val="24"/>
          <w:szCs w:val="24"/>
        </w:rPr>
        <w:t>дошкольный возраст.</w:t>
      </w:r>
    </w:p>
    <w:p w:rsidR="000B70DD" w:rsidRPr="008A7C98" w:rsidRDefault="000B70DD" w:rsidP="000B70DD">
      <w:pPr>
        <w:rPr>
          <w:rFonts w:ascii="Times New Roman" w:hAnsi="Times New Roman" w:cs="Times New Roman"/>
          <w:b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3F7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 xml:space="preserve">Подготовила:  </w:t>
      </w: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</w:p>
    <w:p w:rsidR="008A7C98" w:rsidRPr="008A7C98" w:rsidRDefault="000B70DD" w:rsidP="003F7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Белкова С.А.</w:t>
      </w:r>
    </w:p>
    <w:p w:rsidR="000B70DD" w:rsidRDefault="000B70DD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Pr="008A7C98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2C2" w:rsidRDefault="00FF22C2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Сергиево-посадский г.о.</w:t>
      </w:r>
    </w:p>
    <w:p w:rsidR="000B70DD" w:rsidRPr="008A7C98" w:rsidRDefault="00FF22C2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0B70DD" w:rsidRPr="008A7C9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B70DD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6F6" w:rsidRDefault="002216F6" w:rsidP="000B7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30A7" w:rsidRDefault="004E30A7" w:rsidP="00A92246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7A0732" w:rsidRPr="00666111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666111">
        <w:rPr>
          <w:rFonts w:ascii="Times New Roman" w:hAnsi="Times New Roman" w:cs="Times New Roman"/>
          <w:sz w:val="24"/>
          <w:szCs w:val="24"/>
        </w:rPr>
        <w:t xml:space="preserve"> </w:t>
      </w:r>
      <w:r w:rsidR="001568FA">
        <w:rPr>
          <w:rFonts w:ascii="Times New Roman" w:hAnsi="Times New Roman" w:cs="Times New Roman"/>
          <w:sz w:val="24"/>
          <w:szCs w:val="24"/>
        </w:rPr>
        <w:t>творчески-игровой</w:t>
      </w:r>
      <w:r w:rsidRPr="00666111">
        <w:rPr>
          <w:rFonts w:ascii="Times New Roman" w:hAnsi="Times New Roman" w:cs="Times New Roman"/>
          <w:sz w:val="24"/>
          <w:szCs w:val="24"/>
        </w:rPr>
        <w:t xml:space="preserve">, </w:t>
      </w:r>
      <w:r w:rsidR="00FF22C2">
        <w:rPr>
          <w:rFonts w:ascii="Times New Roman" w:hAnsi="Times New Roman" w:cs="Times New Roman"/>
          <w:sz w:val="24"/>
          <w:szCs w:val="24"/>
        </w:rPr>
        <w:t>долгосрочный</w:t>
      </w:r>
    </w:p>
    <w:p w:rsidR="007A0732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>Сроки реализации:</w:t>
      </w:r>
      <w:r w:rsidR="00FF22C2">
        <w:rPr>
          <w:rFonts w:ascii="Times New Roman" w:hAnsi="Times New Roman" w:cs="Times New Roman"/>
          <w:sz w:val="24"/>
          <w:szCs w:val="24"/>
        </w:rPr>
        <w:t xml:space="preserve"> сентябрь 2021 г. - август  2022 </w:t>
      </w:r>
      <w:r w:rsidRPr="00666111">
        <w:rPr>
          <w:rFonts w:ascii="Times New Roman" w:hAnsi="Times New Roman" w:cs="Times New Roman"/>
          <w:sz w:val="24"/>
          <w:szCs w:val="24"/>
        </w:rPr>
        <w:t>г.</w:t>
      </w:r>
    </w:p>
    <w:p w:rsidR="007A0732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="005A2201">
        <w:rPr>
          <w:rFonts w:ascii="Times New Roman" w:hAnsi="Times New Roman" w:cs="Times New Roman"/>
          <w:sz w:val="24"/>
          <w:szCs w:val="24"/>
        </w:rPr>
        <w:t xml:space="preserve">дети младшей и средней </w:t>
      </w:r>
      <w:r w:rsidR="00666111" w:rsidRPr="00666111">
        <w:rPr>
          <w:rFonts w:ascii="Times New Roman" w:hAnsi="Times New Roman" w:cs="Times New Roman"/>
          <w:sz w:val="24"/>
          <w:szCs w:val="24"/>
        </w:rPr>
        <w:t>группы</w:t>
      </w:r>
      <w:r w:rsidR="005A2201">
        <w:rPr>
          <w:rFonts w:ascii="Times New Roman" w:hAnsi="Times New Roman" w:cs="Times New Roman"/>
          <w:sz w:val="24"/>
          <w:szCs w:val="24"/>
        </w:rPr>
        <w:t>, воспитатели, родители.</w:t>
      </w:r>
      <w:r w:rsidR="0066611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78CD" w:rsidRPr="00666111" w:rsidRDefault="00C478CD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E8573F" w:rsidRDefault="007A0732" w:rsidP="00E8573F">
      <w:pPr>
        <w:pStyle w:val="a3"/>
        <w:numPr>
          <w:ilvl w:val="0"/>
          <w:numId w:val="6"/>
        </w:num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E30A7">
        <w:rPr>
          <w:rFonts w:ascii="Times New Roman" w:hAnsi="Times New Roman" w:cs="Times New Roman"/>
          <w:b/>
          <w:sz w:val="24"/>
          <w:szCs w:val="24"/>
        </w:rPr>
        <w:t>Актуальность.</w:t>
      </w:r>
    </w:p>
    <w:p w:rsidR="00E8573F" w:rsidRDefault="000B7F32" w:rsidP="005A2201">
      <w:pPr>
        <w:spacing w:after="0" w:line="360" w:lineRule="auto"/>
        <w:ind w:left="774"/>
        <w:rPr>
          <w:rFonts w:ascii="Times New Roman" w:hAnsi="Times New Roman" w:cs="Times New Roman"/>
          <w:color w:val="111111"/>
          <w:sz w:val="24"/>
          <w:szCs w:val="24"/>
        </w:rPr>
      </w:pPr>
      <w:r w:rsidRPr="00E8573F">
        <w:rPr>
          <w:rFonts w:ascii="Times New Roman" w:hAnsi="Times New Roman" w:cs="Times New Roman"/>
          <w:color w:val="111111"/>
          <w:sz w:val="24"/>
          <w:szCs w:val="24"/>
        </w:rPr>
        <w:t>«Родина для человека самое дорогое и священное. Без него человек перестает быть личностью»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Ведущим замыслом проекта является развитие потребности детей к освоению окружающего мира путем изучения культурного наследия, приобщение ребенка к традициям своего народа, пополнение и систематизация знаний о городе, в котором живем, формирование уважения к обыча</w:t>
      </w:r>
      <w:r w:rsidR="00E85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ям, людям прошлого и настоящего.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дошкольном возрасте благодаря воспитательному процессу начинает формироваться чувство патриотизма – любовь и привязанность к Родине, желание трудиться во ее благо, радоваться красоте родной природы, гордиться великими людьми края.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«Любовь к Отчизне начинается с любви к своей малой родине – месту, где он родился»</w:t>
      </w:r>
      <w:r w:rsidR="00E85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данном проекте речь пойдет о влиянии исторических и краеведческих материалов в системе различных видов деятельности на развитие патриотизма дошкольников, становление их как личности.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Учитывая возраст детей, можно предположить, что самым успешным путем достижения результатов будет являться сочетание разнообразных эмоционально-практических видов деятельности: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Театрализованная деятельность</w:t>
      </w:r>
      <w:r w:rsidR="00E85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Сюжетно-ролевые и дидактические игры по ознакомлению с родным городом</w:t>
      </w:r>
      <w:r w:rsidR="00E85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8573F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Прочтение стихов о родном городе</w:t>
      </w:r>
      <w:r w:rsidR="00E85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7F32" w:rsidRPr="000B7F32" w:rsidRDefault="000B7F32" w:rsidP="005A2201">
      <w:pPr>
        <w:spacing w:after="0" w:line="360" w:lineRule="auto"/>
        <w:ind w:left="77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7F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Прослушивание аудио и просматривание видео материалов по теме</w:t>
      </w:r>
    </w:p>
    <w:p w:rsidR="00C478CD" w:rsidRPr="004B3353" w:rsidRDefault="00C478CD" w:rsidP="005A2201">
      <w:pPr>
        <w:spacing w:after="0" w:line="36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</w:p>
    <w:p w:rsidR="00666111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66111" w:rsidRPr="00666111">
        <w:rPr>
          <w:rFonts w:ascii="Times New Roman" w:hAnsi="Times New Roman" w:cs="Times New Roman"/>
          <w:b/>
          <w:sz w:val="24"/>
          <w:szCs w:val="24"/>
        </w:rPr>
        <w:t>Цель:</w:t>
      </w:r>
      <w:r w:rsidR="00666111" w:rsidRPr="00666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201" w:rsidRDefault="00E8573F" w:rsidP="00727164">
      <w:pPr>
        <w:spacing w:after="0" w:line="360" w:lineRule="auto"/>
        <w:ind w:left="708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5A220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Осуществление комплексного подхода в воспитании чувства привязанности и любви к родному краю, приобщение к истории и культуре малой родины, формирование патриотических чувств у детей дошкольного возраста.</w:t>
      </w:r>
    </w:p>
    <w:p w:rsidR="005A2201" w:rsidRDefault="004E30A7" w:rsidP="005A2201">
      <w:pPr>
        <w:spacing w:after="0" w:line="240" w:lineRule="auto"/>
        <w:ind w:left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666111" w:rsidRPr="0066611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221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16F6" w:rsidRPr="00FB5FF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27164" w:rsidRDefault="00727164" w:rsidP="00727164">
      <w:pPr>
        <w:spacing w:after="0" w:line="360" w:lineRule="auto"/>
        <w:ind w:left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2716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- познакомить детей </w:t>
      </w:r>
      <w:r w:rsidRPr="00727164">
        <w:rPr>
          <w:rFonts w:ascii="Times New Roman" w:hAnsi="Times New Roman" w:cs="Times New Roman"/>
          <w:color w:val="000000"/>
          <w:sz w:val="24"/>
          <w:szCs w:val="24"/>
        </w:rPr>
        <w:t>с историческими объектами, символикой города;  </w:t>
      </w:r>
      <w:r w:rsidRPr="00727164">
        <w:rPr>
          <w:rFonts w:ascii="Times New Roman" w:hAnsi="Times New Roman" w:cs="Times New Roman"/>
          <w:color w:val="000000"/>
          <w:sz w:val="24"/>
          <w:szCs w:val="24"/>
        </w:rPr>
        <w:br/>
        <w:t> - формировать у ребенка представление о себе, своей семье и социальном окружении;</w:t>
      </w:r>
    </w:p>
    <w:p w:rsidR="00727164" w:rsidRPr="00727164" w:rsidRDefault="00727164" w:rsidP="00727164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способности через пение, танцы, художественную деятельность,</w:t>
      </w:r>
    </w:p>
    <w:p w:rsidR="00727164" w:rsidRDefault="00727164" w:rsidP="00727164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у детей творческое воображение </w:t>
      </w:r>
      <w:r w:rsidRPr="0072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- развивать у детей память, внимание, мышление;</w:t>
      </w:r>
    </w:p>
    <w:p w:rsidR="00727164" w:rsidRPr="00727164" w:rsidRDefault="00727164" w:rsidP="00727164">
      <w:pPr>
        <w:spacing w:after="0" w:line="36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727164">
        <w:rPr>
          <w:rFonts w:ascii="Times New Roman" w:hAnsi="Times New Roman" w:cs="Times New Roman"/>
          <w:color w:val="000000"/>
          <w:sz w:val="24"/>
          <w:szCs w:val="24"/>
        </w:rPr>
        <w:t>- воспитывать у детей интерес к познавательной, художественно-эстетической, игровой деятельности;</w:t>
      </w:r>
      <w:r w:rsidRPr="0072716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-  воспитывать у детей эмоциональную отзывчивость, умение видеть и понимать </w:t>
      </w:r>
      <w:r w:rsidR="0003567E">
        <w:rPr>
          <w:rFonts w:ascii="Times New Roman" w:hAnsi="Times New Roman" w:cs="Times New Roman"/>
          <w:color w:val="000000"/>
          <w:sz w:val="24"/>
          <w:szCs w:val="24"/>
        </w:rPr>
        <w:t>красоту природы родного города.</w:t>
      </w:r>
      <w:bookmarkStart w:id="0" w:name="_GoBack"/>
      <w:bookmarkEnd w:id="0"/>
    </w:p>
    <w:p w:rsidR="00727164" w:rsidRDefault="00727164" w:rsidP="0072716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879D5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879D5" w:rsidRPr="00862FA1">
        <w:rPr>
          <w:rFonts w:ascii="Times New Roman" w:hAnsi="Times New Roman" w:cs="Times New Roman"/>
          <w:b/>
          <w:sz w:val="24"/>
          <w:szCs w:val="24"/>
        </w:rPr>
        <w:t>Методы</w:t>
      </w:r>
      <w:r w:rsidR="00862FA1" w:rsidRPr="00862FA1">
        <w:rPr>
          <w:rFonts w:ascii="Times New Roman" w:hAnsi="Times New Roman" w:cs="Times New Roman"/>
          <w:b/>
          <w:sz w:val="24"/>
          <w:szCs w:val="24"/>
        </w:rPr>
        <w:t xml:space="preserve"> и формы работы:</w:t>
      </w:r>
    </w:p>
    <w:p w:rsidR="00862FA1" w:rsidRDefault="00862FA1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62FA1">
        <w:rPr>
          <w:rFonts w:ascii="Times New Roman" w:hAnsi="Times New Roman" w:cs="Times New Roman"/>
          <w:sz w:val="24"/>
          <w:szCs w:val="24"/>
        </w:rPr>
        <w:t>- игровой;</w:t>
      </w:r>
    </w:p>
    <w:p w:rsidR="00862FA1" w:rsidRDefault="00862FA1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объяснительно-иллюстрационный метод;</w:t>
      </w:r>
    </w:p>
    <w:p w:rsidR="008F1F50" w:rsidRDefault="008F1F50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наглядно-слуховой;</w:t>
      </w:r>
    </w:p>
    <w:p w:rsidR="008F1F50" w:rsidRDefault="008F1F50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наглядно-зрительный;</w:t>
      </w:r>
    </w:p>
    <w:p w:rsidR="008F1F50" w:rsidRDefault="00800A52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словесный;</w:t>
      </w:r>
    </w:p>
    <w:p w:rsidR="00800A52" w:rsidRDefault="00800A52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практический.</w:t>
      </w:r>
    </w:p>
    <w:p w:rsidR="00367E2A" w:rsidRDefault="00367E2A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67E2A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67E2A" w:rsidRPr="00367E2A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6B0613" w:rsidRPr="004B3353" w:rsidRDefault="004B3353" w:rsidP="00727164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приобретение детьми знаний о </w:t>
      </w:r>
      <w:r w:rsidR="005A2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родном городе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A2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проведение музыкальных досугов, посвященных родному городу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5A2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 музыкального материала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атрибутов и костюмов.</w:t>
      </w:r>
    </w:p>
    <w:p w:rsidR="006B0613" w:rsidRDefault="006B0613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B0613">
        <w:rPr>
          <w:rFonts w:ascii="Times New Roman" w:hAnsi="Times New Roman" w:cs="Times New Roman"/>
          <w:b/>
          <w:sz w:val="24"/>
          <w:szCs w:val="24"/>
        </w:rPr>
        <w:t>6. Аннотация.</w:t>
      </w:r>
    </w:p>
    <w:p w:rsidR="00D54335" w:rsidRDefault="00C252D7" w:rsidP="00866A2B">
      <w:pPr>
        <w:spacing w:after="0" w:line="360" w:lineRule="auto"/>
        <w:ind w:left="708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рамках проекта дети получают знания о </w:t>
      </w:r>
      <w:r w:rsidR="00727164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своем родном городе. Знакомятся с музыкальной историей родного города,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  с </w:t>
      </w:r>
      <w:r w:rsidR="00FE58A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различными обычаями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58A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обрядами,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сами становятся героями на музыкальных занятиях и в инсценировках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. Совместное с родителями изготовление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атрибутов для занятий, разучивание ролей для выступлений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вызывает положительные эмоции у детей. Обеспечив комплексный подход и последовательную структуру образовательной деятельности, мы вызываем у детей интерес и формируем четкие знания по теме данного проекта. Организовываются образовательные ситуации, совместная продуктивная деятельно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сть, консультирование родителей. </w:t>
      </w:r>
    </w:p>
    <w:p w:rsidR="002A751A" w:rsidRPr="00C252D7" w:rsidRDefault="002A751A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54335" w:rsidRDefault="006B0613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E30A7">
        <w:rPr>
          <w:rFonts w:ascii="Times New Roman" w:hAnsi="Times New Roman"/>
          <w:b/>
          <w:sz w:val="24"/>
          <w:szCs w:val="24"/>
        </w:rPr>
        <w:t xml:space="preserve">. </w:t>
      </w:r>
      <w:r w:rsidR="00D54335" w:rsidRPr="00124881">
        <w:rPr>
          <w:rFonts w:ascii="Times New Roman" w:hAnsi="Times New Roman"/>
          <w:b/>
          <w:sz w:val="24"/>
          <w:szCs w:val="24"/>
        </w:rPr>
        <w:t>План реализации</w:t>
      </w:r>
      <w:r w:rsidR="00326A53" w:rsidRPr="00124881">
        <w:rPr>
          <w:rFonts w:ascii="Times New Roman" w:hAnsi="Times New Roman"/>
          <w:b/>
          <w:sz w:val="24"/>
          <w:szCs w:val="24"/>
        </w:rPr>
        <w:t>:</w:t>
      </w:r>
    </w:p>
    <w:p w:rsidR="00C478CD" w:rsidRDefault="00C478CD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C478CD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Этап. Подготовительный</w:t>
      </w:r>
    </w:p>
    <w:p w:rsidR="005E3B61" w:rsidRDefault="005E3B61" w:rsidP="00866A2B">
      <w:pPr>
        <w:spacing w:after="0" w:line="360" w:lineRule="auto"/>
        <w:ind w:left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lang w:eastAsia="ru-RU"/>
        </w:rPr>
        <w:t>Обозначение актуальности и темы будущего проекта;</w:t>
      </w:r>
    </w:p>
    <w:p w:rsidR="005E3B61" w:rsidRDefault="005E3B61" w:rsidP="00866A2B">
      <w:pPr>
        <w:spacing w:after="0" w:line="360" w:lineRule="auto"/>
        <w:ind w:left="708"/>
        <w:jc w:val="both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</w:t>
      </w:r>
      <w:r w:rsidR="00494136">
        <w:rPr>
          <w:rFonts w:ascii="Times New Roman" w:hAnsi="Times New Roman"/>
          <w:color w:val="000000"/>
          <w:sz w:val="24"/>
          <w:lang w:eastAsia="ru-RU"/>
        </w:rPr>
        <w:t>И</w:t>
      </w:r>
      <w:r>
        <w:rPr>
          <w:rFonts w:ascii="Times New Roman" w:hAnsi="Times New Roman"/>
          <w:color w:val="000000"/>
          <w:sz w:val="24"/>
          <w:lang w:eastAsia="ru-RU"/>
        </w:rPr>
        <w:t>зучение научно-методической литературы;</w:t>
      </w:r>
    </w:p>
    <w:p w:rsidR="005E3B61" w:rsidRDefault="005E3B61" w:rsidP="00866A2B">
      <w:pPr>
        <w:spacing w:after="0" w:line="360" w:lineRule="auto"/>
        <w:ind w:left="708"/>
        <w:jc w:val="both"/>
        <w:rPr>
          <w:rFonts w:ascii="Times New Roman" w:hAnsi="Times New Roman"/>
          <w:color w:val="000000"/>
          <w:sz w:val="24"/>
          <w:szCs w:val="29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 xml:space="preserve">Подбор </w:t>
      </w:r>
      <w:r w:rsidRPr="00AC50D5"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 xml:space="preserve">игр, демонстрационного материала для </w:t>
      </w:r>
      <w:r w:rsidR="00866A2B"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занятий;</w:t>
      </w: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;</w:t>
      </w:r>
    </w:p>
    <w:p w:rsidR="005E3B61" w:rsidRDefault="005E3B61" w:rsidP="00866A2B">
      <w:pPr>
        <w:spacing w:after="0" w:line="360" w:lineRule="auto"/>
        <w:ind w:left="708"/>
        <w:jc w:val="both"/>
        <w:rPr>
          <w:rFonts w:ascii="Times New Roman" w:hAnsi="Times New Roman"/>
          <w:color w:val="000000"/>
          <w:sz w:val="24"/>
          <w:szCs w:val="29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- подбор музыкальных произведений, создание фонотеки.</w:t>
      </w:r>
    </w:p>
    <w:p w:rsidR="005E3B61" w:rsidRPr="005E3B61" w:rsidRDefault="005E3B61" w:rsidP="00A9224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250" w:tblpY="8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81"/>
        <w:gridCol w:w="1497"/>
        <w:gridCol w:w="3544"/>
        <w:gridCol w:w="1276"/>
        <w:gridCol w:w="4394"/>
      </w:tblGrid>
      <w:tr w:rsidR="00827882" w:rsidTr="00B106AF">
        <w:tc>
          <w:tcPr>
            <w:tcW w:w="14567" w:type="dxa"/>
            <w:gridSpan w:val="6"/>
          </w:tcPr>
          <w:p w:rsidR="00827882" w:rsidRPr="00326A53" w:rsidRDefault="00827882" w:rsidP="002216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E3B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этап.</w:t>
            </w:r>
            <w:r w:rsidRPr="005E3B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</w:t>
            </w:r>
            <w:r w:rsidRPr="00326A53">
              <w:rPr>
                <w:rFonts w:ascii="Times New Roman" w:hAnsi="Times New Roman"/>
                <w:b/>
                <w:sz w:val="24"/>
                <w:szCs w:val="24"/>
              </w:rPr>
              <w:t xml:space="preserve">новной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E58AF">
              <w:rPr>
                <w:rFonts w:ascii="Times New Roman" w:hAnsi="Times New Roman"/>
                <w:b/>
                <w:sz w:val="24"/>
                <w:szCs w:val="24"/>
              </w:rPr>
              <w:t xml:space="preserve">сентябрь-август </w:t>
            </w:r>
            <w:r w:rsidRPr="00326A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216F6" w:rsidTr="00B106AF">
        <w:tc>
          <w:tcPr>
            <w:tcW w:w="675" w:type="dxa"/>
          </w:tcPr>
          <w:p w:rsidR="002216F6" w:rsidRPr="00326A53" w:rsidRDefault="002216F6" w:rsidP="00221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2216F6" w:rsidRPr="00924BC9" w:rsidRDefault="002216F6" w:rsidP="002216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497" w:type="dxa"/>
          </w:tcPr>
          <w:p w:rsidR="002216F6" w:rsidRPr="00924BC9" w:rsidRDefault="002216F6" w:rsidP="002216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8122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</w:tcPr>
          <w:p w:rsidR="002216F6" w:rsidRPr="00924BC9" w:rsidRDefault="002216F6" w:rsidP="002216F6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276" w:type="dxa"/>
          </w:tcPr>
          <w:p w:rsidR="002216F6" w:rsidRPr="00924BC9" w:rsidRDefault="002216F6" w:rsidP="002216F6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394" w:type="dxa"/>
          </w:tcPr>
          <w:p w:rsidR="002216F6" w:rsidRPr="00924BC9" w:rsidRDefault="002216F6" w:rsidP="002216F6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F81229" w:rsidTr="00B106AF">
        <w:tc>
          <w:tcPr>
            <w:tcW w:w="675" w:type="dxa"/>
          </w:tcPr>
          <w:p w:rsidR="00F81229" w:rsidRPr="00326A53" w:rsidRDefault="00B70195" w:rsidP="00221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F81229" w:rsidRPr="00EF0798" w:rsidRDefault="00CF4287" w:rsidP="00F812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развлечение «Осенняя прогулка по родному краю» (мл.гр 8</w:t>
            </w:r>
            <w:r w:rsidR="008D53B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7" w:type="dxa"/>
          </w:tcPr>
          <w:p w:rsidR="00F81229" w:rsidRPr="00F81229" w:rsidRDefault="00F81229" w:rsidP="0068254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F81229" w:rsidRPr="00EF0798" w:rsidRDefault="000721F1" w:rsidP="00F81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«Моя Московская область</w:t>
            </w:r>
            <w:r w:rsidR="00B106AF">
              <w:rPr>
                <w:rFonts w:ascii="Times New Roman" w:hAnsi="Times New Roman"/>
                <w:sz w:val="24"/>
                <w:szCs w:val="24"/>
              </w:rPr>
              <w:t>, г.Сергиев посад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81229" w:rsidRPr="00EF0798" w:rsidRDefault="00F81229" w:rsidP="00221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</w:tcPr>
          <w:p w:rsidR="00F81229" w:rsidRPr="00F81229" w:rsidRDefault="00F81229" w:rsidP="00CF4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  <w:r w:rsidR="00CF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природе родных мест</w:t>
            </w:r>
            <w:r w:rsidRPr="00F81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CF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природе г.Сергиев Посад, прослушивание гимна г.Сергиев Посад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CF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песен про Осень, хоровод «В огород мы пойдем»</w:t>
            </w:r>
          </w:p>
        </w:tc>
      </w:tr>
      <w:tr w:rsidR="002216F6" w:rsidTr="00B106AF">
        <w:tc>
          <w:tcPr>
            <w:tcW w:w="675" w:type="dxa"/>
          </w:tcPr>
          <w:p w:rsidR="002216F6" w:rsidRDefault="00B70195" w:rsidP="00221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</w:tcPr>
          <w:p w:rsidR="008D53B7" w:rsidRDefault="00CF4287" w:rsidP="002216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досуг «В деревню к бабушке» (ср.гр.6</w:t>
            </w:r>
            <w:r w:rsidR="008D53B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7" w:type="dxa"/>
          </w:tcPr>
          <w:p w:rsidR="002216F6" w:rsidRDefault="00F81229" w:rsidP="002216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2216F6" w:rsidRDefault="000721F1" w:rsidP="00221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«Сергиев Посад – душа России»</w:t>
            </w:r>
          </w:p>
        </w:tc>
        <w:tc>
          <w:tcPr>
            <w:tcW w:w="1276" w:type="dxa"/>
          </w:tcPr>
          <w:p w:rsidR="002216F6" w:rsidRDefault="008D53B7" w:rsidP="002216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2216F6" w:rsidRPr="006B00CE" w:rsidRDefault="00CF4287" w:rsidP="00221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природе родного города, о животных и птицах; игра «Золотые ворота»</w:t>
            </w:r>
            <w:r w:rsidR="00D570DC">
              <w:rPr>
                <w:rFonts w:ascii="Times New Roman" w:hAnsi="Times New Roman" w:cs="Times New Roman"/>
                <w:sz w:val="24"/>
                <w:szCs w:val="24"/>
              </w:rPr>
              <w:t xml:space="preserve">, игра на ДМИ. 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</w:tcPr>
          <w:p w:rsidR="00B70195" w:rsidRDefault="00CF4287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Музыкальное развлечение «Музыкальные прогулки по родному городу» (ср.гр №6)</w:t>
            </w:r>
          </w:p>
        </w:tc>
        <w:tc>
          <w:tcPr>
            <w:tcW w:w="1497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B70195" w:rsidRDefault="000721F1" w:rsidP="00134E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134ED7">
              <w:rPr>
                <w:rFonts w:ascii="Times New Roman" w:hAnsi="Times New Roman"/>
                <w:sz w:val="24"/>
                <w:szCs w:val="24"/>
              </w:rPr>
              <w:t>Музыкальная 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родного города»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B70195" w:rsidRDefault="00692CFB" w:rsidP="00692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Презентация «Мой  город Сергиев Посад»; рассказ о достопримечательностях города; Игра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«Карусель</w:t>
            </w:r>
            <w:r w:rsidR="00B70195">
              <w:rPr>
                <w:rFonts w:ascii="Times New Roman" w:hAnsi="Times New Roman"/>
                <w:sz w:val="24"/>
                <w:szCs w:val="24"/>
              </w:rPr>
              <w:t xml:space="preserve">», танец с </w:t>
            </w:r>
            <w:r>
              <w:rPr>
                <w:rFonts w:ascii="Times New Roman" w:hAnsi="Times New Roman"/>
                <w:sz w:val="24"/>
                <w:szCs w:val="24"/>
              </w:rPr>
              <w:t>флажками</w:t>
            </w:r>
            <w:r w:rsidR="00B701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д/и «Угадай, что звучит»</w:t>
            </w:r>
            <w:r w:rsidR="00B70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81" w:type="dxa"/>
          </w:tcPr>
          <w:p w:rsidR="00B70195" w:rsidRDefault="00CD20EB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692CFB">
              <w:rPr>
                <w:rFonts w:ascii="Times New Roman" w:hAnsi="Times New Roman"/>
                <w:sz w:val="24"/>
                <w:szCs w:val="24"/>
                <w:lang w:eastAsia="ru-RU"/>
              </w:rPr>
              <w:t>узыкальное развлечение «Зима в городе» (мл.гр.8</w:t>
            </w:r>
            <w:r w:rsidR="00B7019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7" w:type="dxa"/>
          </w:tcPr>
          <w:p w:rsidR="00B70195" w:rsidRDefault="00B70195" w:rsidP="00B701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B70195" w:rsidRDefault="000721F1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дома хоровода, песен.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:rsidR="00B70195" w:rsidRDefault="00692CFB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«Покорми птиц», хоровод «Дед Мороз Красный нос», 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81" w:type="dxa"/>
          </w:tcPr>
          <w:p w:rsidR="003A6E88" w:rsidRDefault="000C3736" w:rsidP="003A6E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гостиная </w:t>
            </w:r>
            <w:r w:rsidR="003A6E8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Рождественские посиделки»</w:t>
            </w:r>
          </w:p>
          <w:p w:rsidR="00B70195" w:rsidRDefault="003A6E88" w:rsidP="000C37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C3736">
              <w:rPr>
                <w:rFonts w:ascii="Times New Roman" w:hAnsi="Times New Roman"/>
                <w:sz w:val="24"/>
                <w:szCs w:val="24"/>
              </w:rPr>
              <w:t>ср.гр.№6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7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B70195" w:rsidRDefault="000721F1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«Песни о городе»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394" w:type="dxa"/>
          </w:tcPr>
          <w:p w:rsidR="00B70195" w:rsidRDefault="00331EF9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«Золотые ворота</w:t>
            </w:r>
            <w:r w:rsidR="00B70195">
              <w:rPr>
                <w:rFonts w:ascii="Times New Roman" w:hAnsi="Times New Roman"/>
                <w:sz w:val="24"/>
                <w:szCs w:val="24"/>
              </w:rPr>
              <w:t>», игра «Гад</w:t>
            </w:r>
            <w:r>
              <w:rPr>
                <w:rFonts w:ascii="Times New Roman" w:hAnsi="Times New Roman"/>
                <w:sz w:val="24"/>
                <w:szCs w:val="24"/>
              </w:rPr>
              <w:t>ание», частушки</w:t>
            </w:r>
            <w:r w:rsidR="00B70195">
              <w:rPr>
                <w:rFonts w:ascii="Times New Roman" w:hAnsi="Times New Roman"/>
                <w:sz w:val="24"/>
                <w:szCs w:val="24"/>
              </w:rPr>
              <w:t>, хоровод.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81" w:type="dxa"/>
          </w:tcPr>
          <w:p w:rsidR="00B70195" w:rsidRDefault="00BD28A3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Спортивно-музыкальные развлечения ко Дню Защитника Отечества</w:t>
            </w:r>
          </w:p>
        </w:tc>
        <w:tc>
          <w:tcPr>
            <w:tcW w:w="1497" w:type="dxa"/>
          </w:tcPr>
          <w:p w:rsidR="00B70195" w:rsidRDefault="00B70195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4" w:type="dxa"/>
          </w:tcPr>
          <w:p w:rsidR="00B70195" w:rsidRDefault="000721F1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песен, стихов.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4" w:type="dxa"/>
          </w:tcPr>
          <w:p w:rsidR="00B70195" w:rsidRDefault="00BD28A3" w:rsidP="00BD2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защитниках Отечества, знакомство с военными профессиями,  Песня «Я как папа»</w:t>
            </w:r>
            <w:r w:rsidR="0083574D">
              <w:rPr>
                <w:rFonts w:ascii="Times New Roman" w:hAnsi="Times New Roman"/>
                <w:sz w:val="24"/>
                <w:szCs w:val="24"/>
              </w:rPr>
              <w:t>, «Папа может»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танец с флажками, 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81" w:type="dxa"/>
          </w:tcPr>
          <w:p w:rsidR="00B70195" w:rsidRDefault="00B70195" w:rsidP="009649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</w:t>
            </w:r>
            <w:r w:rsidR="009649FE">
              <w:rPr>
                <w:rFonts w:ascii="Times New Roman" w:hAnsi="Times New Roman"/>
                <w:sz w:val="24"/>
                <w:szCs w:val="24"/>
              </w:rPr>
              <w:t>к, посвященный Международному Дню 8 Марта</w:t>
            </w:r>
          </w:p>
        </w:tc>
        <w:tc>
          <w:tcPr>
            <w:tcW w:w="1497" w:type="dxa"/>
          </w:tcPr>
          <w:p w:rsidR="00B70195" w:rsidRDefault="00B70195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B70195" w:rsidRDefault="009649FE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песен, стихов дома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B70195" w:rsidRDefault="000721F1" w:rsidP="009649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атрибутов, танец для мамы, </w:t>
            </w:r>
          </w:p>
        </w:tc>
      </w:tr>
      <w:tr w:rsidR="00B70195" w:rsidTr="00B106AF"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81" w:type="dxa"/>
          </w:tcPr>
          <w:p w:rsidR="00B70195" w:rsidRDefault="002D6B62" w:rsidP="002D6B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гостиная «Млечный путь» детско-родительский клу «СемьЯ» совместная работа с группой № 6</w:t>
            </w:r>
          </w:p>
        </w:tc>
        <w:tc>
          <w:tcPr>
            <w:tcW w:w="1497" w:type="dxa"/>
          </w:tcPr>
          <w:p w:rsidR="00B70195" w:rsidRDefault="00B70195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B70195" w:rsidRDefault="00C4738A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гостиная «Млечный путь» детско-родительский клу «СемьЯ» совместная работа с группой № 6</w:t>
            </w:r>
          </w:p>
        </w:tc>
        <w:tc>
          <w:tcPr>
            <w:tcW w:w="1276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394" w:type="dxa"/>
          </w:tcPr>
          <w:p w:rsidR="00B70195" w:rsidRDefault="00160A1D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Виртуальные экскурсии по знаковым улицам города, </w:t>
            </w:r>
            <w:r w:rsidR="00844928">
              <w:rPr>
                <w:rFonts w:ascii="Times New Roman" w:hAnsi="Times New Roman"/>
                <w:sz w:val="24"/>
                <w:szCs w:val="24"/>
              </w:rPr>
              <w:t>игры «Собери герб», «Узнай гимн города»</w:t>
            </w:r>
          </w:p>
        </w:tc>
      </w:tr>
      <w:tr w:rsidR="00B70195" w:rsidTr="00B106AF">
        <w:trPr>
          <w:trHeight w:val="274"/>
        </w:trPr>
        <w:tc>
          <w:tcPr>
            <w:tcW w:w="675" w:type="dxa"/>
          </w:tcPr>
          <w:p w:rsidR="00B70195" w:rsidRDefault="00B70195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1" w:type="dxa"/>
          </w:tcPr>
          <w:p w:rsidR="00B70195" w:rsidRDefault="00090868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9 Мая.</w:t>
            </w:r>
          </w:p>
          <w:p w:rsidR="00090868" w:rsidRDefault="00A12C5C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«Мы помним! </w:t>
            </w:r>
            <w:r w:rsidR="00090868">
              <w:rPr>
                <w:rFonts w:ascii="Times New Roman" w:hAnsi="Times New Roman"/>
                <w:sz w:val="24"/>
                <w:szCs w:val="24"/>
              </w:rPr>
              <w:t>Мы гордимся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="00090868">
              <w:rPr>
                <w:rFonts w:ascii="Times New Roman" w:hAnsi="Times New Roman"/>
                <w:sz w:val="24"/>
                <w:szCs w:val="24"/>
              </w:rPr>
              <w:t>»</w:t>
            </w:r>
            <w:r w:rsidR="00FF2B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0868" w:rsidRDefault="00090868" w:rsidP="000569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70195" w:rsidRDefault="00B70195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B70195" w:rsidRPr="00B70195" w:rsidRDefault="00844928" w:rsidP="00EC6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EC6CA6">
              <w:rPr>
                <w:rFonts w:ascii="Times New Roman" w:hAnsi="Times New Roman" w:cs="Times New Roman"/>
                <w:sz w:val="24"/>
                <w:szCs w:val="24"/>
              </w:rPr>
              <w:t>Музыка в патриотическом воспитании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70195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B70195" w:rsidRDefault="00090868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«Детское творчество о войне», презентация «Места воинской Славы г.Сергиев Посад»</w:t>
            </w:r>
          </w:p>
        </w:tc>
      </w:tr>
      <w:tr w:rsidR="002068A0" w:rsidTr="00B106AF">
        <w:trPr>
          <w:trHeight w:val="274"/>
        </w:trPr>
        <w:tc>
          <w:tcPr>
            <w:tcW w:w="675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1" w:type="dxa"/>
          </w:tcPr>
          <w:p w:rsidR="002068A0" w:rsidRDefault="00090868" w:rsidP="000908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досуг</w:t>
            </w:r>
            <w:r w:rsidR="002068A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D46E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разднование Дня России в г.Сергиев Посад</w:t>
            </w:r>
            <w:r w:rsidR="002068A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97" w:type="dxa"/>
          </w:tcPr>
          <w:p w:rsidR="002068A0" w:rsidRDefault="002068A0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</w:tcPr>
          <w:p w:rsidR="002068A0" w:rsidRDefault="000D46EA" w:rsidP="00B70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«Песни о городе»</w:t>
            </w:r>
          </w:p>
        </w:tc>
        <w:tc>
          <w:tcPr>
            <w:tcW w:w="1276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394" w:type="dxa"/>
          </w:tcPr>
          <w:p w:rsidR="002068A0" w:rsidRDefault="00090868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презентации «Символы города Сергиев Посад»; чтение стихов, </w:t>
            </w:r>
          </w:p>
        </w:tc>
      </w:tr>
      <w:tr w:rsidR="002068A0" w:rsidTr="00B106AF">
        <w:trPr>
          <w:trHeight w:val="274"/>
        </w:trPr>
        <w:tc>
          <w:tcPr>
            <w:tcW w:w="675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1" w:type="dxa"/>
          </w:tcPr>
          <w:p w:rsidR="002068A0" w:rsidRDefault="00090868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развлечение «Колокольный звон, как символ родного города»</w:t>
            </w:r>
          </w:p>
        </w:tc>
        <w:tc>
          <w:tcPr>
            <w:tcW w:w="1497" w:type="dxa"/>
          </w:tcPr>
          <w:p w:rsidR="002068A0" w:rsidRDefault="002068A0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544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песен</w:t>
            </w:r>
          </w:p>
        </w:tc>
        <w:tc>
          <w:tcPr>
            <w:tcW w:w="1276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4394" w:type="dxa"/>
          </w:tcPr>
          <w:p w:rsidR="002068A0" w:rsidRDefault="00090868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ДМИ (колокольчики, бубенцы); разучивание хороводных танцев.</w:t>
            </w:r>
          </w:p>
        </w:tc>
      </w:tr>
      <w:tr w:rsidR="002068A0" w:rsidTr="00B106AF">
        <w:trPr>
          <w:trHeight w:val="274"/>
        </w:trPr>
        <w:tc>
          <w:tcPr>
            <w:tcW w:w="675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1" w:type="dxa"/>
          </w:tcPr>
          <w:p w:rsidR="002068A0" w:rsidRDefault="002068A0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досуг «Яблочный спас»</w:t>
            </w:r>
          </w:p>
        </w:tc>
        <w:tc>
          <w:tcPr>
            <w:tcW w:w="1497" w:type="dxa"/>
          </w:tcPr>
          <w:p w:rsidR="002068A0" w:rsidRDefault="002068A0" w:rsidP="00B701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костюмов, атрибутов к развлечению.</w:t>
            </w:r>
          </w:p>
        </w:tc>
        <w:tc>
          <w:tcPr>
            <w:tcW w:w="1276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394" w:type="dxa"/>
          </w:tcPr>
          <w:p w:rsidR="002068A0" w:rsidRDefault="002068A0" w:rsidP="00B701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Стихи, песня –хоровод «Яблонька», танец с шарфиками, игра «Передай яблоко»</w:t>
            </w:r>
          </w:p>
        </w:tc>
      </w:tr>
    </w:tbl>
    <w:p w:rsidR="00797096" w:rsidRDefault="00797096" w:rsidP="00A92246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:rsidR="00D54335" w:rsidRPr="007839E6" w:rsidRDefault="00984A6F" w:rsidP="007839E6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839E6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7839E6">
        <w:rPr>
          <w:rFonts w:ascii="Times New Roman" w:hAnsi="Times New Roman"/>
          <w:b/>
          <w:sz w:val="24"/>
          <w:szCs w:val="24"/>
        </w:rPr>
        <w:t xml:space="preserve"> этап . Заключительный</w:t>
      </w:r>
    </w:p>
    <w:p w:rsidR="00D54335" w:rsidRPr="007839E6" w:rsidRDefault="00984A6F" w:rsidP="007839E6">
      <w:pPr>
        <w:pStyle w:val="c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7839E6">
        <w:t>Создание музыкальной презентации по проекту «</w:t>
      </w:r>
      <w:r w:rsidR="00852793" w:rsidRPr="007839E6">
        <w:rPr>
          <w:rStyle w:val="c107"/>
          <w:bCs/>
          <w:color w:val="000000"/>
        </w:rPr>
        <w:t>Знаю и люблю свой город</w:t>
      </w:r>
      <w:r w:rsidR="00546731" w:rsidRPr="007839E6">
        <w:rPr>
          <w:rStyle w:val="c107"/>
          <w:bCs/>
          <w:color w:val="000000"/>
        </w:rPr>
        <w:t>».</w:t>
      </w:r>
    </w:p>
    <w:p w:rsidR="00C478CD" w:rsidRPr="007839E6" w:rsidRDefault="00984A6F" w:rsidP="007839E6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39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Подведение итогов проекта.</w:t>
      </w:r>
    </w:p>
    <w:p w:rsidR="00394185" w:rsidRPr="007839E6" w:rsidRDefault="00394185" w:rsidP="007839E6">
      <w:pPr>
        <w:pStyle w:val="a3"/>
        <w:shd w:val="clear" w:color="auto" w:fill="FFFFFF"/>
        <w:spacing w:after="0" w:line="360" w:lineRule="auto"/>
        <w:ind w:left="142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94185" w:rsidRPr="007839E6" w:rsidRDefault="00394185" w:rsidP="007839E6">
      <w:pPr>
        <w:pStyle w:val="c31c22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c39"/>
          <w:b/>
          <w:color w:val="000000"/>
        </w:rPr>
      </w:pPr>
      <w:r w:rsidRPr="007839E6">
        <w:rPr>
          <w:rStyle w:val="c1c39"/>
          <w:b/>
          <w:color w:val="000000"/>
        </w:rPr>
        <w:t>Список литературы:</w:t>
      </w:r>
    </w:p>
    <w:p w:rsidR="007839E6" w:rsidRPr="007839E6" w:rsidRDefault="007839E6" w:rsidP="007839E6">
      <w:pPr>
        <w:pStyle w:val="c31c22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839E6">
        <w:rPr>
          <w:rStyle w:val="docdata"/>
          <w:color w:val="000000"/>
        </w:rPr>
        <w:t xml:space="preserve">«Любимый город» И. </w:t>
      </w:r>
      <w:r w:rsidRPr="007839E6">
        <w:rPr>
          <w:color w:val="000000"/>
        </w:rPr>
        <w:t>Хасапетян. Дошкольное воспитание, 2001№11 стр.103</w:t>
      </w:r>
    </w:p>
    <w:p w:rsidR="007839E6" w:rsidRPr="007839E6" w:rsidRDefault="007839E6" w:rsidP="007839E6">
      <w:pPr>
        <w:pStyle w:val="c31c22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c39"/>
          <w:b/>
          <w:color w:val="000000"/>
        </w:rPr>
      </w:pPr>
      <w:r w:rsidRPr="007839E6">
        <w:rPr>
          <w:rStyle w:val="docdata"/>
          <w:color w:val="000000"/>
        </w:rPr>
        <w:t>Рыбаков И. Ознакомление с родным городом, как средство патриотического воспитания, Дошкольное воспитание, 2003 № 6 стр. 44-55</w:t>
      </w:r>
    </w:p>
    <w:p w:rsidR="00394185" w:rsidRPr="007839E6" w:rsidRDefault="00394185" w:rsidP="007839E6">
      <w:pPr>
        <w:pStyle w:val="c31c22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c39"/>
          <w:b/>
          <w:color w:val="000000"/>
        </w:rPr>
      </w:pPr>
      <w:r w:rsidRPr="007839E6">
        <w:rPr>
          <w:rStyle w:val="c1c39"/>
          <w:b/>
          <w:color w:val="000000"/>
        </w:rPr>
        <w:t>Интернет-ресурсы:</w:t>
      </w:r>
    </w:p>
    <w:p w:rsidR="00394185" w:rsidRPr="007839E6" w:rsidRDefault="00394185" w:rsidP="007839E6">
      <w:pPr>
        <w:pStyle w:val="c31c22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c39"/>
          <w:color w:val="000000"/>
        </w:rPr>
      </w:pPr>
      <w:r w:rsidRPr="007839E6">
        <w:rPr>
          <w:rStyle w:val="c1c39"/>
          <w:color w:val="000000"/>
        </w:rPr>
        <w:t xml:space="preserve">1). Сайт «Маам.ру» для детского сада </w:t>
      </w:r>
      <w:hyperlink r:id="rId9" w:history="1">
        <w:r w:rsidRPr="007839E6">
          <w:rPr>
            <w:rStyle w:val="a4"/>
            <w:lang w:val="en-US"/>
          </w:rPr>
          <w:t>www</w:t>
        </w:r>
        <w:r w:rsidRPr="007839E6">
          <w:rPr>
            <w:rStyle w:val="a4"/>
          </w:rPr>
          <w:t>.</w:t>
        </w:r>
        <w:r w:rsidRPr="007839E6">
          <w:rPr>
            <w:rStyle w:val="a4"/>
            <w:lang w:val="en-US"/>
          </w:rPr>
          <w:t>maam</w:t>
        </w:r>
        <w:r w:rsidRPr="007839E6">
          <w:rPr>
            <w:rStyle w:val="a4"/>
          </w:rPr>
          <w:t>.</w:t>
        </w:r>
        <w:r w:rsidRPr="007839E6">
          <w:rPr>
            <w:rStyle w:val="a4"/>
            <w:lang w:val="en-US"/>
          </w:rPr>
          <w:t>ru</w:t>
        </w:r>
      </w:hyperlink>
    </w:p>
    <w:p w:rsidR="00394185" w:rsidRPr="007839E6" w:rsidRDefault="00394185" w:rsidP="007839E6">
      <w:pPr>
        <w:pStyle w:val="c31c22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c39"/>
          <w:color w:val="000000"/>
        </w:rPr>
      </w:pPr>
      <w:r w:rsidRPr="007839E6">
        <w:rPr>
          <w:rStyle w:val="c1c39"/>
          <w:color w:val="000000"/>
        </w:rPr>
        <w:t xml:space="preserve">2). Сайт «Копилка уроков» </w:t>
      </w:r>
      <w:hyperlink r:id="rId10" w:history="1">
        <w:r w:rsidRPr="007839E6">
          <w:rPr>
            <w:rStyle w:val="a4"/>
            <w:lang w:val="en-US"/>
          </w:rPr>
          <w:t>http</w:t>
        </w:r>
        <w:r w:rsidRPr="007839E6">
          <w:rPr>
            <w:rStyle w:val="a4"/>
          </w:rPr>
          <w:t>://</w:t>
        </w:r>
        <w:r w:rsidRPr="007839E6">
          <w:rPr>
            <w:rStyle w:val="a4"/>
            <w:lang w:val="en-US"/>
          </w:rPr>
          <w:t>kopilkaurokov</w:t>
        </w:r>
        <w:r w:rsidRPr="007839E6">
          <w:rPr>
            <w:rStyle w:val="a4"/>
          </w:rPr>
          <w:t>.</w:t>
        </w:r>
        <w:r w:rsidRPr="007839E6">
          <w:rPr>
            <w:rStyle w:val="a4"/>
            <w:lang w:val="en-US"/>
          </w:rPr>
          <w:t>ru</w:t>
        </w:r>
      </w:hyperlink>
    </w:p>
    <w:p w:rsidR="00394185" w:rsidRPr="007839E6" w:rsidRDefault="00394185" w:rsidP="007839E6">
      <w:pPr>
        <w:pStyle w:val="c31c22"/>
        <w:shd w:val="clear" w:color="auto" w:fill="FFFFFF"/>
        <w:spacing w:before="0" w:beforeAutospacing="0" w:after="0" w:afterAutospacing="0" w:line="360" w:lineRule="auto"/>
        <w:ind w:left="708"/>
        <w:jc w:val="both"/>
      </w:pPr>
      <w:r w:rsidRPr="007839E6">
        <w:rPr>
          <w:rStyle w:val="c1c39"/>
          <w:color w:val="000000"/>
        </w:rPr>
        <w:t xml:space="preserve">3). Сайт «Мир знаний» </w:t>
      </w:r>
      <w:r w:rsidRPr="007839E6">
        <w:rPr>
          <w:rStyle w:val="c1c39"/>
          <w:color w:val="000000"/>
          <w:lang w:val="en-US"/>
        </w:rPr>
        <w:t>http</w:t>
      </w:r>
      <w:r w:rsidRPr="007839E6">
        <w:rPr>
          <w:rStyle w:val="c1c39"/>
          <w:color w:val="000000"/>
        </w:rPr>
        <w:t>://</w:t>
      </w:r>
      <w:r w:rsidRPr="007839E6">
        <w:rPr>
          <w:rStyle w:val="c1c39"/>
          <w:color w:val="000000"/>
          <w:lang w:val="en-US"/>
        </w:rPr>
        <w:t>mirznanii</w:t>
      </w:r>
      <w:r w:rsidRPr="007839E6">
        <w:rPr>
          <w:rStyle w:val="c1c39"/>
          <w:color w:val="000000"/>
        </w:rPr>
        <w:t>.</w:t>
      </w:r>
      <w:r w:rsidRPr="007839E6">
        <w:rPr>
          <w:rStyle w:val="c1c39"/>
          <w:color w:val="000000"/>
          <w:lang w:val="en-US"/>
        </w:rPr>
        <w:t>com</w:t>
      </w:r>
    </w:p>
    <w:p w:rsidR="00394185" w:rsidRPr="0043514A" w:rsidRDefault="00394185" w:rsidP="00394185">
      <w:pPr>
        <w:pStyle w:val="a3"/>
        <w:shd w:val="clear" w:color="auto" w:fill="FFFFFF"/>
        <w:spacing w:after="0" w:line="240" w:lineRule="auto"/>
        <w:ind w:left="142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514A" w:rsidRDefault="0043514A" w:rsidP="0043514A">
      <w:pPr>
        <w:pStyle w:val="a3"/>
        <w:shd w:val="clear" w:color="auto" w:fill="FFFFFF"/>
        <w:spacing w:after="0" w:line="240" w:lineRule="auto"/>
        <w:ind w:left="142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94185" w:rsidRPr="00EE518A" w:rsidRDefault="00EE518A" w:rsidP="00EE518A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</w:t>
      </w:r>
      <w:r w:rsidRPr="00EE518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Результативность проекта:</w:t>
      </w:r>
    </w:p>
    <w:p w:rsidR="004D1CF7" w:rsidRDefault="004D1CF7" w:rsidP="0043514A">
      <w:pPr>
        <w:pStyle w:val="a3"/>
        <w:shd w:val="clear" w:color="auto" w:fill="FFFFFF"/>
        <w:spacing w:after="0" w:line="240" w:lineRule="auto"/>
        <w:ind w:left="142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D132A" w:rsidRPr="007D132A" w:rsidRDefault="0092154D" w:rsidP="004000B5">
      <w:pPr>
        <w:spacing w:after="0" w:line="240" w:lineRule="auto"/>
        <w:ind w:left="708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132A">
        <w:rPr>
          <w:iCs/>
          <w:color w:val="111111"/>
          <w:bdr w:val="none" w:sz="0" w:space="0" w:color="auto" w:frame="1"/>
        </w:rPr>
        <w:t xml:space="preserve">                     </w:t>
      </w:r>
    </w:p>
    <w:p w:rsidR="00B754B0" w:rsidRPr="00B754B0" w:rsidRDefault="00B754B0" w:rsidP="00B754B0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E955EE" w:rsidRDefault="00E955EE" w:rsidP="0061568E">
      <w:pPr>
        <w:contextualSpacing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E2D29" w:rsidRDefault="004E2D29" w:rsidP="0061568E">
      <w:pPr>
        <w:contextualSpacing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1568E" w:rsidRPr="00EA60E7" w:rsidRDefault="0061568E" w:rsidP="0061568E">
      <w:pPr>
        <w:shd w:val="clear" w:color="auto" w:fill="FFFFFF"/>
        <w:spacing w:after="15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8F4" w:rsidRDefault="009078F4">
      <w:pPr>
        <w:rPr>
          <w:rStyle w:val="c1c39"/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Style w:val="c1c39"/>
          <w:b/>
          <w:color w:val="000000"/>
        </w:rPr>
        <w:br w:type="page"/>
      </w:r>
    </w:p>
    <w:p w:rsidR="00E64987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lastRenderedPageBreak/>
        <w:t>Муниципальное бюджетное дошкольное образовательное учреждение</w:t>
      </w: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«Детский сад комбинированного вида №39»</w:t>
      </w: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B106AF" w:rsidRPr="00DB2397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>СЦЕНАРИЙ МУЗЫКАЛЬНОГО РАЗВЛЕЧЕНИЯ</w:t>
      </w:r>
    </w:p>
    <w:p w:rsidR="00B106AF" w:rsidRDefault="00B106AF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 xml:space="preserve">В </w:t>
      </w:r>
      <w:r w:rsidR="00DB2397" w:rsidRPr="00DB2397">
        <w:rPr>
          <w:b/>
        </w:rPr>
        <w:t>МЛАДШЕЙ ГРУППЕ «ЗВЕЗДОЧКИ»</w:t>
      </w:r>
    </w:p>
    <w:p w:rsidR="00DB2397" w:rsidRDefault="00DB2397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«ОСЕННЯЯ ПРОГУЛКА ПО РОДНОМУ КРАЮ»</w:t>
      </w:r>
    </w:p>
    <w:p w:rsidR="00DB2397" w:rsidRDefault="00DB2397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B2397" w:rsidRDefault="00DB2397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B2397" w:rsidRDefault="00DB2397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B2397" w:rsidRDefault="00DB2397" w:rsidP="00B106A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Сергиево-Посадский г.о.</w:t>
      </w: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2021-2022 учебный год.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lastRenderedPageBreak/>
        <w:t>«Осенняя прогулка по родному краю»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>музыкальное развлечение в младшей группе.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/>
        <w:ind w:firstLine="360"/>
        <w:rPr>
          <w:rStyle w:val="ac"/>
          <w:color w:val="111111"/>
          <w:bdr w:val="none" w:sz="0" w:space="0" w:color="auto" w:frame="1"/>
        </w:rPr>
      </w:pP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Дата: </w:t>
      </w:r>
      <w:r w:rsidRPr="00A03EF2">
        <w:rPr>
          <w:rStyle w:val="ac"/>
          <w:b w:val="0"/>
          <w:color w:val="111111"/>
          <w:bdr w:val="none" w:sz="0" w:space="0" w:color="auto" w:frame="1"/>
        </w:rPr>
        <w:t>30.09.2021 г.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Время: </w:t>
      </w:r>
      <w:r w:rsidRPr="00A03EF2">
        <w:rPr>
          <w:rStyle w:val="ac"/>
          <w:b w:val="0"/>
          <w:color w:val="111111"/>
          <w:bdr w:val="none" w:sz="0" w:space="0" w:color="auto" w:frame="1"/>
        </w:rPr>
        <w:t>16.30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Место </w:t>
      </w:r>
      <w:r w:rsidRPr="00EA58D9">
        <w:rPr>
          <w:rStyle w:val="ac"/>
          <w:color w:val="111111"/>
          <w:bdr w:val="none" w:sz="0" w:space="0" w:color="auto" w:frame="1"/>
        </w:rPr>
        <w:t xml:space="preserve">проведения: </w:t>
      </w:r>
      <w:r w:rsidRPr="00A03EF2">
        <w:rPr>
          <w:rStyle w:val="ac"/>
          <w:b w:val="0"/>
          <w:color w:val="111111"/>
          <w:bdr w:val="none" w:sz="0" w:space="0" w:color="auto" w:frame="1"/>
        </w:rPr>
        <w:t>музыкальный зал детского сада.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Цель:  </w:t>
      </w:r>
      <w:r w:rsidRPr="00A03EF2">
        <w:rPr>
          <w:rStyle w:val="ac"/>
          <w:b w:val="0"/>
          <w:color w:val="111111"/>
          <w:bdr w:val="none" w:sz="0" w:space="0" w:color="auto" w:frame="1"/>
        </w:rPr>
        <w:t>создать веселую  непринужденную атмосферу.</w:t>
      </w:r>
    </w:p>
    <w:p w:rsidR="00A03EF2" w:rsidRPr="00224FD0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 w:rsidRPr="00224FD0">
        <w:rPr>
          <w:rStyle w:val="ac"/>
          <w:color w:val="111111"/>
          <w:bdr w:val="none" w:sz="0" w:space="0" w:color="auto" w:frame="1"/>
        </w:rPr>
        <w:t xml:space="preserve">Задачи: 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- </w:t>
      </w:r>
      <w:r w:rsidRPr="00A03EF2">
        <w:rPr>
          <w:rStyle w:val="ac"/>
          <w:b w:val="0"/>
          <w:color w:val="111111"/>
          <w:bdr w:val="none" w:sz="0" w:space="0" w:color="auto" w:frame="1"/>
        </w:rPr>
        <w:t>закрепить знания детей об осени</w:t>
      </w:r>
      <w:r w:rsidR="00A61207">
        <w:rPr>
          <w:rStyle w:val="ac"/>
          <w:b w:val="0"/>
          <w:color w:val="111111"/>
          <w:bdr w:val="none" w:sz="0" w:space="0" w:color="auto" w:frame="1"/>
        </w:rPr>
        <w:t xml:space="preserve"> в родном крае, в родном городе</w:t>
      </w:r>
      <w:r w:rsidRPr="00A03EF2">
        <w:rPr>
          <w:rStyle w:val="ac"/>
          <w:b w:val="0"/>
          <w:color w:val="111111"/>
          <w:bdr w:val="none" w:sz="0" w:space="0" w:color="auto" w:frame="1"/>
        </w:rPr>
        <w:t>;</w:t>
      </w:r>
    </w:p>
    <w:p w:rsidR="00A03EF2" w:rsidRP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A03EF2">
        <w:rPr>
          <w:rStyle w:val="ac"/>
          <w:b w:val="0"/>
          <w:color w:val="111111"/>
          <w:bdr w:val="none" w:sz="0" w:space="0" w:color="auto" w:frame="1"/>
        </w:rPr>
        <w:t>- закрепить знания об овощах, которые собирают осенью в родном краю</w:t>
      </w:r>
      <w:r w:rsidR="00A61207">
        <w:rPr>
          <w:rStyle w:val="ac"/>
          <w:b w:val="0"/>
          <w:color w:val="111111"/>
          <w:bdr w:val="none" w:sz="0" w:space="0" w:color="auto" w:frame="1"/>
        </w:rPr>
        <w:t>, в родном городе</w:t>
      </w:r>
      <w:r w:rsidRPr="00A03EF2">
        <w:rPr>
          <w:rStyle w:val="ac"/>
          <w:b w:val="0"/>
          <w:color w:val="111111"/>
          <w:bdr w:val="none" w:sz="0" w:space="0" w:color="auto" w:frame="1"/>
        </w:rPr>
        <w:t>;</w:t>
      </w:r>
    </w:p>
    <w:p w:rsidR="00A03EF2" w:rsidRP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A03EF2">
        <w:rPr>
          <w:rStyle w:val="ac"/>
          <w:b w:val="0"/>
          <w:color w:val="111111"/>
          <w:bdr w:val="none" w:sz="0" w:space="0" w:color="auto" w:frame="1"/>
        </w:rPr>
        <w:t>- формировать умения работать в команде;</w:t>
      </w:r>
    </w:p>
    <w:p w:rsidR="00A03EF2" w:rsidRP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A03EF2">
        <w:rPr>
          <w:rStyle w:val="ac"/>
          <w:b w:val="0"/>
          <w:color w:val="111111"/>
          <w:bdr w:val="none" w:sz="0" w:space="0" w:color="auto" w:frame="1"/>
        </w:rPr>
        <w:t>- развивать коммуникативные качества.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877DD">
        <w:rPr>
          <w:rStyle w:val="ac"/>
          <w:color w:val="111111"/>
          <w:bdr w:val="none" w:sz="0" w:space="0" w:color="auto" w:frame="1"/>
        </w:rPr>
        <w:t>Оборудование: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A03EF2">
        <w:rPr>
          <w:rStyle w:val="ac"/>
          <w:b w:val="0"/>
          <w:color w:val="111111"/>
          <w:bdr w:val="none" w:sz="0" w:space="0" w:color="auto" w:frame="1"/>
        </w:rPr>
        <w:t>огород с овощами, осенние листики, картинка г.Сергиев Посад, музыкальные инструменты – погремушки и колокольчики.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877DD">
        <w:rPr>
          <w:rStyle w:val="ac"/>
          <w:color w:val="111111"/>
          <w:bdr w:val="none" w:sz="0" w:space="0" w:color="auto" w:frame="1"/>
        </w:rPr>
        <w:t>Действующие лица: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A03EF2">
        <w:rPr>
          <w:rStyle w:val="ac"/>
          <w:b w:val="0"/>
          <w:color w:val="111111"/>
          <w:bdr w:val="none" w:sz="0" w:space="0" w:color="auto" w:frame="1"/>
        </w:rPr>
        <w:t>Ведущий – воспитатель Бурова Е.С.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jc w:val="center"/>
        <w:rPr>
          <w:rStyle w:val="ac"/>
          <w:b w:val="0"/>
          <w:color w:val="111111"/>
          <w:bdr w:val="none" w:sz="0" w:space="0" w:color="auto" w:frame="1"/>
        </w:rPr>
      </w:pP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jc w:val="center"/>
        <w:rPr>
          <w:rStyle w:val="ac"/>
          <w:color w:val="111111"/>
          <w:bdr w:val="none" w:sz="0" w:space="0" w:color="auto" w:frame="1"/>
        </w:rPr>
      </w:pPr>
      <w:r w:rsidRPr="003877DD">
        <w:rPr>
          <w:rStyle w:val="ac"/>
          <w:color w:val="111111"/>
          <w:bdr w:val="none" w:sz="0" w:space="0" w:color="auto" w:frame="1"/>
        </w:rPr>
        <w:t>ХОД РАЗВЛЕЧЕНИЯ.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57"/>
        <w:contextualSpacing/>
        <w:rPr>
          <w:rStyle w:val="ac"/>
          <w:color w:val="111111"/>
          <w:bdr w:val="none" w:sz="0" w:space="0" w:color="auto" w:frame="1"/>
        </w:rPr>
      </w:pPr>
    </w:p>
    <w:p w:rsidR="00A03EF2" w:rsidRPr="00723060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b/>
          <w:i/>
          <w:color w:val="111111"/>
        </w:rPr>
      </w:pPr>
      <w:r w:rsidRPr="00723060">
        <w:rPr>
          <w:rStyle w:val="ac"/>
          <w:b w:val="0"/>
          <w:i/>
          <w:color w:val="111111"/>
          <w:bdr w:val="none" w:sz="0" w:space="0" w:color="auto" w:frame="1"/>
        </w:rPr>
        <w:t>Дети под гимн г.Сергиев Посад заходят в музыкальный зал. И встают в круг.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3877DD">
        <w:rPr>
          <w:b/>
          <w:color w:val="111111"/>
        </w:rPr>
        <w:t>Ведущий:</w:t>
      </w:r>
      <w:r>
        <w:rPr>
          <w:color w:val="111111"/>
        </w:rPr>
        <w:t xml:space="preserve"> </w:t>
      </w:r>
      <w:r w:rsidRPr="00EA58D9">
        <w:rPr>
          <w:color w:val="111111"/>
        </w:rPr>
        <w:t>Добрый день, девчонки и мальчишки, куколки-малышки, зайки-торопышки!</w:t>
      </w:r>
      <w:r>
        <w:rPr>
          <w:color w:val="111111"/>
        </w:rPr>
        <w:t xml:space="preserve"> </w:t>
      </w:r>
      <w:r w:rsidRPr="00EA58D9">
        <w:rPr>
          <w:color w:val="111111"/>
        </w:rPr>
        <w:t>Кто мне скажет, что за время года к нам пришло?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EB4504">
        <w:rPr>
          <w:b/>
          <w:color w:val="111111"/>
          <w:bdr w:val="none" w:sz="0" w:space="0" w:color="auto" w:frame="1"/>
        </w:rPr>
        <w:t>Дети:</w:t>
      </w:r>
      <w:r w:rsidRPr="00EA58D9">
        <w:rPr>
          <w:color w:val="111111"/>
        </w:rPr>
        <w:t> </w:t>
      </w:r>
      <w:r>
        <w:rPr>
          <w:rStyle w:val="ac"/>
          <w:color w:val="111111"/>
          <w:bdr w:val="none" w:sz="0" w:space="0" w:color="auto" w:frame="1"/>
        </w:rPr>
        <w:t>О</w:t>
      </w:r>
      <w:r w:rsidRPr="003877DD">
        <w:rPr>
          <w:rStyle w:val="ac"/>
          <w:color w:val="111111"/>
          <w:bdr w:val="none" w:sz="0" w:space="0" w:color="auto" w:frame="1"/>
        </w:rPr>
        <w:t>сень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Ведущий: </w:t>
      </w:r>
      <w:r w:rsidRPr="00723060">
        <w:rPr>
          <w:rStyle w:val="ac"/>
          <w:b w:val="0"/>
          <w:color w:val="111111"/>
          <w:bdr w:val="none" w:sz="0" w:space="0" w:color="auto" w:frame="1"/>
        </w:rPr>
        <w:t xml:space="preserve">Правильно! В наш </w:t>
      </w:r>
      <w:r w:rsidR="000D6ADE">
        <w:rPr>
          <w:rStyle w:val="ac"/>
          <w:b w:val="0"/>
          <w:color w:val="111111"/>
          <w:bdr w:val="none" w:sz="0" w:space="0" w:color="auto" w:frame="1"/>
        </w:rPr>
        <w:t>город Сергиев Посад</w:t>
      </w:r>
      <w:r w:rsidRPr="00723060">
        <w:rPr>
          <w:rStyle w:val="ac"/>
          <w:b w:val="0"/>
          <w:color w:val="111111"/>
          <w:bdr w:val="none" w:sz="0" w:space="0" w:color="auto" w:frame="1"/>
        </w:rPr>
        <w:t xml:space="preserve"> пришла Осень. Давайте посмотрим за окошко. Что мы там видим? </w:t>
      </w:r>
      <w:r w:rsidRPr="00723060">
        <w:rPr>
          <w:rStyle w:val="ac"/>
          <w:b w:val="0"/>
          <w:i/>
          <w:color w:val="111111"/>
          <w:bdr w:val="none" w:sz="0" w:space="0" w:color="auto" w:frame="1"/>
        </w:rPr>
        <w:t>(звучит гимн г.Сергиев Посад)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B4766">
        <w:rPr>
          <w:rStyle w:val="ac"/>
          <w:color w:val="111111"/>
          <w:bdr w:val="none" w:sz="0" w:space="0" w:color="auto" w:frame="1"/>
        </w:rPr>
        <w:t>Дети: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723060">
        <w:rPr>
          <w:rStyle w:val="ac"/>
          <w:b w:val="0"/>
          <w:color w:val="111111"/>
          <w:bdr w:val="none" w:sz="0" w:space="0" w:color="auto" w:frame="1"/>
        </w:rPr>
        <w:t>Листочки.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B4766">
        <w:rPr>
          <w:rStyle w:val="ac"/>
          <w:color w:val="111111"/>
          <w:bdr w:val="none" w:sz="0" w:space="0" w:color="auto" w:frame="1"/>
        </w:rPr>
        <w:t>Ведущая: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723060">
        <w:rPr>
          <w:rStyle w:val="ac"/>
          <w:b w:val="0"/>
          <w:color w:val="111111"/>
          <w:bdr w:val="none" w:sz="0" w:space="0" w:color="auto" w:frame="1"/>
        </w:rPr>
        <w:t>Правильно! А еще? Посмотрите</w:t>
      </w:r>
      <w:r w:rsidR="00331FD5">
        <w:rPr>
          <w:rStyle w:val="ac"/>
          <w:b w:val="0"/>
          <w:color w:val="111111"/>
          <w:bdr w:val="none" w:sz="0" w:space="0" w:color="auto" w:frame="1"/>
        </w:rPr>
        <w:t>,</w:t>
      </w:r>
      <w:r w:rsidRPr="00723060">
        <w:rPr>
          <w:rStyle w:val="ac"/>
          <w:b w:val="0"/>
          <w:color w:val="111111"/>
          <w:bdr w:val="none" w:sz="0" w:space="0" w:color="auto" w:frame="1"/>
        </w:rPr>
        <w:t xml:space="preserve"> сколько много птиц кружится в небе. Какие птицы от нас улетают осенью в теплые края?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EB4504">
        <w:rPr>
          <w:rStyle w:val="ac"/>
          <w:color w:val="111111"/>
          <w:bdr w:val="none" w:sz="0" w:space="0" w:color="auto" w:frame="1"/>
        </w:rPr>
        <w:t xml:space="preserve">Дети: </w:t>
      </w:r>
      <w:r w:rsidRPr="00723060">
        <w:rPr>
          <w:rStyle w:val="ac"/>
          <w:b w:val="0"/>
          <w:color w:val="111111"/>
          <w:bdr w:val="none" w:sz="0" w:space="0" w:color="auto" w:frame="1"/>
        </w:rPr>
        <w:t>Утки, чайки.</w:t>
      </w:r>
    </w:p>
    <w:p w:rsidR="00DE7420" w:rsidRDefault="00DE7420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DE7420">
        <w:rPr>
          <w:rStyle w:val="ac"/>
          <w:color w:val="111111"/>
          <w:bdr w:val="none" w:sz="0" w:space="0" w:color="auto" w:frame="1"/>
        </w:rPr>
        <w:t xml:space="preserve">Ведущая: </w:t>
      </w:r>
      <w:r>
        <w:rPr>
          <w:rStyle w:val="ac"/>
          <w:b w:val="0"/>
          <w:color w:val="111111"/>
          <w:bdr w:val="none" w:sz="0" w:space="0" w:color="auto" w:frame="1"/>
        </w:rPr>
        <w:t xml:space="preserve">А какие птицы остаются с нами осенью? </w:t>
      </w:r>
    </w:p>
    <w:p w:rsidR="00DE7420" w:rsidRPr="00DE7420" w:rsidRDefault="00DE7420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DE7420">
        <w:rPr>
          <w:rStyle w:val="ac"/>
          <w:color w:val="111111"/>
          <w:bdr w:val="none" w:sz="0" w:space="0" w:color="auto" w:frame="1"/>
        </w:rPr>
        <w:t>Дети:</w:t>
      </w:r>
      <w:r>
        <w:rPr>
          <w:rStyle w:val="ac"/>
          <w:b w:val="0"/>
          <w:color w:val="111111"/>
          <w:bdr w:val="none" w:sz="0" w:space="0" w:color="auto" w:frame="1"/>
        </w:rPr>
        <w:t xml:space="preserve"> Голуби, воробьи.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EB4504">
        <w:rPr>
          <w:rStyle w:val="ac"/>
          <w:color w:val="111111"/>
          <w:bdr w:val="none" w:sz="0" w:space="0" w:color="auto" w:frame="1"/>
        </w:rPr>
        <w:t>Ведущая: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723060">
        <w:rPr>
          <w:rStyle w:val="ac"/>
          <w:b w:val="0"/>
          <w:color w:val="111111"/>
          <w:bdr w:val="none" w:sz="0" w:space="0" w:color="auto" w:frame="1"/>
        </w:rPr>
        <w:t>Молодцы! Все правильно! Ребята, а сейчас я вас приглашаю п</w:t>
      </w:r>
      <w:r w:rsidRPr="00723060">
        <w:rPr>
          <w:color w:val="111111"/>
        </w:rPr>
        <w:t>огулять по осеннему</w:t>
      </w:r>
      <w:r w:rsidRPr="00723060">
        <w:rPr>
          <w:b/>
          <w:color w:val="111111"/>
        </w:rPr>
        <w:t xml:space="preserve"> </w:t>
      </w:r>
      <w:r w:rsidRPr="00723060">
        <w:rPr>
          <w:rStyle w:val="ac"/>
          <w:b w:val="0"/>
          <w:color w:val="111111"/>
          <w:bdr w:val="none" w:sz="0" w:space="0" w:color="auto" w:frame="1"/>
        </w:rPr>
        <w:t>лесу. В</w:t>
      </w:r>
      <w:r w:rsidRPr="00723060">
        <w:rPr>
          <w:color w:val="111111"/>
        </w:rPr>
        <w:t>спомним песенку об</w:t>
      </w:r>
      <w:r w:rsidRPr="00723060">
        <w:rPr>
          <w:b/>
          <w:color w:val="111111"/>
        </w:rPr>
        <w:t> </w:t>
      </w:r>
      <w:r w:rsidRPr="00723060">
        <w:rPr>
          <w:rStyle w:val="ac"/>
          <w:b w:val="0"/>
          <w:color w:val="111111"/>
          <w:bdr w:val="none" w:sz="0" w:space="0" w:color="auto" w:frame="1"/>
        </w:rPr>
        <w:t>осени. Пусть наши колокольчики звучат, как капельки дождя.</w:t>
      </w:r>
    </w:p>
    <w:p w:rsidR="00A03EF2" w:rsidRPr="00EB4504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</w:rPr>
      </w:pPr>
      <w:r w:rsidRPr="00EB4504">
        <w:rPr>
          <w:i/>
          <w:color w:val="111111"/>
        </w:rPr>
        <w:lastRenderedPageBreak/>
        <w:t>Детям раздаются музыкальные инструменты.</w:t>
      </w: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</w:p>
    <w:p w:rsidR="00A03EF2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b/>
          <w:i/>
          <w:color w:val="111111"/>
        </w:rPr>
      </w:pPr>
      <w:r w:rsidRPr="006E6184">
        <w:rPr>
          <w:b/>
          <w:i/>
          <w:color w:val="111111"/>
        </w:rPr>
        <w:t>Песня «Осень к нам пришла» сл. и муз. Белковой С.А.</w:t>
      </w:r>
      <w:r>
        <w:rPr>
          <w:b/>
          <w:i/>
          <w:color w:val="111111"/>
        </w:rPr>
        <w:t xml:space="preserve"> с музыкальными инструментами. (под аккомпанемент фортепиано)</w:t>
      </w:r>
    </w:p>
    <w:p w:rsidR="00A03EF2" w:rsidRPr="006E6184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b/>
          <w:i/>
          <w:color w:val="111111"/>
        </w:rPr>
      </w:pP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493ADD">
        <w:rPr>
          <w:b/>
          <w:color w:val="111111"/>
        </w:rPr>
        <w:t>Ведущий:</w:t>
      </w:r>
      <w:r>
        <w:rPr>
          <w:color w:val="111111"/>
        </w:rPr>
        <w:t xml:space="preserve"> Как дружно и весело вы пели и играли</w:t>
      </w:r>
      <w:r w:rsidRPr="00EA58D9">
        <w:rPr>
          <w:color w:val="111111"/>
        </w:rPr>
        <w:t xml:space="preserve">! Надеюсь, что </w:t>
      </w:r>
      <w:r>
        <w:rPr>
          <w:color w:val="111111"/>
        </w:rPr>
        <w:t>вы</w:t>
      </w:r>
      <w:r w:rsidRPr="00EA58D9">
        <w:rPr>
          <w:color w:val="111111"/>
        </w:rPr>
        <w:t xml:space="preserve"> не устали. Мы дальше по </w:t>
      </w:r>
      <w:r w:rsidRPr="00E630BB">
        <w:rPr>
          <w:rStyle w:val="ac"/>
          <w:b w:val="0"/>
          <w:color w:val="111111"/>
          <w:bdr w:val="none" w:sz="0" w:space="0" w:color="auto" w:frame="1"/>
        </w:rPr>
        <w:t>лесу за ручки пойдём</w:t>
      </w:r>
      <w:r w:rsidRPr="00E630BB">
        <w:rPr>
          <w:b/>
          <w:color w:val="111111"/>
        </w:rPr>
        <w:t>.</w:t>
      </w:r>
      <w:r w:rsidR="00E74E8A">
        <w:rPr>
          <w:b/>
          <w:color w:val="111111"/>
        </w:rPr>
        <w:t xml:space="preserve"> </w:t>
      </w:r>
      <w:r w:rsidR="00E74E8A" w:rsidRPr="00E74E8A">
        <w:rPr>
          <w:color w:val="111111"/>
        </w:rPr>
        <w:t>В лесу домик мы найдем.</w:t>
      </w:r>
      <w:r w:rsidRPr="00EA58D9">
        <w:rPr>
          <w:color w:val="111111"/>
        </w:rPr>
        <w:t xml:space="preserve"> Ох, что же </w:t>
      </w:r>
      <w:r>
        <w:rPr>
          <w:color w:val="111111"/>
        </w:rPr>
        <w:t>около домика мы найдем</w:t>
      </w:r>
      <w:r>
        <w:rPr>
          <w:b/>
          <w:color w:val="111111"/>
        </w:rPr>
        <w:t>?</w:t>
      </w:r>
    </w:p>
    <w:p w:rsidR="00A03EF2" w:rsidRPr="00493ADD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>
        <w:rPr>
          <w:i/>
          <w:color w:val="111111"/>
        </w:rPr>
        <w:t>Около домика стоит огород.</w:t>
      </w: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>Ведущий</w:t>
      </w:r>
      <w:r w:rsidRPr="002E034C">
        <w:rPr>
          <w:b/>
          <w:color w:val="111111"/>
        </w:rPr>
        <w:t>:</w:t>
      </w:r>
      <w:r>
        <w:rPr>
          <w:color w:val="111111"/>
        </w:rPr>
        <w:t xml:space="preserve"> </w:t>
      </w:r>
      <w:r w:rsidRPr="00EA58D9">
        <w:rPr>
          <w:color w:val="111111"/>
        </w:rPr>
        <w:t xml:space="preserve">Ребята, а посмотрите, </w:t>
      </w:r>
      <w:r>
        <w:rPr>
          <w:color w:val="111111"/>
        </w:rPr>
        <w:t>какой огород около домика. Давайте посмотрим, что же растет на огороде?</w:t>
      </w: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094562">
        <w:rPr>
          <w:b/>
          <w:color w:val="111111"/>
        </w:rPr>
        <w:t>Дети:</w:t>
      </w:r>
      <w:r>
        <w:rPr>
          <w:color w:val="111111"/>
        </w:rPr>
        <w:t xml:space="preserve"> ответы </w:t>
      </w:r>
    </w:p>
    <w:p w:rsidR="00DE7420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FC7C27">
        <w:rPr>
          <w:b/>
          <w:color w:val="111111"/>
        </w:rPr>
        <w:t>Ведущая:</w:t>
      </w:r>
      <w:r>
        <w:rPr>
          <w:color w:val="111111"/>
        </w:rPr>
        <w:t xml:space="preserve"> Молодцы! </w:t>
      </w:r>
      <w:r w:rsidR="00DE7420">
        <w:rPr>
          <w:color w:val="111111"/>
        </w:rPr>
        <w:t xml:space="preserve">Как думаете, эти овощи растут на огородах в нашем родном городе? </w:t>
      </w:r>
    </w:p>
    <w:p w:rsidR="00DE7420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DE7420">
        <w:rPr>
          <w:b/>
          <w:color w:val="111111"/>
        </w:rPr>
        <w:t>Дети:</w:t>
      </w:r>
      <w:r>
        <w:rPr>
          <w:color w:val="111111"/>
        </w:rPr>
        <w:t xml:space="preserve"> Да!</w:t>
      </w:r>
    </w:p>
    <w:p w:rsidR="00A03EF2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DE7420">
        <w:rPr>
          <w:b/>
          <w:color w:val="111111"/>
        </w:rPr>
        <w:t>Ведущая:</w:t>
      </w:r>
      <w:r>
        <w:rPr>
          <w:color w:val="111111"/>
        </w:rPr>
        <w:t xml:space="preserve"> Правильно! Эти овощи мы кушаем с вами каждый день и дома, и в садике, потому что они очень полезные, в них много-много разных витаминов. </w:t>
      </w:r>
      <w:r w:rsidR="00A03EF2">
        <w:rPr>
          <w:color w:val="111111"/>
        </w:rPr>
        <w:t>А сейчас давайте поиграем в веселую игру «Собери урожай».</w:t>
      </w:r>
    </w:p>
    <w:p w:rsidR="00FC7C27" w:rsidRDefault="00FC7C27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b/>
          <w:i/>
          <w:color w:val="111111"/>
        </w:rPr>
      </w:pPr>
      <w:r w:rsidRPr="002E034C">
        <w:rPr>
          <w:b/>
          <w:i/>
          <w:color w:val="111111"/>
        </w:rPr>
        <w:t>Игра «С</w:t>
      </w:r>
      <w:r>
        <w:rPr>
          <w:b/>
          <w:i/>
          <w:color w:val="111111"/>
        </w:rPr>
        <w:t>обери урожай» (сыграть 2-3 раза)</w:t>
      </w:r>
    </w:p>
    <w:p w:rsidR="00A03EF2" w:rsidRDefault="00DE7420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>Ведущая</w:t>
      </w:r>
      <w:r w:rsidR="00A03EF2" w:rsidRPr="002E034C">
        <w:rPr>
          <w:b/>
          <w:color w:val="111111"/>
        </w:rPr>
        <w:t>:</w:t>
      </w:r>
      <w:r w:rsidR="00A03EF2">
        <w:rPr>
          <w:color w:val="111111"/>
        </w:rPr>
        <w:t xml:space="preserve"> </w:t>
      </w:r>
      <w:r w:rsidR="00A03EF2" w:rsidRPr="00EA58D9">
        <w:rPr>
          <w:color w:val="111111"/>
        </w:rPr>
        <w:t>Под веселую </w:t>
      </w:r>
      <w:r w:rsidR="00A03EF2" w:rsidRPr="00FC7C27">
        <w:rPr>
          <w:rStyle w:val="ac"/>
          <w:b w:val="0"/>
          <w:color w:val="111111"/>
          <w:bdr w:val="none" w:sz="0" w:space="0" w:color="auto" w:frame="1"/>
        </w:rPr>
        <w:t>музыку</w:t>
      </w:r>
      <w:r w:rsidR="00A03EF2" w:rsidRPr="00EA58D9">
        <w:rPr>
          <w:rStyle w:val="ac"/>
          <w:color w:val="111111"/>
          <w:bdr w:val="none" w:sz="0" w:space="0" w:color="auto" w:frame="1"/>
        </w:rPr>
        <w:t> </w:t>
      </w:r>
      <w:r w:rsidR="00A03EF2">
        <w:rPr>
          <w:color w:val="111111"/>
        </w:rPr>
        <w:t>вы собираете</w:t>
      </w:r>
      <w:r w:rsidR="00A03EF2" w:rsidRPr="00EA58D9">
        <w:rPr>
          <w:color w:val="111111"/>
        </w:rPr>
        <w:t xml:space="preserve"> в </w:t>
      </w:r>
      <w:r w:rsidR="00A03EF2">
        <w:rPr>
          <w:color w:val="111111"/>
        </w:rPr>
        <w:t xml:space="preserve"> корзинку урожай</w:t>
      </w: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094562">
        <w:rPr>
          <w:i/>
          <w:color w:val="111111"/>
        </w:rPr>
        <w:t>Песня "</w:t>
      </w:r>
      <w:r>
        <w:rPr>
          <w:i/>
          <w:color w:val="111111"/>
        </w:rPr>
        <w:t>Есть у нас огород</w:t>
      </w:r>
      <w:r w:rsidRPr="00094562">
        <w:rPr>
          <w:b/>
          <w:i/>
          <w:color w:val="111111"/>
        </w:rPr>
        <w:t>"</w:t>
      </w:r>
      <w:r w:rsidRPr="00094562">
        <w:rPr>
          <w:i/>
          <w:color w:val="111111"/>
        </w:rPr>
        <w:t xml:space="preserve">  (фонограмма)</w:t>
      </w:r>
    </w:p>
    <w:p w:rsidR="00FC7C27" w:rsidRDefault="00FC7C27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</w:p>
    <w:p w:rsidR="00A03EF2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b/>
          <w:color w:val="111111"/>
        </w:rPr>
      </w:pPr>
      <w:r>
        <w:rPr>
          <w:b/>
          <w:color w:val="111111"/>
        </w:rPr>
        <w:t>Ведущая</w:t>
      </w:r>
      <w:r w:rsidR="00A03EF2" w:rsidRPr="00094562">
        <w:rPr>
          <w:b/>
          <w:color w:val="111111"/>
        </w:rPr>
        <w:t>:</w:t>
      </w:r>
      <w:r w:rsidR="00A03EF2">
        <w:rPr>
          <w:b/>
          <w:color w:val="111111"/>
        </w:rPr>
        <w:t xml:space="preserve"> </w:t>
      </w:r>
      <w:r w:rsidR="00A03EF2" w:rsidRPr="00094562">
        <w:rPr>
          <w:color w:val="111111"/>
        </w:rPr>
        <w:t>Молодцы! Весело вам было?</w:t>
      </w: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 xml:space="preserve">Дети: </w:t>
      </w:r>
      <w:r w:rsidRPr="00094562">
        <w:rPr>
          <w:color w:val="111111"/>
        </w:rPr>
        <w:t>Да!</w:t>
      </w:r>
    </w:p>
    <w:p w:rsidR="005D6CEB" w:rsidRDefault="005D6CEB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5D6CEB">
        <w:rPr>
          <w:b/>
          <w:color w:val="111111"/>
        </w:rPr>
        <w:t>Ведущая:</w:t>
      </w:r>
      <w:r>
        <w:rPr>
          <w:color w:val="111111"/>
        </w:rPr>
        <w:t xml:space="preserve"> А теперь заводите вместе со мной хоровод. Беритесь за руки.</w:t>
      </w:r>
    </w:p>
    <w:p w:rsidR="00B044BB" w:rsidRDefault="00B044BB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</w:p>
    <w:p w:rsidR="005D6CEB" w:rsidRDefault="005D6CEB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</w:rPr>
      </w:pPr>
      <w:r w:rsidRPr="00B044BB">
        <w:rPr>
          <w:b/>
          <w:i/>
        </w:rPr>
        <w:t>Хоровод «В огород мы пойдем» сл. и муз. неизвестного автора.</w:t>
      </w:r>
      <w:r w:rsidR="00B044BB">
        <w:rPr>
          <w:b/>
          <w:i/>
        </w:rPr>
        <w:t xml:space="preserve"> </w:t>
      </w:r>
    </w:p>
    <w:p w:rsidR="005D6CEB" w:rsidRPr="005D6CEB" w:rsidRDefault="005D6CEB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</w:p>
    <w:p w:rsidR="00FC7C27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>Ведущая</w:t>
      </w:r>
      <w:r w:rsidR="00A03EF2" w:rsidRPr="002E034C">
        <w:rPr>
          <w:b/>
          <w:color w:val="111111"/>
        </w:rPr>
        <w:t>:</w:t>
      </w:r>
      <w:r w:rsidR="00A03EF2">
        <w:rPr>
          <w:color w:val="111111"/>
        </w:rPr>
        <w:t xml:space="preserve"> </w:t>
      </w:r>
      <w:r w:rsidR="00FC7C27">
        <w:rPr>
          <w:color w:val="111111"/>
        </w:rPr>
        <w:t>Смотрите, под ногами разлетелись листики осенние: красные, желтые, оранжевые. С каких деревьев слетели эти листики?</w:t>
      </w:r>
    </w:p>
    <w:p w:rsidR="00FC7C27" w:rsidRDefault="00FC7C27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FC7C27">
        <w:rPr>
          <w:b/>
          <w:color w:val="111111"/>
        </w:rPr>
        <w:t>Дети:</w:t>
      </w:r>
      <w:r>
        <w:rPr>
          <w:color w:val="111111"/>
        </w:rPr>
        <w:t xml:space="preserve"> ответы.</w:t>
      </w:r>
    </w:p>
    <w:p w:rsidR="00FC7C27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>Ведущая</w:t>
      </w:r>
      <w:r w:rsidR="00FC7C27" w:rsidRPr="00FC7C27">
        <w:rPr>
          <w:b/>
          <w:color w:val="111111"/>
        </w:rPr>
        <w:t>:</w:t>
      </w:r>
      <w:r w:rsidR="00FC7C27">
        <w:rPr>
          <w:color w:val="111111"/>
        </w:rPr>
        <w:t xml:space="preserve"> Молодцы! Листики слетели с березы, с дуба, с клена. А в нашем родном городе такие деревья растут? Как думаете?</w:t>
      </w:r>
    </w:p>
    <w:p w:rsidR="00FC7C27" w:rsidRDefault="00FC7C27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FC7C27">
        <w:rPr>
          <w:b/>
          <w:color w:val="111111"/>
        </w:rPr>
        <w:t>Дети:</w:t>
      </w:r>
      <w:r>
        <w:rPr>
          <w:color w:val="111111"/>
        </w:rPr>
        <w:t xml:space="preserve"> Да! </w:t>
      </w:r>
    </w:p>
    <w:p w:rsidR="00A03EF2" w:rsidRPr="00EA58D9" w:rsidRDefault="00DE7420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DE7420">
        <w:rPr>
          <w:b/>
          <w:color w:val="111111"/>
        </w:rPr>
        <w:lastRenderedPageBreak/>
        <w:t>Ведущая</w:t>
      </w:r>
      <w:r w:rsidR="00FC7C27" w:rsidRPr="00DE7420">
        <w:rPr>
          <w:b/>
          <w:color w:val="111111"/>
        </w:rPr>
        <w:t>:</w:t>
      </w:r>
      <w:r w:rsidR="00FC7C27">
        <w:rPr>
          <w:color w:val="111111"/>
        </w:rPr>
        <w:t xml:space="preserve"> Правильно! Растут они и в парках, и вдоль дорог. И в нашем садике тоже есть дерево береза. </w:t>
      </w:r>
      <w:r>
        <w:rPr>
          <w:color w:val="111111"/>
        </w:rPr>
        <w:t xml:space="preserve">Вон она береза, ее в окно видно. Посмотрите. </w:t>
      </w:r>
      <w:r w:rsidR="00A03EF2" w:rsidRPr="00EA58D9">
        <w:rPr>
          <w:color w:val="111111"/>
        </w:rPr>
        <w:t xml:space="preserve">А </w:t>
      </w:r>
      <w:r w:rsidR="00FC7C27">
        <w:rPr>
          <w:color w:val="111111"/>
        </w:rPr>
        <w:t xml:space="preserve">теперь </w:t>
      </w:r>
      <w:r>
        <w:rPr>
          <w:color w:val="111111"/>
        </w:rPr>
        <w:t xml:space="preserve">давайте  будем танцевать </w:t>
      </w:r>
      <w:r w:rsidR="00FC7C27">
        <w:rPr>
          <w:color w:val="111111"/>
        </w:rPr>
        <w:t xml:space="preserve"> танец с осенними листочками</w:t>
      </w:r>
      <w:r w:rsidR="00A03EF2" w:rsidRPr="00EA58D9">
        <w:rPr>
          <w:color w:val="111111"/>
        </w:rPr>
        <w:t xml:space="preserve">! </w:t>
      </w:r>
      <w:r w:rsidR="00FC7C27">
        <w:rPr>
          <w:color w:val="111111"/>
        </w:rPr>
        <w:t>Вставайте в круг и повторяйте</w:t>
      </w:r>
      <w:r w:rsidR="00A03EF2" w:rsidRPr="00EA58D9">
        <w:rPr>
          <w:color w:val="111111"/>
        </w:rPr>
        <w:t xml:space="preserve"> за мной движения.</w:t>
      </w:r>
    </w:p>
    <w:p w:rsidR="00A03EF2" w:rsidRPr="002E034C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</w:rPr>
      </w:pPr>
      <w:r w:rsidRPr="002E034C">
        <w:rPr>
          <w:i/>
          <w:color w:val="111111"/>
        </w:rPr>
        <w:t>По показу взрослых дети с листьями выполняют ритмические движения.</w:t>
      </w:r>
    </w:p>
    <w:p w:rsidR="00A03EF2" w:rsidRPr="00EA58D9" w:rsidRDefault="00FC23B6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b/>
          <w:color w:val="111111"/>
        </w:rPr>
        <w:t>Ведущая</w:t>
      </w:r>
      <w:r w:rsidR="00D82269" w:rsidRPr="00D82269">
        <w:rPr>
          <w:b/>
          <w:color w:val="111111"/>
        </w:rPr>
        <w:t>:</w:t>
      </w:r>
      <w:r w:rsidR="00D82269">
        <w:rPr>
          <w:color w:val="111111"/>
        </w:rPr>
        <w:t xml:space="preserve"> </w:t>
      </w:r>
      <w:r w:rsidR="00A03EF2" w:rsidRPr="00EA58D9">
        <w:rPr>
          <w:color w:val="111111"/>
        </w:rPr>
        <w:t>Листик желтый, листик красный,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Лист </w:t>
      </w:r>
      <w:r w:rsidRPr="00D82269">
        <w:rPr>
          <w:rStyle w:val="ac"/>
          <w:b w:val="0"/>
          <w:color w:val="111111"/>
          <w:bdr w:val="none" w:sz="0" w:space="0" w:color="auto" w:frame="1"/>
        </w:rPr>
        <w:t>осенний самый разный</w:t>
      </w:r>
      <w:r w:rsidRPr="00D82269">
        <w:rPr>
          <w:b/>
          <w:color w:val="111111"/>
        </w:rPr>
        <w:t>!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Здесь кленовый, тут дубовый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Листик яркий, посмотри!</w:t>
      </w:r>
    </w:p>
    <w:p w:rsidR="00A03EF2" w:rsidRPr="00EA58D9" w:rsidRDefault="00D82269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color w:val="111111"/>
        </w:rPr>
        <w:t xml:space="preserve"> </w:t>
      </w:r>
      <w:r w:rsidR="00A03EF2" w:rsidRPr="00EA58D9">
        <w:rPr>
          <w:color w:val="111111"/>
        </w:rPr>
        <w:t>Он на дереве висел,</w:t>
      </w:r>
    </w:p>
    <w:p w:rsidR="00A03EF2" w:rsidRPr="00EA58D9" w:rsidRDefault="00D82269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color w:val="111111"/>
        </w:rPr>
        <w:t xml:space="preserve"> </w:t>
      </w:r>
      <w:r w:rsidR="00A03EF2" w:rsidRPr="00EA58D9">
        <w:rPr>
          <w:color w:val="111111"/>
        </w:rPr>
        <w:t>Вдруг сорвался, полетел.</w:t>
      </w:r>
    </w:p>
    <w:p w:rsidR="00A03EF2" w:rsidRPr="00EA58D9" w:rsidRDefault="00D82269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color w:val="111111"/>
        </w:rPr>
        <w:t xml:space="preserve"> </w:t>
      </w:r>
      <w:r w:rsidR="00A03EF2" w:rsidRPr="00EA58D9">
        <w:rPr>
          <w:color w:val="111111"/>
        </w:rPr>
        <w:t>А подруженьки-листочки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Все хотят его догнать.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В хоровод спешат листочки,</w:t>
      </w:r>
    </w:p>
    <w:p w:rsidR="00A03EF2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Чтобы с ним потанцевать.</w:t>
      </w:r>
    </w:p>
    <w:p w:rsidR="00D82269" w:rsidRDefault="00D82269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FF0000"/>
        </w:rPr>
      </w:pPr>
    </w:p>
    <w:p w:rsidR="00FC23B6" w:rsidRDefault="00FC23B6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b/>
          <w:i/>
        </w:rPr>
      </w:pPr>
      <w:r w:rsidRPr="00FC23B6">
        <w:rPr>
          <w:b/>
          <w:i/>
        </w:rPr>
        <w:t>«Танец с листиками» авт.А.Боброва.</w:t>
      </w:r>
      <w:r>
        <w:rPr>
          <w:b/>
          <w:i/>
        </w:rPr>
        <w:t xml:space="preserve"> </w:t>
      </w:r>
    </w:p>
    <w:p w:rsidR="00FC23B6" w:rsidRDefault="00FC23B6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</w:rPr>
      </w:pPr>
      <w:r w:rsidRPr="00FC23B6">
        <w:rPr>
          <w:i/>
        </w:rPr>
        <w:t>Дети становятся в круг.</w:t>
      </w:r>
    </w:p>
    <w:p w:rsidR="00FC23B6" w:rsidRPr="00FC23B6" w:rsidRDefault="00FC23B6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i/>
        </w:rPr>
      </w:pP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2E034C">
        <w:rPr>
          <w:b/>
          <w:color w:val="111111"/>
        </w:rPr>
        <w:t>Ведущий:</w:t>
      </w:r>
      <w:r>
        <w:rPr>
          <w:color w:val="111111"/>
        </w:rPr>
        <w:t xml:space="preserve"> </w:t>
      </w:r>
      <w:r w:rsidRPr="00EA58D9">
        <w:rPr>
          <w:color w:val="111111"/>
        </w:rPr>
        <w:t xml:space="preserve">Какие вы старательные! Очень мне понравилось, как </w:t>
      </w:r>
      <w:r w:rsidR="00FC23B6">
        <w:rPr>
          <w:color w:val="111111"/>
        </w:rPr>
        <w:t>станцевали танец</w:t>
      </w:r>
      <w:r>
        <w:rPr>
          <w:color w:val="111111"/>
        </w:rPr>
        <w:t>.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>
        <w:rPr>
          <w:color w:val="111111"/>
        </w:rPr>
        <w:t>Сейчас мы с вами присядем на наш осенний коврик и будем отгадывать</w:t>
      </w:r>
      <w:r w:rsidRPr="00EA58D9">
        <w:rPr>
          <w:color w:val="111111"/>
        </w:rPr>
        <w:t xml:space="preserve"> загадки.</w:t>
      </w:r>
      <w:r w:rsidR="00FC23B6">
        <w:rPr>
          <w:color w:val="111111"/>
        </w:rPr>
        <w:t xml:space="preserve"> </w:t>
      </w:r>
      <w:r w:rsidR="00FC23B6" w:rsidRPr="00FC23B6">
        <w:rPr>
          <w:i/>
          <w:color w:val="111111"/>
        </w:rPr>
        <w:t>(дети рассаживаются на ковер)</w:t>
      </w:r>
    </w:p>
    <w:p w:rsidR="00A03EF2" w:rsidRPr="00EA58D9" w:rsidRDefault="00A03EF2" w:rsidP="00A03EF2">
      <w:pPr>
        <w:pStyle w:val="a9"/>
        <w:numPr>
          <w:ilvl w:val="0"/>
          <w:numId w:val="13"/>
        </w:numPr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Листья с веток облетают,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 </w:t>
      </w:r>
      <w:r w:rsidRPr="00EA58D9">
        <w:rPr>
          <w:color w:val="111111"/>
        </w:rPr>
        <w:t>Птицы к югу улетают.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>
        <w:rPr>
          <w:i/>
          <w:iCs/>
          <w:color w:val="111111"/>
          <w:bdr w:val="none" w:sz="0" w:space="0" w:color="auto" w:frame="1"/>
        </w:rPr>
        <w:t xml:space="preserve">    </w:t>
      </w:r>
      <w:r w:rsidRPr="00EA58D9">
        <w:rPr>
          <w:i/>
          <w:iCs/>
          <w:color w:val="111111"/>
          <w:bdr w:val="none" w:sz="0" w:space="0" w:color="auto" w:frame="1"/>
        </w:rPr>
        <w:t>«Что за время года?»</w:t>
      </w:r>
      <w:r w:rsidRPr="00EA58D9">
        <w:rPr>
          <w:color w:val="111111"/>
        </w:rPr>
        <w:t> — спросим.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 xml:space="preserve">    </w:t>
      </w:r>
      <w:r w:rsidRPr="00EA58D9">
        <w:rPr>
          <w:color w:val="111111"/>
          <w:u w:val="single"/>
          <w:bdr w:val="none" w:sz="0" w:space="0" w:color="auto" w:frame="1"/>
        </w:rPr>
        <w:t>Нам ответят</w:t>
      </w:r>
      <w:r w:rsidRPr="00EA58D9">
        <w:rPr>
          <w:color w:val="111111"/>
        </w:rPr>
        <w:t>: </w:t>
      </w:r>
      <w:r w:rsidRPr="00EA58D9">
        <w:rPr>
          <w:i/>
          <w:iCs/>
          <w:color w:val="111111"/>
          <w:bdr w:val="none" w:sz="0" w:space="0" w:color="auto" w:frame="1"/>
        </w:rPr>
        <w:t>«Это…»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EA58D9">
        <w:rPr>
          <w:i/>
          <w:iCs/>
          <w:color w:val="111111"/>
          <w:bdr w:val="none" w:sz="0" w:space="0" w:color="auto" w:frame="1"/>
        </w:rPr>
        <w:t>(</w:t>
      </w:r>
      <w:r w:rsidRPr="00EA58D9">
        <w:rPr>
          <w:rStyle w:val="ac"/>
          <w:i/>
          <w:iCs/>
          <w:color w:val="111111"/>
          <w:bdr w:val="none" w:sz="0" w:space="0" w:color="auto" w:frame="1"/>
        </w:rPr>
        <w:t>Осень</w:t>
      </w:r>
      <w:r w:rsidRPr="00EA58D9">
        <w:rPr>
          <w:i/>
          <w:iCs/>
          <w:color w:val="111111"/>
          <w:bdr w:val="none" w:sz="0" w:space="0" w:color="auto" w:frame="1"/>
        </w:rPr>
        <w:t>)</w:t>
      </w:r>
    </w:p>
    <w:p w:rsidR="00A03EF2" w:rsidRPr="00EA58D9" w:rsidRDefault="00A03EF2" w:rsidP="00A03EF2">
      <w:pPr>
        <w:pStyle w:val="a9"/>
        <w:numPr>
          <w:ilvl w:val="0"/>
          <w:numId w:val="13"/>
        </w:numPr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Холода их так пугают,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  </w:t>
      </w:r>
      <w:r w:rsidRPr="00EA58D9">
        <w:rPr>
          <w:color w:val="111111"/>
        </w:rPr>
        <w:t>К тёплым странам улетают,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 </w:t>
      </w:r>
      <w:r w:rsidRPr="00EA58D9">
        <w:rPr>
          <w:color w:val="111111"/>
        </w:rPr>
        <w:t>Петь не могут, веселиться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 </w:t>
      </w:r>
      <w:r w:rsidRPr="00EA58D9">
        <w:rPr>
          <w:color w:val="111111"/>
        </w:rPr>
        <w:t>Кто собрался в стайки? …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>
        <w:rPr>
          <w:i/>
          <w:iCs/>
          <w:color w:val="111111"/>
          <w:bdr w:val="none" w:sz="0" w:space="0" w:color="auto" w:frame="1"/>
        </w:rPr>
        <w:t xml:space="preserve">     </w:t>
      </w:r>
      <w:r w:rsidRPr="00EA58D9">
        <w:rPr>
          <w:i/>
          <w:iCs/>
          <w:color w:val="111111"/>
          <w:bdr w:val="none" w:sz="0" w:space="0" w:color="auto" w:frame="1"/>
        </w:rPr>
        <w:t>(Птицы)</w:t>
      </w:r>
    </w:p>
    <w:p w:rsidR="00A03EF2" w:rsidRPr="00EA58D9" w:rsidRDefault="00A03EF2" w:rsidP="00A03EF2">
      <w:pPr>
        <w:pStyle w:val="a9"/>
        <w:numPr>
          <w:ilvl w:val="0"/>
          <w:numId w:val="13"/>
        </w:numPr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lastRenderedPageBreak/>
        <w:t>Ветер тучу позовёт,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  </w:t>
      </w:r>
      <w:r w:rsidRPr="00EA58D9">
        <w:rPr>
          <w:color w:val="111111"/>
        </w:rPr>
        <w:t>Туча по небу плывёт.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</w:t>
      </w:r>
      <w:r w:rsidRPr="00EA58D9">
        <w:rPr>
          <w:color w:val="111111"/>
        </w:rPr>
        <w:t>И поверх садов и рощ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ind w:firstLine="360"/>
        <w:contextualSpacing/>
        <w:rPr>
          <w:color w:val="111111"/>
        </w:rPr>
      </w:pPr>
      <w:r>
        <w:rPr>
          <w:color w:val="111111"/>
        </w:rPr>
        <w:t xml:space="preserve">    </w:t>
      </w:r>
      <w:r w:rsidRPr="00EA58D9">
        <w:rPr>
          <w:color w:val="111111"/>
        </w:rPr>
        <w:t>Моросит холодный…</w:t>
      </w:r>
    </w:p>
    <w:p w:rsidR="00A03EF2" w:rsidRPr="00EA58D9" w:rsidRDefault="00A03EF2" w:rsidP="00A03EF2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>
        <w:rPr>
          <w:i/>
          <w:iCs/>
          <w:color w:val="111111"/>
          <w:bdr w:val="none" w:sz="0" w:space="0" w:color="auto" w:frame="1"/>
        </w:rPr>
        <w:t xml:space="preserve">   </w:t>
      </w:r>
      <w:r w:rsidRPr="00EA58D9">
        <w:rPr>
          <w:i/>
          <w:iCs/>
          <w:color w:val="111111"/>
          <w:bdr w:val="none" w:sz="0" w:space="0" w:color="auto" w:frame="1"/>
        </w:rPr>
        <w:t>(Дождь)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2E034C">
        <w:rPr>
          <w:b/>
          <w:color w:val="111111"/>
        </w:rPr>
        <w:t>Ведущий:</w:t>
      </w:r>
      <w:r>
        <w:rPr>
          <w:color w:val="111111"/>
        </w:rPr>
        <w:t xml:space="preserve"> </w:t>
      </w:r>
      <w:r w:rsidRPr="00EA58D9">
        <w:rPr>
          <w:color w:val="111111"/>
        </w:rPr>
        <w:t>Молодцы все-все, ребятки, всем спасибо за отгадки! Мы чуть-чуть потанцевали и отлично поиграли.</w:t>
      </w:r>
    </w:p>
    <w:p w:rsidR="00A03EF2" w:rsidRPr="00EA58D9" w:rsidRDefault="00A03EF2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color w:val="111111"/>
        </w:rPr>
      </w:pPr>
      <w:r w:rsidRPr="00EA58D9">
        <w:rPr>
          <w:color w:val="111111"/>
        </w:rPr>
        <w:t>А теперь споем мы песню, чтобы стало интересней!</w:t>
      </w:r>
    </w:p>
    <w:p w:rsidR="003643AE" w:rsidRDefault="005D6CEB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b/>
          <w:i/>
        </w:rPr>
      </w:pPr>
      <w:r w:rsidRPr="002D3B91">
        <w:rPr>
          <w:b/>
          <w:i/>
        </w:rPr>
        <w:t>Песня «Осень» сл.И.Плакиды, муз.И.Кишко</w:t>
      </w:r>
      <w:r>
        <w:rPr>
          <w:b/>
          <w:i/>
        </w:rPr>
        <w:t xml:space="preserve"> (под аккомпанемент фортепиано)</w:t>
      </w:r>
    </w:p>
    <w:p w:rsidR="005D6CEB" w:rsidRDefault="003643AE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>
        <w:rPr>
          <w:b/>
          <w:i/>
        </w:rPr>
        <w:t xml:space="preserve">Ведущая: </w:t>
      </w:r>
      <w:r w:rsidRPr="003643AE">
        <w:t>Молодцы, ребята!</w:t>
      </w:r>
      <w:r>
        <w:rPr>
          <w:b/>
          <w:i/>
        </w:rPr>
        <w:t xml:space="preserve"> </w:t>
      </w:r>
      <w:r w:rsidR="005D6CEB">
        <w:rPr>
          <w:b/>
          <w:i/>
        </w:rPr>
        <w:t xml:space="preserve"> </w:t>
      </w:r>
      <w:r>
        <w:t>Перед тем, как нам вернуться в группу, предлагаю немного отдохнуть и сыграть в игру «Ежик и дети».</w:t>
      </w:r>
    </w:p>
    <w:p w:rsidR="003643AE" w:rsidRDefault="003643AE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  <w:rPr>
          <w:b/>
          <w:i/>
        </w:rPr>
      </w:pPr>
      <w:r w:rsidRPr="003643AE">
        <w:rPr>
          <w:b/>
          <w:i/>
        </w:rPr>
        <w:t>Игра «Ежик и дети» авт. песни Т.А.Горючкина</w:t>
      </w:r>
    </w:p>
    <w:p w:rsidR="003643AE" w:rsidRDefault="003643AE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>
        <w:rPr>
          <w:b/>
        </w:rPr>
        <w:t xml:space="preserve">Ведущая: </w:t>
      </w:r>
      <w:r w:rsidR="00F27554">
        <w:t>Ребята, на этом наше с вами осенне путешествие по родному краю подошло к концу. Вам понравилось?</w:t>
      </w:r>
    </w:p>
    <w:p w:rsidR="00F27554" w:rsidRDefault="00F27554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 w:rsidRPr="00F27554">
        <w:rPr>
          <w:b/>
        </w:rPr>
        <w:t>Дети:</w:t>
      </w:r>
      <w:r>
        <w:t xml:space="preserve"> Да!</w:t>
      </w:r>
    </w:p>
    <w:p w:rsidR="00F27554" w:rsidRDefault="00F27554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 w:rsidRPr="00F27554">
        <w:rPr>
          <w:b/>
        </w:rPr>
        <w:t>Ведущая:</w:t>
      </w:r>
      <w:r>
        <w:t xml:space="preserve"> А что нового вы узнали про осень в родном городе? </w:t>
      </w:r>
    </w:p>
    <w:p w:rsidR="00F27554" w:rsidRDefault="00F27554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 w:rsidRPr="00F27554">
        <w:rPr>
          <w:b/>
        </w:rPr>
        <w:t>Дети:</w:t>
      </w:r>
      <w:r>
        <w:t xml:space="preserve"> ответы.</w:t>
      </w:r>
    </w:p>
    <w:p w:rsidR="00F27554" w:rsidRDefault="00F27554" w:rsidP="00A03EF2">
      <w:pPr>
        <w:pStyle w:val="a9"/>
        <w:shd w:val="clear" w:color="auto" w:fill="FFFFFF"/>
        <w:spacing w:before="225" w:beforeAutospacing="0" w:after="225" w:afterAutospacing="0" w:line="276" w:lineRule="auto"/>
        <w:contextualSpacing/>
      </w:pPr>
      <w:r>
        <w:t>Ведущая: Молодцы! Мы с вами песни пели, танцы танцевали. А теперь пора возвращаться в группу.</w:t>
      </w:r>
    </w:p>
    <w:p w:rsidR="00F27554" w:rsidRDefault="00F27554" w:rsidP="00F27554">
      <w:pPr>
        <w:pStyle w:val="a9"/>
        <w:shd w:val="clear" w:color="auto" w:fill="FFFFFF"/>
        <w:spacing w:before="0" w:beforeAutospacing="0" w:after="0" w:afterAutospacing="0" w:line="276" w:lineRule="auto"/>
        <w:contextualSpacing/>
      </w:pPr>
    </w:p>
    <w:p w:rsidR="00A03EF2" w:rsidRPr="00F27554" w:rsidRDefault="00A03EF2" w:rsidP="00F27554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</w:rPr>
      </w:pPr>
      <w:r w:rsidRPr="00F27554">
        <w:rPr>
          <w:i/>
          <w:color w:val="111111"/>
        </w:rPr>
        <w:t>Воспитатель с детьми под веселую </w:t>
      </w:r>
      <w:r w:rsidRPr="00F27554">
        <w:rPr>
          <w:rStyle w:val="ac"/>
          <w:b w:val="0"/>
          <w:i/>
          <w:color w:val="111111"/>
          <w:bdr w:val="none" w:sz="0" w:space="0" w:color="auto" w:frame="1"/>
        </w:rPr>
        <w:t>музыку возвращается в группу</w:t>
      </w:r>
      <w:r w:rsidRPr="00F27554">
        <w:rPr>
          <w:b/>
          <w:i/>
          <w:color w:val="111111"/>
        </w:rPr>
        <w:t>.</w:t>
      </w:r>
    </w:p>
    <w:p w:rsidR="00A03EF2" w:rsidRDefault="00A03EF2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DB2397" w:rsidRDefault="00DB239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45639D" w:rsidP="0045639D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A61207" w:rsidRDefault="00F6519A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DB75575" wp14:editId="5D56550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476625" cy="2503805"/>
            <wp:effectExtent l="0" t="0" r="9525" b="0"/>
            <wp:wrapSquare wrapText="bothSides"/>
            <wp:docPr id="2" name="Рисунок 2" descr="C:\Users\BEM\Desktop\2021-2022 учебный год\Сценарии развлечений\Осенняя прогулка по родному краю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Сценарии развлечений\Осенняя прогулка по родному краю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03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207">
        <w:rPr>
          <w:noProof/>
        </w:rPr>
        <w:drawing>
          <wp:inline distT="0" distB="0" distL="0" distR="0">
            <wp:extent cx="3423684" cy="2413591"/>
            <wp:effectExtent l="0" t="0" r="5715" b="6350"/>
            <wp:docPr id="1" name="Рисунок 1" descr="C:\Users\BEM\Desktop\2021-2022 учебный год\Сценарии развлечений\Осенняя прогулка по родному краю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Сценарии развлечений\Осенняя прогулка по родному краю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84" cy="2413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61207" w:rsidRDefault="002E795F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bCs/>
          <w:noProof/>
          <w:color w:val="111111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395B3C2C" wp14:editId="7C203C9F">
            <wp:simplePos x="0" y="0"/>
            <wp:positionH relativeFrom="margin">
              <wp:posOffset>5542280</wp:posOffset>
            </wp:positionH>
            <wp:positionV relativeFrom="margin">
              <wp:posOffset>3043555</wp:posOffset>
            </wp:positionV>
            <wp:extent cx="3646805" cy="2859405"/>
            <wp:effectExtent l="0" t="0" r="0" b="0"/>
            <wp:wrapSquare wrapText="bothSides"/>
            <wp:docPr id="4" name="Рисунок 4" descr="C:\Users\BEM\Desktop\2021-2022 учебный год\Сценарии развлечений\Осенняя прогулка по родному краю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Сценарии развлечений\Осенняя прогулка по родному краю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859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207">
        <w:rPr>
          <w:noProof/>
        </w:rPr>
        <w:drawing>
          <wp:anchor distT="0" distB="0" distL="114300" distR="114300" simplePos="0" relativeHeight="251660288" behindDoc="0" locked="0" layoutInCell="1" allowOverlap="1" wp14:anchorId="7BC29B64" wp14:editId="73D04070">
            <wp:simplePos x="722630" y="4146550"/>
            <wp:positionH relativeFrom="margin">
              <wp:align>left</wp:align>
            </wp:positionH>
            <wp:positionV relativeFrom="margin">
              <wp:align>bottom</wp:align>
            </wp:positionV>
            <wp:extent cx="3604260" cy="2884805"/>
            <wp:effectExtent l="0" t="0" r="0" b="0"/>
            <wp:wrapSquare wrapText="bothSides"/>
            <wp:docPr id="3" name="Рисунок 3" descr="C:\Users\BEM\Desktop\2021-2022 учебный год\Сценарии развлечений\Осенняя прогулка по родному краю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2021-2022 учебный год\Сценарии развлечений\Осенняя прогулка по родному краю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89" cy="2885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1207" w:rsidRDefault="00A61207" w:rsidP="00DB2397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C531CE" w:rsidRDefault="00C531CE" w:rsidP="00A61207">
      <w:pPr>
        <w:pStyle w:val="c31c22"/>
        <w:shd w:val="clear" w:color="auto" w:fill="FFFFFF"/>
        <w:spacing w:before="0" w:beforeAutospacing="0" w:after="0" w:afterAutospacing="0" w:line="276" w:lineRule="auto"/>
      </w:pPr>
      <w:r>
        <w:br w:type="page"/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lastRenderedPageBreak/>
        <w:t>Муниципальное бюджетное дошкольное образовательное учреждение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«Детский сад комбинированного вида №39»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885309" w:rsidRPr="00DB2397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>СЦЕНАРИЙ МУЗЫКАЛЬНОГО РАЗВЛЕЧЕНИЯ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 xml:space="preserve">В </w:t>
      </w:r>
      <w:r>
        <w:rPr>
          <w:b/>
        </w:rPr>
        <w:t>СРЕДНЕЙ ГРУППЕ «КАПЕЛЬКИ</w:t>
      </w:r>
      <w:r w:rsidRPr="00DB2397">
        <w:rPr>
          <w:b/>
        </w:rPr>
        <w:t>»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«В ДЕРЕВНЮ К БАБУШКЕ»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Сергиево-Посадский г.о.</w:t>
      </w:r>
    </w:p>
    <w:p w:rsidR="00885309" w:rsidRDefault="00885309" w:rsidP="00885309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2021-2022 учебный год.</w:t>
      </w:r>
    </w:p>
    <w:p w:rsidR="00885309" w:rsidRPr="00885309" w:rsidRDefault="00885309" w:rsidP="008A58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СЦЕНАРИЙ РАЗВЛЕЧЕНИЯ  «В ДЕРЕВНЮ К БАБУШКЕ»</w:t>
      </w:r>
    </w:p>
    <w:p w:rsidR="00885309" w:rsidRPr="00D570DC" w:rsidRDefault="00885309" w:rsidP="008A58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средней группы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Дата: </w:t>
      </w:r>
      <w:r>
        <w:rPr>
          <w:rStyle w:val="ac"/>
          <w:b w:val="0"/>
          <w:color w:val="111111"/>
          <w:bdr w:val="none" w:sz="0" w:space="0" w:color="auto" w:frame="1"/>
        </w:rPr>
        <w:t>07.10</w:t>
      </w:r>
      <w:r w:rsidRPr="00A03EF2">
        <w:rPr>
          <w:rStyle w:val="ac"/>
          <w:b w:val="0"/>
          <w:color w:val="111111"/>
          <w:bdr w:val="none" w:sz="0" w:space="0" w:color="auto" w:frame="1"/>
        </w:rPr>
        <w:t>.2021 г.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Время: </w:t>
      </w:r>
      <w:r w:rsidRPr="00A03EF2">
        <w:rPr>
          <w:rStyle w:val="ac"/>
          <w:b w:val="0"/>
          <w:color w:val="111111"/>
          <w:bdr w:val="none" w:sz="0" w:space="0" w:color="auto" w:frame="1"/>
        </w:rPr>
        <w:t>16.30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Место </w:t>
      </w:r>
      <w:r w:rsidRPr="00EA58D9">
        <w:rPr>
          <w:rStyle w:val="ac"/>
          <w:color w:val="111111"/>
          <w:bdr w:val="none" w:sz="0" w:space="0" w:color="auto" w:frame="1"/>
        </w:rPr>
        <w:t xml:space="preserve">проведения: </w:t>
      </w:r>
      <w:r w:rsidRPr="00A03EF2">
        <w:rPr>
          <w:rStyle w:val="ac"/>
          <w:b w:val="0"/>
          <w:color w:val="111111"/>
          <w:bdr w:val="none" w:sz="0" w:space="0" w:color="auto" w:frame="1"/>
        </w:rPr>
        <w:t>музыкальный зал детского сада.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Цель:  </w:t>
      </w:r>
      <w:r w:rsidRPr="00A03EF2">
        <w:rPr>
          <w:rStyle w:val="ac"/>
          <w:b w:val="0"/>
          <w:color w:val="111111"/>
          <w:bdr w:val="none" w:sz="0" w:space="0" w:color="auto" w:frame="1"/>
        </w:rPr>
        <w:t>создать веселую  непринужденную атмосферу.</w:t>
      </w:r>
    </w:p>
    <w:p w:rsidR="00885309" w:rsidRPr="00224FD0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color w:val="111111"/>
          <w:bdr w:val="none" w:sz="0" w:space="0" w:color="auto" w:frame="1"/>
        </w:rPr>
      </w:pPr>
      <w:r w:rsidRPr="00224FD0">
        <w:rPr>
          <w:rStyle w:val="ac"/>
          <w:color w:val="111111"/>
          <w:bdr w:val="none" w:sz="0" w:space="0" w:color="auto" w:frame="1"/>
        </w:rPr>
        <w:t xml:space="preserve">Задачи: 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color w:val="111111"/>
          <w:bdr w:val="none" w:sz="0" w:space="0" w:color="auto" w:frame="1"/>
        </w:rPr>
        <w:t xml:space="preserve">- </w:t>
      </w:r>
      <w:r w:rsidRPr="00A03EF2">
        <w:rPr>
          <w:rStyle w:val="ac"/>
          <w:b w:val="0"/>
          <w:color w:val="111111"/>
          <w:bdr w:val="none" w:sz="0" w:space="0" w:color="auto" w:frame="1"/>
        </w:rPr>
        <w:t>закрепить знания детей об осени;</w:t>
      </w:r>
    </w:p>
    <w:p w:rsidR="004405BC" w:rsidRDefault="004405BC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>
        <w:rPr>
          <w:rStyle w:val="ac"/>
          <w:b w:val="0"/>
          <w:color w:val="111111"/>
          <w:bdr w:val="none" w:sz="0" w:space="0" w:color="auto" w:frame="1"/>
        </w:rPr>
        <w:t>-закрепить знания детей о домашних животных</w:t>
      </w:r>
      <w:r w:rsidR="00CD4DFC">
        <w:rPr>
          <w:rStyle w:val="ac"/>
          <w:b w:val="0"/>
          <w:color w:val="111111"/>
          <w:bdr w:val="none" w:sz="0" w:space="0" w:color="auto" w:frame="1"/>
        </w:rPr>
        <w:t>;</w:t>
      </w:r>
    </w:p>
    <w:p w:rsidR="00885309" w:rsidRPr="00A03EF2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A03EF2">
        <w:rPr>
          <w:rStyle w:val="ac"/>
          <w:b w:val="0"/>
          <w:color w:val="111111"/>
          <w:bdr w:val="none" w:sz="0" w:space="0" w:color="auto" w:frame="1"/>
        </w:rPr>
        <w:t>- формировать умения работать в команде;</w:t>
      </w:r>
    </w:p>
    <w:p w:rsidR="00885309" w:rsidRPr="00A03EF2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A03EF2">
        <w:rPr>
          <w:rStyle w:val="ac"/>
          <w:b w:val="0"/>
          <w:color w:val="111111"/>
          <w:bdr w:val="none" w:sz="0" w:space="0" w:color="auto" w:frame="1"/>
        </w:rPr>
        <w:t>- развивать коммуникативные качества.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877DD">
        <w:rPr>
          <w:rStyle w:val="ac"/>
          <w:color w:val="111111"/>
          <w:bdr w:val="none" w:sz="0" w:space="0" w:color="auto" w:frame="1"/>
        </w:rPr>
        <w:t>Оборудование: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A03EF2">
        <w:rPr>
          <w:rStyle w:val="ac"/>
          <w:b w:val="0"/>
          <w:color w:val="111111"/>
          <w:bdr w:val="none" w:sz="0" w:space="0" w:color="auto" w:frame="1"/>
        </w:rPr>
        <w:t xml:space="preserve">осенние листики, </w:t>
      </w:r>
      <w:r w:rsidR="00F47CBB">
        <w:rPr>
          <w:rStyle w:val="ac"/>
          <w:b w:val="0"/>
          <w:color w:val="111111"/>
          <w:bdr w:val="none" w:sz="0" w:space="0" w:color="auto" w:frame="1"/>
        </w:rPr>
        <w:t>картин</w:t>
      </w:r>
      <w:r w:rsidR="007F483C">
        <w:rPr>
          <w:rStyle w:val="ac"/>
          <w:b w:val="0"/>
          <w:color w:val="111111"/>
          <w:bdr w:val="none" w:sz="0" w:space="0" w:color="auto" w:frame="1"/>
        </w:rPr>
        <w:t>ки деревьев( береза, дуб, клен),</w:t>
      </w:r>
      <w:r w:rsidR="00D570DC">
        <w:rPr>
          <w:rStyle w:val="ac"/>
          <w:b w:val="0"/>
          <w:color w:val="111111"/>
          <w:bdr w:val="none" w:sz="0" w:space="0" w:color="auto" w:frame="1"/>
        </w:rPr>
        <w:t>домик, музыкальные инструменты.</w:t>
      </w:r>
    </w:p>
    <w:p w:rsidR="00885309" w:rsidRDefault="00885309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  <w:r w:rsidRPr="003877DD">
        <w:rPr>
          <w:rStyle w:val="ac"/>
          <w:color w:val="111111"/>
          <w:bdr w:val="none" w:sz="0" w:space="0" w:color="auto" w:frame="1"/>
        </w:rPr>
        <w:t>Действующие лица:</w:t>
      </w:r>
      <w:r>
        <w:rPr>
          <w:rStyle w:val="ac"/>
          <w:color w:val="111111"/>
          <w:bdr w:val="none" w:sz="0" w:space="0" w:color="auto" w:frame="1"/>
        </w:rPr>
        <w:t xml:space="preserve"> </w:t>
      </w:r>
      <w:r w:rsidRPr="00A03EF2">
        <w:rPr>
          <w:rStyle w:val="ac"/>
          <w:b w:val="0"/>
          <w:color w:val="111111"/>
          <w:bdr w:val="none" w:sz="0" w:space="0" w:color="auto" w:frame="1"/>
        </w:rPr>
        <w:t xml:space="preserve">Ведущий – воспитатель </w:t>
      </w:r>
      <w:r w:rsidR="00D570DC">
        <w:rPr>
          <w:rStyle w:val="ac"/>
          <w:b w:val="0"/>
          <w:color w:val="111111"/>
          <w:bdr w:val="none" w:sz="0" w:space="0" w:color="auto" w:frame="1"/>
        </w:rPr>
        <w:t>Шевченко П.М.</w:t>
      </w:r>
    </w:p>
    <w:p w:rsidR="00D570DC" w:rsidRDefault="00D570DC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rStyle w:val="ac"/>
          <w:b w:val="0"/>
          <w:color w:val="111111"/>
          <w:bdr w:val="none" w:sz="0" w:space="0" w:color="auto" w:frame="1"/>
        </w:rPr>
      </w:pPr>
    </w:p>
    <w:p w:rsidR="00D570DC" w:rsidRPr="00D570DC" w:rsidRDefault="00D570DC" w:rsidP="008A58F7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c"/>
          <w:color w:val="111111"/>
          <w:bdr w:val="none" w:sz="0" w:space="0" w:color="auto" w:frame="1"/>
        </w:rPr>
      </w:pPr>
      <w:r w:rsidRPr="00D570DC">
        <w:rPr>
          <w:rStyle w:val="ac"/>
          <w:color w:val="111111"/>
          <w:bdr w:val="none" w:sz="0" w:space="0" w:color="auto" w:frame="1"/>
        </w:rPr>
        <w:t>ХОД РАЗВЛЕЧЕНИЯ.</w:t>
      </w:r>
    </w:p>
    <w:p w:rsidR="00885309" w:rsidRPr="00885309" w:rsidRDefault="00885309" w:rsidP="008A58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5309" w:rsidRPr="00885309" w:rsidRDefault="00D570D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входят в зал под музыку друг за другом.</w:t>
      </w:r>
    </w:p>
    <w:p w:rsidR="00885309" w:rsidRPr="00885309" w:rsidRDefault="00D570D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</w:t>
      </w:r>
      <w:r w:rsidR="00885309"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Здравствуйте!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Сегодня мы с вами поедем в деревню, в гости к </w:t>
      </w:r>
      <w:r w:rsidR="00D57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бабушке Варваре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Занимайте места в поезде! Все готовы к путешествию?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«Веселые путешественники» муз. Старокадомского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мы и приехали в деревню.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А вот и домик бабушки! 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(подходят к нему)</w:t>
      </w:r>
    </w:p>
    <w:p w:rsidR="00D570DC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Что-то бабушки не видно, давайте позовем ее 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зовут бабушку)</w:t>
      </w:r>
    </w:p>
    <w:p w:rsidR="00D570DC" w:rsidRDefault="00D570D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Из-за домика выходит бабушка Варвара.</w:t>
      </w:r>
    </w:p>
    <w:p w:rsidR="00D570DC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дорогие мои ребятишки! Как я р</w:t>
      </w:r>
      <w:r w:rsidR="00D57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ада, что вы приехали ко мне в 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гости. Устали, наверное, с дороги? Садитесь, отдохните,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меня послушайте. </w:t>
      </w:r>
      <w:r w:rsidR="00D570DC" w:rsidRPr="00D570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рассаживаются на ковер)</w:t>
      </w:r>
      <w:r w:rsidR="00D570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D57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я под славным городом Сергиев  Посад. Знаете такой?</w:t>
      </w:r>
    </w:p>
    <w:p w:rsidR="00D570DC" w:rsidRDefault="00D570D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Да!</w:t>
      </w:r>
    </w:p>
    <w:p w:rsidR="00107070" w:rsidRDefault="00D570D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570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Бабушка: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</w:t>
      </w:r>
      <w:r w:rsidR="00107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город один из самых древних городов нашей большой страны. С очень богатой историей. В город Сергиев Посад приезжает много туристов не только из нашей страны, но также из других стран. Ко мне тоже приезжает много гостей, и я им рассказываю, и показываю свой дом, свой огород, своих животных.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07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107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ребята, 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 узнать, кто живет у меня во дворе?</w:t>
      </w:r>
      <w:r w:rsidR="00885309"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07070" w:rsidRPr="00107070" w:rsidRDefault="00107070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707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Дети:</w:t>
      </w:r>
      <w:r w:rsidRPr="001070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Да.</w:t>
      </w:r>
    </w:p>
    <w:p w:rsidR="00885309" w:rsidRPr="00885309" w:rsidRDefault="00107070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0707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Бабушка: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отгадайте загадку.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A58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Очень-очень он горластый,  по утрам кричит он «Здравствуй!»</w:t>
      </w:r>
    </w:p>
    <w:p w:rsidR="008A58F7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A58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ногах его сапожки, на ушах висят сережки,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A58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головке – гребешок. Кто же это?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Петушок!</w:t>
      </w:r>
    </w:p>
    <w:p w:rsidR="008A58F7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Правильно! </w:t>
      </w:r>
      <w:r w:rsidR="008A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еще одна загадка: </w:t>
      </w:r>
    </w:p>
    <w:p w:rsidR="008A58F7" w:rsidRPr="008A58F7" w:rsidRDefault="008A58F7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A5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Шапочка алая,</w:t>
      </w:r>
    </w:p>
    <w:p w:rsidR="008A58F7" w:rsidRPr="008A58F7" w:rsidRDefault="008A58F7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A5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Жилеточка нетканая, </w:t>
      </w:r>
    </w:p>
    <w:p w:rsidR="008A58F7" w:rsidRPr="008A58F7" w:rsidRDefault="008A58F7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5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Кафтанчик рябенький.</w:t>
      </w:r>
      <w:r w:rsidRPr="008A58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A58F7" w:rsidRPr="008A58F7" w:rsidRDefault="008A58F7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A5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Ходит, а не летает, Зерна собирает. Кто это?</w:t>
      </w:r>
    </w:p>
    <w:p w:rsidR="008A58F7" w:rsidRDefault="008A58F7" w:rsidP="008A58F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58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Курочка! </w:t>
      </w:r>
    </w:p>
    <w:p w:rsidR="008A58F7" w:rsidRPr="00885309" w:rsidRDefault="008A58F7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Бабушка: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Правильно! Это мои домашние птицы Петушок и курочки. И я предлагаю вам вместе со мной сыграть в игру</w:t>
      </w:r>
      <w:r w:rsidR="00653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«Курочки и Петушок»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инсценируют песню)</w:t>
      </w:r>
      <w:r w:rsidR="00653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</w:p>
    <w:p w:rsidR="006539ED" w:rsidRPr="00885309" w:rsidRDefault="006539ED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539E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Бабушка: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 за другом вставайте</w:t>
      </w:r>
      <w:r w:rsidRPr="006539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и все движения за мной повторяйте!</w:t>
      </w:r>
    </w:p>
    <w:p w:rsidR="00885309" w:rsidRPr="00885309" w:rsidRDefault="006539ED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Подвижная танец-игра </w:t>
      </w:r>
      <w:r w:rsidR="00885309"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r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курочки и Петушок</w:t>
      </w:r>
      <w:r w:rsidR="00885309"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» </w:t>
      </w:r>
      <w:r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авт.М.Картушина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Спасибо, ребятки, </w:t>
      </w:r>
      <w:r w:rsidR="0065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повеселили вы бабушку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Расскажите мне,</w:t>
      </w:r>
      <w:r w:rsidR="0065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дружно живете, не ссоритесь? (ответы детей) Молодцы! А песни петь</w:t>
      </w:r>
      <w:r w:rsidR="006539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любите? </w:t>
      </w:r>
      <w:r w:rsidR="0065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про музыкантов песню знаете? </w:t>
      </w:r>
    </w:p>
    <w:p w:rsidR="006539ED" w:rsidRDefault="006539ED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3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Да! Барабанщик!</w:t>
      </w:r>
    </w:p>
    <w:p w:rsidR="006539ED" w:rsidRPr="00885309" w:rsidRDefault="006539ED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то</w:t>
      </w:r>
      <w:r w:rsidR="00577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гда скорее порадуйте бабушку пес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r w:rsidR="006539ED"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Барабанщик!</w:t>
      </w:r>
      <w:r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» </w:t>
      </w:r>
      <w:r w:rsidR="006539ED" w:rsidRPr="006539E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муз.М.Красева, сл.Н.Найденовой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 </w:t>
      </w:r>
      <w:r w:rsidR="004D4B3E" w:rsidRPr="004D4B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Ох, п</w:t>
      </w:r>
      <w:r w:rsidRPr="004D4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орадовали</w:t>
      </w:r>
      <w:r w:rsidR="004D4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меня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спасибо!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музыка «Кошечка» муз. Ломовой, бабушка прислушивается)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Слышите музыку? 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ходит у меня во дворе!</w:t>
      </w:r>
      <w:r w:rsidR="0065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Отгадайте загадку мою следующую: </w:t>
      </w:r>
    </w:p>
    <w:p w:rsidR="006539ED" w:rsidRPr="000E190E" w:rsidRDefault="006539ED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1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Пьет из блюдца молоко, </w:t>
      </w:r>
    </w:p>
    <w:p w:rsidR="006539ED" w:rsidRPr="000E190E" w:rsidRDefault="006539ED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1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Мышей в доме нет давно.</w:t>
      </w:r>
    </w:p>
    <w:p w:rsidR="006539ED" w:rsidRPr="000E190E" w:rsidRDefault="006539ED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1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 А спать любит у окошка, </w:t>
      </w:r>
    </w:p>
    <w:p w:rsidR="006539ED" w:rsidRPr="000E190E" w:rsidRDefault="006539ED" w:rsidP="008A58F7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1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Живет в доме с нами …</w:t>
      </w:r>
    </w:p>
    <w:p w:rsidR="006539ED" w:rsidRPr="00885309" w:rsidRDefault="006539ED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Кошка! </w:t>
      </w:r>
    </w:p>
    <w:p w:rsidR="00885309" w:rsidRPr="00885309" w:rsidRDefault="000E190E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</w:t>
      </w:r>
      <w:r w:rsidR="00885309"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Кошка!</w:t>
      </w:r>
      <w:r w:rsidR="00F4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 кошечка любит</w:t>
      </w:r>
      <w:r w:rsidR="00DC7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шелестеть осенними листочками. По</w:t>
      </w:r>
      <w:r w:rsidR="00F4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</w:t>
      </w:r>
      <w:r w:rsidR="00DC7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4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их у меня во дворе разлетелось. Давайте </w:t>
      </w:r>
      <w:r w:rsidR="00DC7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найдем деревья, с которых они упали.</w:t>
      </w:r>
    </w:p>
    <w:p w:rsidR="00885309" w:rsidRDefault="00F47CBB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Бабушка: </w:t>
      </w:r>
      <w:r w:rsidRPr="00F47C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Посмотрите, и скажите, что это за листочек лежит?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75B1" w:rsidRPr="00885309" w:rsidRDefault="00DC75B1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DC75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Дидактическая игра «Подбери дерево для листочка»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DC75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вместе с бабушкой определяют, какой листик, к какому дереву подходит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Какие </w:t>
      </w:r>
      <w:r w:rsidR="00DC7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молодцы ребятки!</w:t>
      </w:r>
      <w:r w:rsidR="001F6A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 у себя во дворе очень часто встречаю таких драчливых….Отгадайте кого?</w:t>
      </w:r>
    </w:p>
    <w:p w:rsidR="001F6AB4" w:rsidRPr="001F6AB4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F6A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Они головой качают, </w:t>
      </w:r>
    </w:p>
    <w:p w:rsidR="00885309" w:rsidRPr="00885309" w:rsidRDefault="001F6AB4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F6A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="00885309" w:rsidRPr="001F6A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ожками меня пугают. Кто это?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Козлята!</w:t>
      </w:r>
    </w:p>
    <w:p w:rsidR="001F6AB4" w:rsidRDefault="001F6AB4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A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Правильно! А сейчас поиграем с вами в игру, которая так и называется «Козлята</w:t>
      </w:r>
      <w:r w:rsidR="00A80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Один из вас будет волком, сейчас я выбиру, кто будет нас ловить.</w:t>
      </w:r>
    </w:p>
    <w:p w:rsidR="005D4C46" w:rsidRDefault="005D4C46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C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Считалочкой бабушка выбирает волка.</w:t>
      </w:r>
    </w:p>
    <w:p w:rsidR="005D4C46" w:rsidRPr="00885309" w:rsidRDefault="005D4C46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5D4C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Подвижная игра «Козлята</w:t>
      </w:r>
      <w:r w:rsidR="00A800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волк</w:t>
      </w:r>
      <w:r w:rsidRPr="005D4C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4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Витлина «Козлята»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дети выполняют образные движения, услышав музыку волк</w:t>
      </w:r>
      <w:r w:rsidR="005D4C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а,  пугаются, убегают к бабушке</w:t>
      </w: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Наигрались? А ч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пить вы любите, а скажите мне, хорошо ли вы кушаете?</w:t>
      </w:r>
      <w:r w:rsidR="005D4C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4C46" w:rsidRP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б</w:t>
      </w:r>
      <w:r w:rsidRP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ерите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ложки, да покажите 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мне, как вы с ними управляетесь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девочки, возьмите колокольчики! 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А т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еперь я приглашаю вас поплясать и на инструментах сыграть осенний оркестр с дождиком.</w:t>
      </w:r>
    </w:p>
    <w:p w:rsidR="005D4C46" w:rsidRPr="00885309" w:rsidRDefault="005D4C46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5309" w:rsidRP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r w:rsidR="005D4C46" w:rsidRPr="005D4C4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Песня «Оркестр с дождиком» сл.и муз. А.Евтодьевой</w:t>
      </w:r>
    </w:p>
    <w:p w:rsidR="00885309" w:rsidRDefault="00885309" w:rsidP="005D4C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На этом наше с вами путешествие в деревню к бабушке подходит к концу. И прежде, чем вы отправитесь в свою группу, я хочу с вам</w:t>
      </w:r>
      <w:r w:rsidR="0044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сыграть в русскую народную игру «Золотые ворота»</w:t>
      </w:r>
    </w:p>
    <w:p w:rsidR="005D4C46" w:rsidRPr="00885309" w:rsidRDefault="005D4C46" w:rsidP="005D4C4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5D4C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Музыкальная подвижная игра «Золотые ворота»</w:t>
      </w:r>
    </w:p>
    <w:p w:rsidR="005D4C46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  <w:r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4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вам понравилось у меня в гостях? А что вам понравилось? </w:t>
      </w:r>
    </w:p>
    <w:p w:rsidR="005D4C46" w:rsidRDefault="005D4C46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Ответы.</w:t>
      </w:r>
    </w:p>
    <w:p w:rsidR="00885309" w:rsidRPr="00885309" w:rsidRDefault="005D4C46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4C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309" w:rsidRPr="00885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Спасибо, ребятки, что погостили у меня!  Приезжайте еще!</w:t>
      </w:r>
    </w:p>
    <w:p w:rsidR="00885309" w:rsidRDefault="00885309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53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прощаются с бабушкой, «уезжают на поезде» из зала.</w:t>
      </w:r>
    </w:p>
    <w:p w:rsidR="001F301D" w:rsidRDefault="001A6D47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1D57712" wp14:editId="7545A429">
            <wp:simplePos x="3274695" y="924560"/>
            <wp:positionH relativeFrom="margin">
              <wp:align>right</wp:align>
            </wp:positionH>
            <wp:positionV relativeFrom="margin">
              <wp:align>top</wp:align>
            </wp:positionV>
            <wp:extent cx="2486660" cy="2362835"/>
            <wp:effectExtent l="0" t="0" r="8890" b="0"/>
            <wp:wrapSquare wrapText="bothSides"/>
            <wp:docPr id="8" name="Рисунок 8" descr="C:\Users\BEM\Desktop\2021-2022 учебный год\Сценарии развлечений\В деревню к бабушк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Сценарии развлечений\В деревню к бабушке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12" cy="2363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3C45590" wp14:editId="7E1363D4">
            <wp:simplePos x="3274695" y="722630"/>
            <wp:positionH relativeFrom="margin">
              <wp:align>center</wp:align>
            </wp:positionH>
            <wp:positionV relativeFrom="margin">
              <wp:align>top</wp:align>
            </wp:positionV>
            <wp:extent cx="2761615" cy="2211070"/>
            <wp:effectExtent l="0" t="0" r="635" b="0"/>
            <wp:wrapSquare wrapText="bothSides"/>
            <wp:docPr id="7" name="Рисунок 7" descr="C:\Users\BEM\Desktop\2021-2022 учебный год\Сценарии развлечений\В деревню к бабушк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2021-2022 учебный год\Сценарии развлечений\В деревню к бабушке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28" cy="2217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3190" cy="2327910"/>
            <wp:effectExtent l="0" t="0" r="3810" b="0"/>
            <wp:docPr id="6" name="Рисунок 6" descr="C:\Users\BEM\Desktop\2021-2022 учебный год\Сценарии развлечений\В деревню к бабуш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Сценарии развлечений\В деревню к бабушке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69" cy="2328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05BC" w:rsidRPr="00885309" w:rsidRDefault="004405BC" w:rsidP="008A58F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1542" w:rsidRDefault="00FF1542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1A6D4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A1D7FCF" wp14:editId="68BCF5D3">
            <wp:simplePos x="0" y="0"/>
            <wp:positionH relativeFrom="margin">
              <wp:posOffset>3232150</wp:posOffset>
            </wp:positionH>
            <wp:positionV relativeFrom="margin">
              <wp:posOffset>2781300</wp:posOffset>
            </wp:positionV>
            <wp:extent cx="2860040" cy="2486025"/>
            <wp:effectExtent l="0" t="0" r="0" b="9525"/>
            <wp:wrapSquare wrapText="bothSides"/>
            <wp:docPr id="10" name="Рисунок 10" descr="C:\Users\BEM\Desktop\2021-2022 учебный год\Сценарии развлечений\В деревню к бабушк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Сценарии развлечений\В деревню к бабушке\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4D107CA" wp14:editId="02248A7E">
            <wp:simplePos x="0" y="0"/>
            <wp:positionH relativeFrom="margin">
              <wp:posOffset>6412865</wp:posOffset>
            </wp:positionH>
            <wp:positionV relativeFrom="margin">
              <wp:posOffset>2863215</wp:posOffset>
            </wp:positionV>
            <wp:extent cx="2933700" cy="1945640"/>
            <wp:effectExtent l="0" t="0" r="0" b="0"/>
            <wp:wrapSquare wrapText="bothSides"/>
            <wp:docPr id="11" name="Рисунок 11" descr="C:\Users\BEM\Desktop\2021-2022 учебный год\Сценарии развлечений\В деревню к бабушк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M\Desktop\2021-2022 учебный год\Сценарии развлечений\В деревню к бабушке\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45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EE1C526" wp14:editId="46551BEF">
            <wp:simplePos x="0" y="0"/>
            <wp:positionH relativeFrom="margin">
              <wp:posOffset>52705</wp:posOffset>
            </wp:positionH>
            <wp:positionV relativeFrom="margin">
              <wp:posOffset>2781935</wp:posOffset>
            </wp:positionV>
            <wp:extent cx="2551430" cy="2570480"/>
            <wp:effectExtent l="0" t="0" r="1270" b="1270"/>
            <wp:wrapSquare wrapText="bothSides"/>
            <wp:docPr id="9" name="Рисунок 9" descr="C:\Users\BEM\Desktop\2021-2022 учебный год\Сценарии развлечений\В деревню к бабушк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Сценарии развлечений\В деревню к бабушке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257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A6D47" w:rsidRDefault="001A6D4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1A6D47" w:rsidRDefault="001A6D4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3C33F7" w:rsidRDefault="003C33F7" w:rsidP="00A61207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276994" w:rsidRDefault="00276994" w:rsidP="00A61207">
      <w:pPr>
        <w:pStyle w:val="c31c22"/>
        <w:shd w:val="clear" w:color="auto" w:fill="FFFFFF"/>
        <w:spacing w:before="0" w:beforeAutospacing="0" w:after="0" w:afterAutospacing="0" w:line="276" w:lineRule="auto"/>
      </w:pPr>
      <w:r>
        <w:br w:type="page"/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lastRenderedPageBreak/>
        <w:t>Муниципальное бюджетное дошкольное образовательное учреждение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«Детский сад комбинированного вида №39»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2527EF" w:rsidRPr="00DB2397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>СЦЕНАРИЙ МУЗЫКАЛЬНОГО РАЗВЛЕЧЕНИЯ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DB2397">
        <w:rPr>
          <w:b/>
        </w:rPr>
        <w:t xml:space="preserve">В </w:t>
      </w:r>
      <w:r>
        <w:rPr>
          <w:b/>
        </w:rPr>
        <w:t>СРЕДНЕЙ ГРУППЕ «КАПЕЛЬКИ</w:t>
      </w:r>
      <w:r w:rsidRPr="00DB2397">
        <w:rPr>
          <w:b/>
        </w:rPr>
        <w:t>»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«МУЗЫКАЛЬНЫЕ ПРОГУЛКИ 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ПО РОДНОМУ ГОРОДУ»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Сергиево-Посадский г.о.</w:t>
      </w:r>
    </w:p>
    <w:p w:rsidR="002527EF" w:rsidRDefault="002527EF" w:rsidP="002527EF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2021-2022 учебный год.</w:t>
      </w:r>
    </w:p>
    <w:p w:rsidR="00333854" w:rsidRPr="006F16E0" w:rsidRDefault="00333854" w:rsidP="0033385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E0">
        <w:rPr>
          <w:rFonts w:ascii="Times New Roman" w:hAnsi="Times New Roman" w:cs="Times New Roman"/>
          <w:b/>
          <w:sz w:val="24"/>
          <w:szCs w:val="24"/>
        </w:rPr>
        <w:lastRenderedPageBreak/>
        <w:t>МУЗЫКАЛЬНЫЕ ПРОГУЛКИ ПО РОДНОМУ ГОРОДУ.</w:t>
      </w:r>
    </w:p>
    <w:p w:rsidR="00333854" w:rsidRDefault="00333854" w:rsidP="0033385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E0">
        <w:rPr>
          <w:rFonts w:ascii="Times New Roman" w:hAnsi="Times New Roman" w:cs="Times New Roman"/>
          <w:b/>
          <w:sz w:val="24"/>
          <w:szCs w:val="24"/>
        </w:rPr>
        <w:t>СРЕДНЯЯ ГРУППА №6</w:t>
      </w:r>
    </w:p>
    <w:p w:rsidR="00333854" w:rsidRDefault="00333854" w:rsidP="0033385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3854" w:rsidRPr="006F16E0" w:rsidRDefault="00333854" w:rsidP="0033385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11.11.2021</w:t>
      </w:r>
    </w:p>
    <w:p w:rsidR="00333854" w:rsidRPr="006F16E0" w:rsidRDefault="00333854" w:rsidP="0033385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>
        <w:rPr>
          <w:rFonts w:ascii="Times New Roman" w:hAnsi="Times New Roman" w:cs="Times New Roman"/>
          <w:sz w:val="24"/>
          <w:szCs w:val="24"/>
        </w:rPr>
        <w:t>16.30</w:t>
      </w:r>
    </w:p>
    <w:p w:rsidR="00333854" w:rsidRDefault="00333854" w:rsidP="0033385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музыкальный зал детского сада.</w:t>
      </w:r>
    </w:p>
    <w:p w:rsidR="00333854" w:rsidRDefault="00333854" w:rsidP="00333854">
      <w:pPr>
        <w:contextualSpacing/>
        <w:rPr>
          <w:rFonts w:ascii="Times New Roman" w:hAnsi="Times New Roman" w:cs="Times New Roman"/>
          <w:sz w:val="24"/>
          <w:szCs w:val="24"/>
        </w:rPr>
      </w:pPr>
      <w:r w:rsidRPr="006F16E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F16E0">
        <w:rPr>
          <w:rFonts w:ascii="Times New Roman" w:hAnsi="Times New Roman" w:cs="Times New Roman"/>
          <w:sz w:val="24"/>
          <w:szCs w:val="24"/>
        </w:rPr>
        <w:t>формирование патриотических чувств к своей Родине, формирование интереса к малой Родине и представления о ней.</w:t>
      </w:r>
    </w:p>
    <w:p w:rsidR="00333854" w:rsidRDefault="00333854" w:rsidP="0033385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F16E0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854" w:rsidRDefault="00333854" w:rsidP="00333854">
      <w:pPr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F16E0">
        <w:rPr>
          <w:rFonts w:ascii="Times New Roman" w:hAnsi="Times New Roman" w:cs="Times New Roman"/>
          <w:color w:val="111111"/>
          <w:sz w:val="24"/>
          <w:szCs w:val="24"/>
        </w:rPr>
        <w:t>асширять представления детей о малой Родине на основе знакомства с </w:t>
      </w:r>
      <w:r w:rsidRPr="00333854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родным городом</w:t>
      </w:r>
      <w:r w:rsidRPr="00333854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Pr="006F16E0">
        <w:rPr>
          <w:rFonts w:ascii="Times New Roman" w:hAnsi="Times New Roman" w:cs="Times New Roman"/>
          <w:color w:val="111111"/>
          <w:sz w:val="24"/>
          <w:szCs w:val="24"/>
        </w:rPr>
        <w:t xml:space="preserve"> в котором они живут</w:t>
      </w:r>
      <w:r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333854" w:rsidRDefault="00333854" w:rsidP="00333854">
      <w:pPr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з</w:t>
      </w:r>
      <w:r w:rsidRPr="006F16E0">
        <w:rPr>
          <w:rFonts w:ascii="Times New Roman" w:hAnsi="Times New Roman" w:cs="Times New Roman"/>
          <w:color w:val="111111"/>
          <w:sz w:val="24"/>
          <w:szCs w:val="24"/>
        </w:rPr>
        <w:t>накомить детей с ближайшим окружением, обращая внимание на здания </w:t>
      </w:r>
      <w:r w:rsidRPr="00333854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города</w:t>
      </w:r>
      <w:r w:rsidRPr="00333854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их архитектурные особенности;</w:t>
      </w:r>
    </w:p>
    <w:p w:rsidR="00333854" w:rsidRDefault="00333854" w:rsidP="00333854">
      <w:pPr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р</w:t>
      </w:r>
      <w:r w:rsidRPr="006F16E0">
        <w:rPr>
          <w:rFonts w:ascii="Times New Roman" w:hAnsi="Times New Roman" w:cs="Times New Roman"/>
          <w:color w:val="111111"/>
          <w:sz w:val="24"/>
          <w:szCs w:val="24"/>
        </w:rPr>
        <w:t>азвивать мышление, речь детей, расширять словарный запас, развивать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интерес к игровой деятельности;</w:t>
      </w:r>
    </w:p>
    <w:p w:rsidR="00333854" w:rsidRDefault="00333854" w:rsidP="00333854">
      <w:pPr>
        <w:contextualSpacing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у</w:t>
      </w:r>
      <w:r w:rsidRPr="006F16E0">
        <w:rPr>
          <w:rFonts w:ascii="Times New Roman" w:hAnsi="Times New Roman" w:cs="Times New Roman"/>
          <w:color w:val="111111"/>
          <w:sz w:val="24"/>
          <w:szCs w:val="24"/>
        </w:rPr>
        <w:t>чить детей ритмично двигаться под </w:t>
      </w:r>
      <w:r w:rsidRPr="00333854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музыку</w:t>
      </w:r>
      <w:r w:rsidRPr="00333854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333854" w:rsidRDefault="00333854" w:rsidP="00333854">
      <w:pPr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111111"/>
          <w:sz w:val="24"/>
          <w:szCs w:val="24"/>
        </w:rPr>
        <w:t>музыкальная презентация с достопримечательностями Сергиева Посада, флажки, музыкальные инструменты: ложки, колокольчики, барабан, маракасы, бубен, треугольник. Обруч с лентами</w:t>
      </w:r>
    </w:p>
    <w:p w:rsidR="00333854" w:rsidRPr="00A557A2" w:rsidRDefault="00333854" w:rsidP="00333854">
      <w:pPr>
        <w:contextualSpacing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A557A2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Действующие лица: </w:t>
      </w:r>
      <w:r>
        <w:rPr>
          <w:rFonts w:ascii="Times New Roman" w:hAnsi="Times New Roman" w:cs="Times New Roman"/>
          <w:color w:val="111111"/>
          <w:sz w:val="24"/>
          <w:szCs w:val="24"/>
        </w:rPr>
        <w:t>Ведущая –воспитатель Шевченко П.М., Карлсон – музыкальный руководитель Белкова С.А.</w:t>
      </w:r>
    </w:p>
    <w:p w:rsidR="00333854" w:rsidRPr="00A557A2" w:rsidRDefault="00333854" w:rsidP="00333854">
      <w:pPr>
        <w:contextualSpacing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333854" w:rsidRPr="00A557A2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РАЗВЛЕЧЕНИЯ.</w:t>
      </w:r>
    </w:p>
    <w:p w:rsidR="00140B4A" w:rsidRDefault="00333854" w:rsidP="00333854">
      <w:pPr>
        <w:pStyle w:val="a9"/>
        <w:spacing w:line="276" w:lineRule="auto"/>
        <w:contextualSpacing/>
        <w:rPr>
          <w:i/>
        </w:rPr>
      </w:pPr>
      <w:r w:rsidRPr="00333854">
        <w:rPr>
          <w:i/>
        </w:rPr>
        <w:t>По</w:t>
      </w:r>
      <w:r>
        <w:rPr>
          <w:i/>
        </w:rPr>
        <w:t>д музыку д</w:t>
      </w:r>
      <w:r w:rsidRPr="00333854">
        <w:rPr>
          <w:i/>
        </w:rPr>
        <w:t xml:space="preserve">ети </w:t>
      </w:r>
      <w:r>
        <w:rPr>
          <w:i/>
        </w:rPr>
        <w:t xml:space="preserve">заходят в музыкальный зал, </w:t>
      </w:r>
      <w:r w:rsidRPr="00333854">
        <w:rPr>
          <w:i/>
        </w:rPr>
        <w:t xml:space="preserve">рассаживаются на стульчики. Воспитатель включает презентацию. 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  <w:i/>
        </w:rPr>
      </w:pPr>
      <w:r w:rsidRPr="00333854">
        <w:rPr>
          <w:i/>
        </w:rPr>
        <w:t xml:space="preserve">После просмотра презентации. </w:t>
      </w:r>
      <w:r w:rsidRPr="00333854">
        <w:rPr>
          <w:bCs/>
          <w:i/>
        </w:rPr>
        <w:t xml:space="preserve">Слышен звук самолета. Влетает Карлсон. 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/>
        </w:rPr>
      </w:pPr>
      <w:r>
        <w:rPr>
          <w:b/>
        </w:rPr>
        <w:t>К</w:t>
      </w:r>
      <w:r w:rsidRPr="00333854">
        <w:rPr>
          <w:b/>
        </w:rPr>
        <w:t xml:space="preserve">арлсон: </w:t>
      </w:r>
      <w:r w:rsidRPr="00333854">
        <w:t>Ой, Ой!  Кажется</w:t>
      </w:r>
      <w:r w:rsidR="0067509E">
        <w:t xml:space="preserve">, я заблудился? </w:t>
      </w:r>
      <w:r w:rsidR="0067509E" w:rsidRPr="0067509E">
        <w:rPr>
          <w:i/>
        </w:rPr>
        <w:t>(кружит головой)</w:t>
      </w:r>
      <w:r w:rsidRPr="00333854">
        <w:t xml:space="preserve"> Здрав</w:t>
      </w:r>
      <w:r w:rsidR="008344D5">
        <w:t xml:space="preserve">ствуйте ребята!  Подскажите мне, </w:t>
      </w:r>
      <w:r w:rsidRPr="00333854">
        <w:t>пожалуйста,  где я?</w:t>
      </w:r>
      <w:r w:rsidRPr="00333854">
        <w:rPr>
          <w:b/>
        </w:rPr>
        <w:t xml:space="preserve"> 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 xml:space="preserve">Дети: </w:t>
      </w:r>
      <w:r w:rsidRPr="00333854">
        <w:t xml:space="preserve"> В детском саду.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Воспитатель:</w:t>
      </w:r>
      <w:r w:rsidR="00B96695">
        <w:t xml:space="preserve"> Здравствуй, Карлсон</w:t>
      </w:r>
      <w:r w:rsidRPr="00333854">
        <w:t>! Как ты здесь оказалась?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Карлсон:</w:t>
      </w:r>
      <w:r w:rsidRPr="00333854">
        <w:t xml:space="preserve"> - Я путешествовал по свету, побывал во многих городах и заблудился. Скажите мне, пожалуйста, в какую страну я попал</w:t>
      </w:r>
      <w:r w:rsidR="00B96695">
        <w:t>, в каком городе я оказался</w:t>
      </w:r>
      <w:r w:rsidRPr="00333854">
        <w:t>?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</w:t>
      </w:r>
      <w:r w:rsidR="00B96695">
        <w:t>: Карлсон</w:t>
      </w:r>
      <w:r w:rsidRPr="00333854">
        <w:t>, сегодня мы с ребятами здесь как раз и собрались для того, чтобы поговорить о нашей стране, нашем родном городе.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t>Ре</w:t>
      </w:r>
      <w:r w:rsidR="00B96695">
        <w:t>бята, давайте расскажем Карлсону</w:t>
      </w:r>
      <w:r w:rsidRPr="00333854">
        <w:t>, как называется страна, в которой мы с вами живем?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Дети:</w:t>
      </w:r>
      <w:r w:rsidR="00140B4A">
        <w:t xml:space="preserve"> </w:t>
      </w:r>
      <w:r w:rsidRPr="00333854">
        <w:t>Россия.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Воспитатель:</w:t>
      </w:r>
      <w:r w:rsidR="00140B4A">
        <w:t xml:space="preserve"> </w:t>
      </w:r>
      <w:r w:rsidRPr="00333854">
        <w:t>Правильно, ребята, мы с вами живем в стране, у которой удивительное имя - Россия.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lastRenderedPageBreak/>
        <w:t xml:space="preserve">Давайте все вместе повторим это красивое имя - Россия. </w:t>
      </w:r>
      <w:r w:rsidRPr="00140B4A">
        <w:rPr>
          <w:i/>
        </w:rPr>
        <w:t>(Дети повторяют).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Воспитатель:</w:t>
      </w:r>
      <w:r w:rsidRPr="00333854">
        <w:t xml:space="preserve"> - Много красивых стран есть на Земле, везде живут люди, но Россия - необыкновенная страна, потому что она - наша Родина.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Карлсон:</w:t>
      </w:r>
      <w:r w:rsidRPr="00333854">
        <w:t xml:space="preserve"> - А что такое Родина?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Воспитатель:</w:t>
      </w:r>
      <w:r w:rsidRPr="00333854">
        <w:t xml:space="preserve"> - Ребята, как вы думаете, что означает слово Родина? (ответы детей)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Воспитатель:</w:t>
      </w:r>
      <w:r w:rsidRPr="00333854">
        <w:t xml:space="preserve"> Родина – значит родная. Родина – это место, где мы родились. Это наша страна, наш город, улица, где мы живем, детский сад, наш дом, наши родные. Родина – это все, что нас окружает. Родина у каждого человека одна. Ее нужно любить, беречь ее природу, защищать.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t xml:space="preserve">Вы еще маленькие, но уже сейчас многое можете сделать, чтобы Родина стала еще краше. Как вы думаете, как можно помочь нашей Родине? </w:t>
      </w:r>
    </w:p>
    <w:p w:rsidR="00333854" w:rsidRPr="00333854" w:rsidRDefault="00333854" w:rsidP="00333854">
      <w:pPr>
        <w:pStyle w:val="a9"/>
        <w:spacing w:line="276" w:lineRule="auto"/>
        <w:contextualSpacing/>
        <w:jc w:val="both"/>
      </w:pPr>
      <w:r w:rsidRPr="00333854">
        <w:rPr>
          <w:b/>
        </w:rPr>
        <w:t>Дети:</w:t>
      </w:r>
      <w:r w:rsidRPr="00333854">
        <w:t xml:space="preserve"> Не мусорить на улице, не ломать ветки деревьев, кустарников, не топтать газоны, любить своих близких, дружить с ребятами в детском саду, не ссориться.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  <w:bCs/>
        </w:rPr>
        <w:t xml:space="preserve">Воспитатель: </w:t>
      </w:r>
      <w:r w:rsidRPr="00333854">
        <w:rPr>
          <w:bCs/>
        </w:rPr>
        <w:t xml:space="preserve">Дети, а вы знаете как называется город в котором мы живем? 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  <w:bCs/>
        </w:rPr>
        <w:t>Дети.</w:t>
      </w:r>
      <w:r w:rsidRPr="00333854">
        <w:rPr>
          <w:bCs/>
        </w:rPr>
        <w:t xml:space="preserve"> г. Сергиев Посад 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  <w:bCs/>
        </w:rPr>
        <w:t>Карлсон:</w:t>
      </w:r>
      <w:r w:rsidRPr="00333854">
        <w:rPr>
          <w:bCs/>
        </w:rPr>
        <w:t xml:space="preserve"> А что такое город?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  <w:bCs/>
        </w:rPr>
        <w:t>Воспитатель:</w:t>
      </w:r>
      <w:r w:rsidRPr="00333854">
        <w:rPr>
          <w:bCs/>
        </w:rPr>
        <w:t xml:space="preserve"> Дети подскажите Незнайке, что такое город.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  <w:bCs/>
        </w:rPr>
        <w:t>Дети</w:t>
      </w:r>
      <w:r w:rsidRPr="00333854">
        <w:rPr>
          <w:bCs/>
        </w:rPr>
        <w:t>: ответы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</w:rPr>
        <w:t xml:space="preserve">Карлсон: </w:t>
      </w:r>
      <w:r w:rsidRPr="00333854">
        <w:rPr>
          <w:bCs/>
        </w:rPr>
        <w:t>Молодцы, ребята! Все мне объяснили. А теперь я хочу с вами немного поиграть. Вы готовы?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  <w:bCs/>
        </w:rPr>
        <w:t>Дети:</w:t>
      </w:r>
      <w:r w:rsidRPr="00333854">
        <w:rPr>
          <w:bCs/>
        </w:rPr>
        <w:t xml:space="preserve"> Да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/>
        </w:rPr>
        <w:t xml:space="preserve">Карлсон: </w:t>
      </w:r>
      <w:r w:rsidRPr="00333854">
        <w:rPr>
          <w:bCs/>
        </w:rPr>
        <w:t>Сейчас мы будем играть в игру «Отгадай, что звучит».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Cs/>
        </w:rPr>
      </w:pPr>
      <w:r w:rsidRPr="00333854">
        <w:rPr>
          <w:bCs/>
        </w:rPr>
        <w:t>Для этого я приготовил музыкальные инструменты. Я буду приглашать по одному из вас ко мне. Я буду играть на инструменте, а вы будете отгадывать. Отгадаете – сыграете на инструменте вместе со мной.</w:t>
      </w:r>
    </w:p>
    <w:p w:rsidR="00140B4A" w:rsidRPr="00140B4A" w:rsidRDefault="00140B4A" w:rsidP="00333854">
      <w:pPr>
        <w:pStyle w:val="a9"/>
        <w:spacing w:line="276" w:lineRule="auto"/>
        <w:contextualSpacing/>
        <w:rPr>
          <w:b/>
          <w:bCs/>
          <w:i/>
        </w:rPr>
      </w:pPr>
      <w:r w:rsidRPr="00140B4A">
        <w:rPr>
          <w:b/>
          <w:bCs/>
          <w:i/>
        </w:rPr>
        <w:t>Музыкально-дидактическая игра «Угадай, что звучит?»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i/>
        </w:rPr>
      </w:pPr>
      <w:r w:rsidRPr="00333854">
        <w:rPr>
          <w:bCs/>
          <w:i/>
        </w:rPr>
        <w:t>Игру можно провести 3-4 раза.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 xml:space="preserve">Карлсон: </w:t>
      </w:r>
      <w:r w:rsidRPr="00333854">
        <w:t>Молодцы! Отлично справились с моими заданиями. А сейчас мы с вами отправимся в путеше</w:t>
      </w:r>
      <w:r w:rsidR="00C558B8">
        <w:t>ствие по городу, не выходя из детского</w:t>
      </w:r>
      <w:r w:rsidRPr="00333854">
        <w:t xml:space="preserve"> сада. Посмотрим достопримечательности. А на чём мы поедем? Отгадайте загадку:</w:t>
      </w:r>
    </w:p>
    <w:p w:rsidR="00333854" w:rsidRPr="00C558B8" w:rsidRDefault="00333854" w:rsidP="00333854">
      <w:pPr>
        <w:pStyle w:val="a9"/>
        <w:spacing w:line="276" w:lineRule="auto"/>
        <w:contextualSpacing/>
        <w:rPr>
          <w:i/>
        </w:rPr>
      </w:pPr>
      <w:r w:rsidRPr="00C558B8">
        <w:rPr>
          <w:i/>
        </w:rPr>
        <w:t>Что за чудо? Синий дом, окна светлые кругом.</w:t>
      </w:r>
    </w:p>
    <w:p w:rsidR="00333854" w:rsidRPr="00C558B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/>
        </w:rPr>
      </w:pPr>
      <w:r w:rsidRPr="00C558B8">
        <w:rPr>
          <w:i/>
        </w:rPr>
        <w:t>Носит обувь из резины, а питается бензином.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</w:pPr>
    </w:p>
    <w:p w:rsidR="00C558B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333854">
        <w:t>Правильно, мы поедем на автобусе. Вы будете пассажирами. А кто ещё есть в автобусе? Кон</w:t>
      </w:r>
      <w:r w:rsidR="00C558B8">
        <w:t>ечно, водитель. Водителем буду я.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</w:rPr>
      </w:pPr>
      <w:r w:rsidRPr="00333854">
        <w:rPr>
          <w:i/>
        </w:rPr>
        <w:t xml:space="preserve">Дети строятся парами. </w:t>
      </w:r>
    </w:p>
    <w:p w:rsidR="00333854" w:rsidRPr="00333854" w:rsidRDefault="005627F2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</w:rPr>
      </w:pPr>
      <w:r>
        <w:rPr>
          <w:i/>
        </w:rPr>
        <w:t>Звучит песня «В</w:t>
      </w:r>
      <w:r w:rsidR="00333854" w:rsidRPr="00333854">
        <w:rPr>
          <w:i/>
        </w:rPr>
        <w:t>от мы в автобусе сидим»</w:t>
      </w:r>
      <w:r w:rsidR="00965757">
        <w:rPr>
          <w:i/>
        </w:rPr>
        <w:t xml:space="preserve"> авт. Е.Железнова</w:t>
      </w:r>
    </w:p>
    <w:p w:rsidR="008C7057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lastRenderedPageBreak/>
        <w:t>Карлсон:</w:t>
      </w:r>
      <w:r w:rsidR="008C7057">
        <w:t xml:space="preserve"> 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t>Мы в автобус дружно сели,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t>И в окошко посмотрели.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t>Наш водитель педаль нажал,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t>И автобус побежал.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left="709" w:firstLine="3"/>
        <w:contextualSpacing/>
        <w:rPr>
          <w:i/>
        </w:rPr>
      </w:pP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i/>
        </w:rPr>
        <w:t>В презентации слайд меняется на картинку с Троице-Сергиевой  Лаврой.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b/>
        </w:rPr>
      </w:pPr>
      <w:r w:rsidRPr="00333854">
        <w:rPr>
          <w:b/>
        </w:rPr>
        <w:t xml:space="preserve">Карлсон: </w:t>
      </w:r>
      <w:r w:rsidRPr="00333854">
        <w:t>И так мы с вами приехали к самой</w:t>
      </w:r>
      <w:r w:rsidR="00C57CA4">
        <w:t xml:space="preserve"> главной достопримечательности города Сергиев Посад</w:t>
      </w:r>
      <w:r w:rsidRPr="00333854">
        <w:t>. Как она называется?</w:t>
      </w:r>
      <w:r w:rsidRPr="00333854">
        <w:rPr>
          <w:b/>
        </w:rPr>
        <w:t xml:space="preserve"> 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 xml:space="preserve">Дети: </w:t>
      </w:r>
      <w:r w:rsidRPr="00333854">
        <w:t xml:space="preserve"> </w:t>
      </w:r>
      <w:r w:rsidR="00371507">
        <w:t xml:space="preserve">Троице-Сергеева </w:t>
      </w:r>
      <w:r w:rsidRPr="00333854">
        <w:t>Лавра.</w:t>
      </w:r>
    </w:p>
    <w:p w:rsidR="00333854" w:rsidRDefault="00333854" w:rsidP="00333854">
      <w:pPr>
        <w:pStyle w:val="a9"/>
        <w:spacing w:line="276" w:lineRule="auto"/>
        <w:contextualSpacing/>
      </w:pPr>
      <w:r w:rsidRPr="00333854">
        <w:rPr>
          <w:b/>
          <w:bCs/>
        </w:rPr>
        <w:t>Карлсон:</w:t>
      </w:r>
      <w:r w:rsidRPr="00333854">
        <w:t xml:space="preserve"> Правильно! Это самое главное место, с которого начинается город Сергиев Посад. Именно сюда приезжают  люди-туристы</w:t>
      </w:r>
      <w:r w:rsidR="00371507">
        <w:t>, которые хотят посетить этот</w:t>
      </w:r>
      <w:r w:rsidRPr="00333854">
        <w:t xml:space="preserve"> замечательный город. </w:t>
      </w:r>
      <w:r w:rsidR="00C457DD">
        <w:t>Они приезжают посмотреть архитектурные сооружения, послушать историю создания, а еще послушать колокольный звон, который разносится по всему городу. Давайте послушаем. Как звонят колокола.</w:t>
      </w:r>
    </w:p>
    <w:p w:rsidR="00C457DD" w:rsidRPr="00C457DD" w:rsidRDefault="00C457DD" w:rsidP="00333854">
      <w:pPr>
        <w:pStyle w:val="a9"/>
        <w:spacing w:line="276" w:lineRule="auto"/>
        <w:contextualSpacing/>
        <w:rPr>
          <w:i/>
        </w:rPr>
      </w:pPr>
      <w:r w:rsidRPr="00C457DD">
        <w:rPr>
          <w:i/>
        </w:rPr>
        <w:t>Дети слушают звон колоколов Троице-Сергиевой Лавры.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>Карлсон:</w:t>
      </w:r>
      <w:r w:rsidRPr="00333854">
        <w:t xml:space="preserve"> </w:t>
      </w:r>
      <w:r w:rsidR="00567B06">
        <w:t>Слышали какой перезвон: и высокие и низкие колокольные звуки. А теперь п</w:t>
      </w:r>
      <w:r w:rsidRPr="00333854">
        <w:t xml:space="preserve">риглашаю вас немного потанцевать. </w:t>
      </w:r>
      <w:r w:rsidR="00C457DD">
        <w:t>И для танца я приготовил разноцветные флажки.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  <w:bCs/>
        </w:rPr>
        <w:t>Танец с флажками.</w:t>
      </w:r>
      <w:r w:rsidR="00885152">
        <w:rPr>
          <w:b/>
          <w:bCs/>
        </w:rPr>
        <w:t xml:space="preserve"> «Вальс» муз. И.Кишко</w:t>
      </w:r>
    </w:p>
    <w:p w:rsidR="00333854" w:rsidRDefault="0053646E" w:rsidP="00333854">
      <w:pPr>
        <w:pStyle w:val="a9"/>
        <w:spacing w:line="276" w:lineRule="auto"/>
        <w:contextualSpacing/>
        <w:rPr>
          <w:i/>
        </w:rPr>
      </w:pPr>
      <w:r>
        <w:rPr>
          <w:i/>
        </w:rPr>
        <w:t>Дети встают в круг. Карлсон</w:t>
      </w:r>
      <w:r w:rsidR="00333854" w:rsidRPr="00333854">
        <w:rPr>
          <w:i/>
        </w:rPr>
        <w:t xml:space="preserve"> показывает движения. Дети повторяют.</w:t>
      </w:r>
    </w:p>
    <w:p w:rsidR="005E5DBD" w:rsidRPr="00333854" w:rsidRDefault="005E5DBD" w:rsidP="00333854">
      <w:pPr>
        <w:pStyle w:val="a9"/>
        <w:spacing w:line="276" w:lineRule="auto"/>
        <w:contextualSpacing/>
        <w:rPr>
          <w:i/>
        </w:rPr>
      </w:pPr>
      <w:r>
        <w:rPr>
          <w:i/>
        </w:rPr>
        <w:t>После танца собрать флажки.</w:t>
      </w:r>
    </w:p>
    <w:p w:rsidR="007C2CC1" w:rsidRDefault="005E5DBD" w:rsidP="00333854">
      <w:pPr>
        <w:pStyle w:val="a9"/>
        <w:spacing w:line="276" w:lineRule="auto"/>
        <w:contextualSpacing/>
      </w:pPr>
      <w:r>
        <w:rPr>
          <w:b/>
          <w:bCs/>
        </w:rPr>
        <w:t>Карлсон</w:t>
      </w:r>
      <w:r w:rsidR="00333854" w:rsidRPr="00333854">
        <w:rPr>
          <w:b/>
          <w:bCs/>
        </w:rPr>
        <w:t>:</w:t>
      </w:r>
      <w:r w:rsidR="00333854" w:rsidRPr="00333854">
        <w:t xml:space="preserve"> А теперь все садимся в автобус и продолжаем наше путешествие. Закрываем все глазки </w:t>
      </w:r>
    </w:p>
    <w:p w:rsidR="00333854" w:rsidRPr="00333854" w:rsidRDefault="007C2CC1" w:rsidP="00333854">
      <w:pPr>
        <w:pStyle w:val="a9"/>
        <w:spacing w:line="276" w:lineRule="auto"/>
        <w:contextualSpacing/>
        <w:rPr>
          <w:i/>
        </w:rPr>
      </w:pPr>
      <w:r>
        <w:rPr>
          <w:i/>
        </w:rPr>
        <w:t>На экране фотография  «</w:t>
      </w:r>
      <w:r w:rsidR="00333854" w:rsidRPr="007C2CC1">
        <w:rPr>
          <w:i/>
        </w:rPr>
        <w:t>Парк чудес»)</w:t>
      </w:r>
    </w:p>
    <w:p w:rsidR="00333854" w:rsidRPr="00492084" w:rsidRDefault="00333854" w:rsidP="00492084">
      <w:pPr>
        <w:pStyle w:val="a9"/>
        <w:spacing w:line="276" w:lineRule="auto"/>
        <w:contextualSpacing/>
      </w:pPr>
      <w:r w:rsidRPr="00333854">
        <w:rPr>
          <w:b/>
        </w:rPr>
        <w:t xml:space="preserve">Воспитатель: </w:t>
      </w:r>
      <w:r w:rsidRPr="00333854">
        <w:t>В нашем городе, есть очень интересное место, где вы вместе с мамой и папой любите гулять,  отдыхать. Что же это за место? Кто был в парке? Что вы там дел</w:t>
      </w:r>
      <w:r w:rsidR="00492084">
        <w:t xml:space="preserve">али? Катались на аттракционах? 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>Дети:</w:t>
      </w:r>
      <w:r w:rsidRPr="00333854">
        <w:t xml:space="preserve"> Парк.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333854">
        <w:t xml:space="preserve">Правильно. Парк у нас большой и красивый. Там много качелей, каруселей, аттракционов. 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>Воспитатель:</w:t>
      </w:r>
      <w:r w:rsidRPr="00333854">
        <w:t xml:space="preserve"> Вы хотите покататься на карусели?</w:t>
      </w:r>
    </w:p>
    <w:p w:rsid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>Дети:</w:t>
      </w:r>
      <w:r w:rsidRPr="00333854">
        <w:t xml:space="preserve"> Да.</w:t>
      </w:r>
    </w:p>
    <w:p w:rsidR="00FD3002" w:rsidRPr="00333854" w:rsidRDefault="00FD3002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D3002">
        <w:rPr>
          <w:b/>
        </w:rPr>
        <w:t>Карлсон:</w:t>
      </w:r>
      <w:r>
        <w:t xml:space="preserve"> Тогда вставайте вокруг меня, беритесь за ленточки. Начинаем игру.</w:t>
      </w:r>
    </w:p>
    <w:p w:rsidR="00333854" w:rsidRPr="00333854" w:rsidRDefault="00FD3002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>Музыкальная и</w:t>
      </w:r>
      <w:r w:rsidR="00333854" w:rsidRPr="00333854">
        <w:rPr>
          <w:b/>
        </w:rPr>
        <w:t>гра  «Карусели»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i/>
        </w:rPr>
      </w:pPr>
    </w:p>
    <w:p w:rsidR="00333854" w:rsidRPr="005A2560" w:rsidRDefault="00333854" w:rsidP="005A2560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i/>
        </w:rPr>
      </w:pPr>
      <w:r w:rsidRPr="00333854">
        <w:rPr>
          <w:i/>
        </w:rPr>
        <w:lastRenderedPageBreak/>
        <w:t>Дети встают в круг и выпо</w:t>
      </w:r>
      <w:r w:rsidR="005A2560">
        <w:rPr>
          <w:i/>
        </w:rPr>
        <w:t>лняют движения согласно тексту.</w:t>
      </w:r>
    </w:p>
    <w:p w:rsidR="00333854" w:rsidRPr="00A37D78" w:rsidRDefault="00A37D78" w:rsidP="00A37D78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</w:rPr>
      </w:pPr>
      <w:r w:rsidRPr="00A37D78">
        <w:rPr>
          <w:b/>
        </w:rPr>
        <w:t>Карлсон:</w:t>
      </w:r>
      <w:r>
        <w:t xml:space="preserve"> </w:t>
      </w:r>
      <w:r w:rsidR="00333854" w:rsidRPr="00A37D78">
        <w:rPr>
          <w:i/>
        </w:rPr>
        <w:t>Еле – еле, еле – еле завертелись карусели</w:t>
      </w:r>
    </w:p>
    <w:p w:rsidR="00333854" w:rsidRPr="00A37D7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left="993"/>
        <w:contextualSpacing/>
        <w:jc w:val="both"/>
        <w:rPr>
          <w:i/>
        </w:rPr>
      </w:pPr>
      <w:r w:rsidRPr="00A37D78">
        <w:rPr>
          <w:i/>
        </w:rPr>
        <w:t>А потом, потом, потом; всё бегом, бегом, бегом.</w:t>
      </w:r>
    </w:p>
    <w:p w:rsidR="00333854" w:rsidRPr="00A37D7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left="993"/>
        <w:contextualSpacing/>
        <w:jc w:val="both"/>
        <w:rPr>
          <w:i/>
        </w:rPr>
      </w:pPr>
      <w:r w:rsidRPr="00A37D78">
        <w:rPr>
          <w:i/>
        </w:rPr>
        <w:t>Тише – тише не спешите, карусель остановите.</w:t>
      </w:r>
    </w:p>
    <w:p w:rsidR="00333854" w:rsidRPr="00A37D7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left="993"/>
        <w:contextualSpacing/>
        <w:jc w:val="both"/>
        <w:rPr>
          <w:i/>
        </w:rPr>
      </w:pPr>
      <w:r w:rsidRPr="00A37D78">
        <w:rPr>
          <w:i/>
        </w:rPr>
        <w:t>Раз и два, раз и два</w:t>
      </w:r>
    </w:p>
    <w:p w:rsidR="00333854" w:rsidRPr="00A37D78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ind w:left="993"/>
        <w:contextualSpacing/>
        <w:jc w:val="both"/>
        <w:rPr>
          <w:i/>
        </w:rPr>
      </w:pPr>
      <w:r w:rsidRPr="00A37D78">
        <w:rPr>
          <w:i/>
        </w:rPr>
        <w:t>Вот и кончилась игра.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 xml:space="preserve">Карлсон: </w:t>
      </w:r>
      <w:r w:rsidRPr="00333854">
        <w:t>Отлично поиграли.  А теперь проверим какие вы внимательные. Играем в игру «Собери игрушки»</w:t>
      </w:r>
      <w:r w:rsidR="005A2560">
        <w:t>. В одну корзину мы с вами будем собирать кубики, а в другую мячики. После игры проверим, все ли правильно вы собрали.</w:t>
      </w:r>
    </w:p>
    <w:p w:rsidR="005A2560" w:rsidRPr="005A2560" w:rsidRDefault="00333854" w:rsidP="00333854">
      <w:pPr>
        <w:pStyle w:val="a9"/>
        <w:spacing w:line="276" w:lineRule="auto"/>
        <w:contextualSpacing/>
        <w:rPr>
          <w:b/>
          <w:bCs/>
          <w:i/>
        </w:rPr>
      </w:pPr>
      <w:r w:rsidRPr="005A2560">
        <w:rPr>
          <w:b/>
          <w:bCs/>
          <w:i/>
        </w:rPr>
        <w:t xml:space="preserve">Игра «Собери игрушки» </w:t>
      </w:r>
      <w:r w:rsidR="005A2560">
        <w:rPr>
          <w:b/>
          <w:bCs/>
          <w:i/>
        </w:rPr>
        <w:t>(фонограмма любая веселая музыка)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Cs/>
          <w:i/>
        </w:rPr>
        <w:t>играть можно 2-3 раза.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  <w:bCs/>
        </w:rPr>
        <w:t>Воспитатель:</w:t>
      </w:r>
      <w:r w:rsidRPr="00333854">
        <w:t xml:space="preserve"> Нам пора отправляться дальше. Садимся в автобус и продолжаем наше путешествие. 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t>А пока мы едем, я хочу проверить вас на сообразительность и смекалку – отгадайте загадки: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>Вот большой и белый дом.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>Он с колоннами.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>И фонтан есть у него.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>Ой, какое место!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>Ведь всегда ребятам в нём</w:t>
      </w:r>
    </w:p>
    <w:p w:rsidR="00333854" w:rsidRPr="005A2560" w:rsidRDefault="00333854" w:rsidP="00333854">
      <w:pPr>
        <w:pStyle w:val="a9"/>
        <w:spacing w:line="276" w:lineRule="auto"/>
        <w:contextualSpacing/>
        <w:rPr>
          <w:i/>
        </w:rPr>
      </w:pPr>
      <w:r w:rsidRPr="005A2560">
        <w:rPr>
          <w:i/>
        </w:rPr>
        <w:t xml:space="preserve">Очень интересно. 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>Дети:</w:t>
      </w:r>
      <w:r w:rsidRPr="00333854">
        <w:t xml:space="preserve"> ответы</w:t>
      </w:r>
    </w:p>
    <w:p w:rsidR="00333854" w:rsidRPr="00333854" w:rsidRDefault="00333854" w:rsidP="00333854">
      <w:pPr>
        <w:pStyle w:val="a9"/>
        <w:spacing w:line="276" w:lineRule="auto"/>
        <w:contextualSpacing/>
      </w:pPr>
      <w:r w:rsidRPr="00333854">
        <w:rPr>
          <w:b/>
        </w:rPr>
        <w:t xml:space="preserve">Карлсон: </w:t>
      </w:r>
      <w:r w:rsidR="003C554E" w:rsidRPr="003C554E">
        <w:t>А вот и наша следующая остановка.</w:t>
      </w:r>
      <w:r w:rsidR="003C554E">
        <w:rPr>
          <w:b/>
        </w:rPr>
        <w:t xml:space="preserve"> </w:t>
      </w:r>
      <w:r w:rsidRPr="00333854">
        <w:t>«Дворец культуры». А вы там были? Знаете, что там есть разные кружки и секции: танцевальный кружок, кружок эстрадного вокала, оркестры и ансамбли. Там проходят все концерты, выступления артистов. И мы сейчас тоже с вами побудем артистами. Мы споем с вами песню «Барабанщик»</w:t>
      </w:r>
    </w:p>
    <w:p w:rsidR="00333854" w:rsidRPr="00333854" w:rsidRDefault="00333854" w:rsidP="00333854">
      <w:pPr>
        <w:pStyle w:val="a9"/>
        <w:spacing w:line="276" w:lineRule="auto"/>
        <w:contextualSpacing/>
        <w:rPr>
          <w:i/>
        </w:rPr>
      </w:pPr>
      <w:r w:rsidRPr="00333854">
        <w:rPr>
          <w:i/>
        </w:rPr>
        <w:t>Дети поют песню «Барабанщик»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333854">
        <w:t>Молодцы! А теперь садимся все в автобус на свои места.</w:t>
      </w:r>
    </w:p>
    <w:p w:rsidR="00333854" w:rsidRPr="00333854" w:rsidRDefault="00333854" w:rsidP="00333854">
      <w:pPr>
        <w:pStyle w:val="a9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333854">
        <w:t>Вот следующая остановка, а какая отгадайте.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rPr>
          <w:rStyle w:val="ac"/>
        </w:rPr>
      </w:pPr>
      <w:r w:rsidRPr="003C554E">
        <w:rPr>
          <w:i/>
          <w:shd w:val="clear" w:color="auto" w:fill="FFFFFF"/>
        </w:rPr>
        <w:t>Это что за чудный дом?</w:t>
      </w:r>
      <w:r w:rsidRPr="003C554E">
        <w:rPr>
          <w:i/>
        </w:rPr>
        <w:br/>
      </w:r>
      <w:r w:rsidRPr="003C554E">
        <w:rPr>
          <w:i/>
          <w:shd w:val="clear" w:color="auto" w:fill="FFFFFF"/>
        </w:rPr>
        <w:t>Сто детишек в доме том,</w:t>
      </w:r>
      <w:r w:rsidRPr="003C554E">
        <w:rPr>
          <w:i/>
        </w:rPr>
        <w:br/>
      </w:r>
      <w:r w:rsidRPr="003C554E">
        <w:rPr>
          <w:i/>
          <w:shd w:val="clear" w:color="auto" w:fill="FFFFFF"/>
        </w:rPr>
        <w:lastRenderedPageBreak/>
        <w:t>Дом детишкам очень рад.</w:t>
      </w:r>
      <w:r w:rsidRPr="003C554E">
        <w:rPr>
          <w:i/>
        </w:rPr>
        <w:br/>
      </w:r>
      <w:r w:rsidRPr="003C554E">
        <w:rPr>
          <w:i/>
          <w:shd w:val="clear" w:color="auto" w:fill="FFFFFF"/>
        </w:rPr>
        <w:t>Что же это?...........</w:t>
      </w:r>
      <w:r w:rsidRPr="00333854">
        <w:rPr>
          <w:rStyle w:val="ac"/>
        </w:rPr>
        <w:t>детский сад.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ind w:left="2977"/>
        <w:contextualSpacing/>
        <w:rPr>
          <w:rStyle w:val="ac"/>
        </w:rPr>
      </w:pP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333854">
        <w:t>Вот мы вернулись в наш любимый детский сад. Закончилась н</w:t>
      </w:r>
      <w:r w:rsidR="002A511C">
        <w:t>аша экскурсия по городу Сергиев Посад</w:t>
      </w:r>
      <w:r w:rsidRPr="00333854">
        <w:t>. Вам понравилось путешествовать?</w:t>
      </w:r>
      <w:r w:rsidR="002A511C">
        <w:t xml:space="preserve"> Что понравилось больше всего?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>Дети:</w:t>
      </w:r>
      <w:r w:rsidR="002A511C">
        <w:t xml:space="preserve"> ответы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jc w:val="both"/>
      </w:pPr>
      <w:r w:rsidRPr="00333854">
        <w:rPr>
          <w:b/>
        </w:rPr>
        <w:t xml:space="preserve">Карлсон: </w:t>
      </w:r>
      <w:r w:rsidRPr="002A511C">
        <w:t>Ребята</w:t>
      </w:r>
      <w:r w:rsidR="002A511C" w:rsidRPr="002A511C">
        <w:t>,</w:t>
      </w:r>
      <w:r w:rsidRPr="00333854">
        <w:t xml:space="preserve"> мне тоже очень понравилось путешествовать по вашему городу.</w:t>
      </w:r>
      <w:r w:rsidR="002A511C">
        <w:t xml:space="preserve"> С вами мне было очень весело. Я многое узнал про ваш город. </w:t>
      </w:r>
      <w:r w:rsidRPr="00333854">
        <w:t xml:space="preserve"> Но мне нужно возвращаться к себе домой, в свой любимый город, на свою Родину. К своим друзьям и родным. Спасибо! До свидания!  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jc w:val="both"/>
        <w:rPr>
          <w:b/>
        </w:rPr>
      </w:pPr>
      <w:r w:rsidRPr="00333854">
        <w:rPr>
          <w:b/>
        </w:rPr>
        <w:t xml:space="preserve">Дети: </w:t>
      </w:r>
      <w:r w:rsidRPr="00333854">
        <w:t xml:space="preserve">До свидания Карлсон. </w:t>
      </w:r>
      <w:r w:rsidRPr="00333854">
        <w:rPr>
          <w:b/>
        </w:rPr>
        <w:t xml:space="preserve">  </w:t>
      </w:r>
    </w:p>
    <w:p w:rsidR="00333854" w:rsidRPr="00333854" w:rsidRDefault="00333854" w:rsidP="00333854">
      <w:pPr>
        <w:pStyle w:val="a9"/>
        <w:spacing w:before="0" w:beforeAutospacing="0" w:after="0" w:afterAutospacing="0" w:line="276" w:lineRule="auto"/>
        <w:contextualSpacing/>
        <w:jc w:val="both"/>
        <w:rPr>
          <w:i/>
        </w:rPr>
      </w:pPr>
      <w:r w:rsidRPr="00333854">
        <w:rPr>
          <w:i/>
        </w:rPr>
        <w:t>Под музыку дети выходят из зала.</w:t>
      </w:r>
    </w:p>
    <w:p w:rsidR="00AA2C07" w:rsidRDefault="00D2407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2317750" cy="3089910"/>
            <wp:effectExtent l="0" t="0" r="6350" b="0"/>
            <wp:docPr id="14" name="Рисунок 14" descr="C:\Users\BEM\Desktop\2021-2022 учебный год\Сценарии развлечений\Музыкальные прогулки\IMG-202111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M\Desktop\2021-2022 учебный год\Сценарии развлечений\Музыкальные прогулки\IMG-20211111-WA0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308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2C07">
        <w:rPr>
          <w:b/>
          <w:noProof/>
        </w:rPr>
        <w:drawing>
          <wp:inline distT="0" distB="0" distL="0" distR="0">
            <wp:extent cx="2442210" cy="3178810"/>
            <wp:effectExtent l="0" t="0" r="0" b="2540"/>
            <wp:docPr id="13" name="Рисунок 13" descr="C:\Users\BEM\Desktop\2021-2022 учебный год\Сценарии развлечений\Музыкальные прогулки\IMG-2021111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esktop\2021-2022 учебный год\Сценарии развлечений\Музыкальные прогулки\IMG-20211111-WA00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3178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2C07">
        <w:rPr>
          <w:noProof/>
        </w:rPr>
        <w:drawing>
          <wp:inline distT="0" distB="0" distL="0" distR="0">
            <wp:extent cx="2423795" cy="3232150"/>
            <wp:effectExtent l="0" t="0" r="0" b="6350"/>
            <wp:docPr id="12" name="Рисунок 12" descr="C:\Users\BEM\Desktop\2021-2022 учебный год\Сценарии развлечений\Музыкальные прогулки\IMG-2021111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esktop\2021-2022 учебный год\Сценарии развлечений\Музыкальные прогулки\IMG-20211111-WA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10" cy="3232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075" w:rsidRDefault="00D2407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F33D30" w:rsidRDefault="00F33D30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br w:type="page"/>
      </w:r>
    </w:p>
    <w:p w:rsidR="00D24075" w:rsidRDefault="00D2407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CF4431" w:rsidRDefault="00D2407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2056732" cy="2743200"/>
            <wp:effectExtent l="0" t="0" r="1270" b="0"/>
            <wp:docPr id="19" name="Рисунок 19" descr="C:\Users\BEM\Desktop\2021-2022 учебный год\Сценарии развлечений\Музыкальные прогулки\IMG-202111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EM\Desktop\2021-2022 учебный год\Сценарии развлечений\Музыкальные прогулки\IMG-20211111-WA00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78" cy="2743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3201F1E" wp14:editId="5256748D">
            <wp:extent cx="2137144" cy="2849728"/>
            <wp:effectExtent l="0" t="0" r="0" b="8255"/>
            <wp:docPr id="15" name="Рисунок 15" descr="C:\Users\BEM\Desktop\2021-2022 учебный год\Сценарии развлечений\Музыкальные прогулки\IMG-202111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esktop\2021-2022 учебный год\Сценарии развлечений\Музыкальные прогулки\IMG-20211111-WA00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50" cy="2850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158409" cy="2878085"/>
            <wp:effectExtent l="0" t="0" r="0" b="0"/>
            <wp:docPr id="17" name="Рисунок 17" descr="C:\Users\BEM\Desktop\2021-2022 учебный год\Сценарии развлечений\Музыкальные прогулки\IMG-202111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M\Desktop\2021-2022 учебный год\Сценарии развлечений\Музыкальные прогулки\IMG-20211111-WA0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63" cy="2878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083982" cy="2778839"/>
            <wp:effectExtent l="0" t="0" r="0" b="2540"/>
            <wp:docPr id="18" name="Рисунок 18" descr="C:\Users\BEM\Desktop\2021-2022 учебный год\Сценарии развлечений\Музыкальные прогулки\IMG-202111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EM\Desktop\2021-2022 учебный год\Сценарии развлечений\Музыкальные прогулки\IMG-20211111-WA00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34" cy="2778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030819" cy="2707952"/>
            <wp:effectExtent l="0" t="0" r="7620" b="0"/>
            <wp:docPr id="20" name="Рисунок 20" descr="C:\Users\BEM\Desktop\2021-2022 учебный год\Сценарии развлечений\Музыкальные прогулки\IMG-202111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M\Desktop\2021-2022 учебный год\Сценарии развлечений\Музыкальные прогулки\IMG-20211111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824" cy="2711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030819" cy="2707953"/>
            <wp:effectExtent l="0" t="0" r="7620" b="0"/>
            <wp:docPr id="21" name="Рисунок 21" descr="C:\Users\BEM\Desktop\2021-2022 учебный год\Сценарии развлечений\Музыкальные прогулки\IMG-202111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EM\Desktop\2021-2022 учебный год\Сценарии развлечений\Музыкальные прогулки\IMG-20211111-WA0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19" cy="2715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10D1E">
        <w:rPr>
          <w:b/>
          <w:noProof/>
        </w:rPr>
        <w:drawing>
          <wp:inline distT="0" distB="0" distL="0" distR="0">
            <wp:extent cx="2254102" cy="2604977"/>
            <wp:effectExtent l="0" t="0" r="0" b="5080"/>
            <wp:docPr id="22" name="Рисунок 22" descr="C:\Users\BEM\Desktop\2021-2022 учебный год\Сценарии развлечений\Музыкальные прогулки\IMG-202111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EM\Desktop\2021-2022 учебный год\Сценарии развлечений\Музыкальные прогулки\IMG-20211111-WA00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87" cy="2608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Pr="005A7B38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B38">
        <w:rPr>
          <w:rFonts w:ascii="Times New Roman" w:hAnsi="Times New Roman" w:cs="Times New Roman"/>
          <w:b/>
          <w:sz w:val="24"/>
          <w:szCs w:val="24"/>
        </w:rPr>
        <w:t>Сценарий музыкального развлечения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B38">
        <w:rPr>
          <w:rFonts w:ascii="Times New Roman" w:hAnsi="Times New Roman" w:cs="Times New Roman"/>
          <w:b/>
          <w:sz w:val="24"/>
          <w:szCs w:val="24"/>
        </w:rPr>
        <w:t>«Зима в городе».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431" w:rsidRPr="005A7B38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Pr="005A7B38" w:rsidRDefault="00CF4431" w:rsidP="00CF44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7B38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CF4431" w:rsidRPr="005A7B38" w:rsidRDefault="00CF4431" w:rsidP="00CF44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7B38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CF4431" w:rsidRDefault="00CF4431" w:rsidP="00CF44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7B38">
        <w:rPr>
          <w:rFonts w:ascii="Times New Roman" w:hAnsi="Times New Roman" w:cs="Times New Roman"/>
          <w:sz w:val="24"/>
          <w:szCs w:val="24"/>
        </w:rPr>
        <w:t>Белкова С.А.</w:t>
      </w:r>
    </w:p>
    <w:p w:rsidR="00CF4431" w:rsidRDefault="00CF4431" w:rsidP="00CF44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4E1F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Сергиево-посадский г.о.</w:t>
      </w:r>
    </w:p>
    <w:p w:rsidR="004E1F5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4E1F51">
        <w:rPr>
          <w:rFonts w:ascii="Times New Roman" w:hAnsi="Times New Roman" w:cs="Times New Roman"/>
          <w:sz w:val="24"/>
          <w:szCs w:val="24"/>
        </w:rPr>
        <w:t>-2022 уч.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4E1F51">
        <w:rPr>
          <w:rFonts w:ascii="Times New Roman" w:hAnsi="Times New Roman" w:cs="Times New Roman"/>
          <w:sz w:val="24"/>
          <w:szCs w:val="24"/>
        </w:rPr>
        <w:br w:type="page"/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Сценарий музыкального развлечения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«Зима в городе»</w:t>
      </w:r>
    </w:p>
    <w:p w:rsidR="00CF4431" w:rsidRDefault="00CF4431" w:rsidP="00CF44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431" w:rsidRDefault="00CF4431" w:rsidP="00CF4431">
      <w:pPr>
        <w:contextualSpacing/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Дата: 09.12.21 г.</w:t>
      </w:r>
    </w:p>
    <w:p w:rsidR="00CF4431" w:rsidRDefault="00CF4431" w:rsidP="00CF4431">
      <w:pPr>
        <w:contextualSpacing/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Время: 16.30</w:t>
      </w:r>
    </w:p>
    <w:p w:rsidR="00CF4431" w:rsidRDefault="00CF4431" w:rsidP="00CF4431">
      <w:pPr>
        <w:contextualSpacing/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Место проведения: музыкальный зал детского сада</w:t>
      </w:r>
    </w:p>
    <w:p w:rsidR="00CF4431" w:rsidRPr="005A7B38" w:rsidRDefault="00CF4431" w:rsidP="00CF44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B38"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создание благоприятного эмоционального состояния у детей посредством познавательной и двигательной деятельности</w:t>
      </w:r>
    </w:p>
    <w:p w:rsidR="00CF4431" w:rsidRDefault="00CF4431" w:rsidP="00CF4431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Задачи: </w:t>
      </w:r>
    </w:p>
    <w:p w:rsidR="00CF4431" w:rsidRPr="005A7B38" w:rsidRDefault="00CF4431" w:rsidP="00CF443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обогащать представления детей о зиме, как о времени года;</w:t>
      </w:r>
    </w:p>
    <w:p w:rsidR="00CF4431" w:rsidRPr="005A7B38" w:rsidRDefault="00CF4431" w:rsidP="00CF443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познавательный интерес к миру природы;</w:t>
      </w:r>
    </w:p>
    <w:p w:rsidR="00CF4431" w:rsidRPr="005A7B38" w:rsidRDefault="00CF4431" w:rsidP="00CF443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двигательную активность, умение действовать по сигналу, в соответствии с текстом, ловкость, быстроту, мышление;</w:t>
      </w:r>
    </w:p>
    <w:p w:rsidR="00CF4431" w:rsidRPr="005A7B38" w:rsidRDefault="00CF4431" w:rsidP="00CF443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любовь к зиме, доброжелательное отношение к животным,</w:t>
      </w:r>
    </w:p>
    <w:p w:rsidR="00CF4431" w:rsidRPr="005A7B38" w:rsidRDefault="00CF4431" w:rsidP="00CF443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Материальное оборудование: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маски птиц, мешочек со снежинками, снежки.</w:t>
      </w:r>
    </w:p>
    <w:p w:rsidR="00CF4431" w:rsidRPr="005A7B38" w:rsidRDefault="00CF4431" w:rsidP="00CF443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Действующие лица: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- Зимушка</w:t>
      </w:r>
    </w:p>
    <w:p w:rsidR="00CF4431" w:rsidRDefault="00CF4431" w:rsidP="00CF4431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CF4431" w:rsidRDefault="00CF4431" w:rsidP="00CF443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РАЗВЛЕЧЕНИЯ.</w:t>
      </w:r>
    </w:p>
    <w:p w:rsidR="00CF4431" w:rsidRPr="005A7B38" w:rsidRDefault="00CF4431" w:rsidP="00CF4431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A7B3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 музыку ребята проходят в зал и рассаживаются на стульчики.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color w:val="000000"/>
        </w:rPr>
        <w:t>Музыкальный руководитель</w:t>
      </w:r>
      <w:r w:rsidRPr="005A7B38">
        <w:rPr>
          <w:b/>
          <w:color w:val="000000"/>
        </w:rPr>
        <w:t>:</w:t>
      </w:r>
      <w:r w:rsidRPr="005A7B38">
        <w:rPr>
          <w:color w:val="000000"/>
        </w:rPr>
        <w:t xml:space="preserve"> Дорогие ребята! Зима — это волшебное время года. Сколько всего интересного происходит в это время года. Это и праздники, которые мы с нетерпением ждем , это и красота природы и различные спортивные развлечения, катания на санях, ледянках, лыжах и коньках. А Вам нравится это время года?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Дети: Да!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F4431" w:rsidRPr="0077064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770641">
        <w:rPr>
          <w:i/>
          <w:color w:val="000000"/>
        </w:rPr>
        <w:t>Звучит музыка вьюги, в зал заходит Зимушка.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>
        <w:rPr>
          <w:rStyle w:val="ac"/>
          <w:color w:val="000000"/>
          <w:bdr w:val="none" w:sz="0" w:space="0" w:color="auto" w:frame="1"/>
          <w:shd w:val="clear" w:color="auto" w:fill="FFFFFF"/>
        </w:rPr>
        <w:t>Зимушка</w:t>
      </w:r>
      <w:r w:rsidRPr="005A7B38">
        <w:rPr>
          <w:rStyle w:val="ac"/>
          <w:color w:val="000000"/>
          <w:bdr w:val="none" w:sz="0" w:space="0" w:color="auto" w:frame="1"/>
          <w:shd w:val="clear" w:color="auto" w:fill="FFFFFF"/>
        </w:rPr>
        <w:t>:</w:t>
      </w:r>
      <w:r w:rsidRPr="005A7B38">
        <w:rPr>
          <w:color w:val="000000"/>
        </w:rPr>
        <w:br/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t>Как на тоненький ледок</w:t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br/>
        <w:t>Выпал беленький снежок</w:t>
      </w:r>
      <w:r>
        <w:rPr>
          <w:iCs/>
          <w:color w:val="000000"/>
          <w:bdr w:val="none" w:sz="0" w:space="0" w:color="auto" w:frame="1"/>
          <w:shd w:val="clear" w:color="auto" w:fill="FFFFFF"/>
        </w:rPr>
        <w:t>.</w:t>
      </w:r>
      <w:r>
        <w:rPr>
          <w:iCs/>
          <w:color w:val="000000"/>
          <w:bdr w:val="none" w:sz="0" w:space="0" w:color="auto" w:frame="1"/>
          <w:shd w:val="clear" w:color="auto" w:fill="FFFFFF"/>
        </w:rPr>
        <w:br/>
        <w:t>Сама Зимушка-зима,</w:t>
      </w:r>
      <w:r>
        <w:rPr>
          <w:iCs/>
          <w:color w:val="000000"/>
          <w:bdr w:val="none" w:sz="0" w:space="0" w:color="auto" w:frame="1"/>
          <w:shd w:val="clear" w:color="auto" w:fill="FFFFFF"/>
        </w:rPr>
        <w:br/>
        <w:t>В гости к в</w:t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t>ам пришла.</w:t>
      </w:r>
      <w:r w:rsidRPr="005A7B38">
        <w:rPr>
          <w:color w:val="000000"/>
        </w:rPr>
        <w:br/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t>В зимний лес всех приглашаю.</w:t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br/>
      </w:r>
      <w:r w:rsidRPr="005A7B38">
        <w:rPr>
          <w:iCs/>
          <w:color w:val="000000"/>
          <w:bdr w:val="none" w:sz="0" w:space="0" w:color="auto" w:frame="1"/>
          <w:shd w:val="clear" w:color="auto" w:fill="FFFFFF"/>
        </w:rPr>
        <w:lastRenderedPageBreak/>
        <w:t>Показать много интересного обещаю.</w:t>
      </w:r>
      <w:r w:rsidRPr="005A7B38">
        <w:rPr>
          <w:color w:val="000000"/>
        </w:rPr>
        <w:br/>
      </w:r>
      <w:r w:rsidRPr="005A7B38">
        <w:rPr>
          <w:color w:val="000000"/>
          <w:shd w:val="clear" w:color="auto" w:fill="FFFFFF"/>
        </w:rPr>
        <w:t xml:space="preserve">Одевайтесь, обувайтесь, ребята. 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 w:rsidRPr="005A7B38">
        <w:rPr>
          <w:color w:val="000000"/>
          <w:shd w:val="clear" w:color="auto" w:fill="FFFFFF"/>
        </w:rPr>
        <w:t>В путь дорожку собирайтесь</w:t>
      </w:r>
      <w:r>
        <w:rPr>
          <w:color w:val="000000"/>
          <w:shd w:val="clear" w:color="auto" w:fill="FFFFFF"/>
        </w:rPr>
        <w:t>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CF4431" w:rsidRPr="00353D25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hd w:val="clear" w:color="auto" w:fill="FFFFFF"/>
        </w:rPr>
      </w:pPr>
      <w:r w:rsidRPr="00353D25">
        <w:rPr>
          <w:i/>
          <w:color w:val="000000"/>
          <w:shd w:val="clear" w:color="auto" w:fill="FFFFFF"/>
        </w:rPr>
        <w:t>Дети встают со стульчиков и выстраиваются кругом вокруг Зимушки.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5A7B38">
        <w:rPr>
          <w:b/>
          <w:color w:val="000000"/>
        </w:rPr>
        <w:t>Физминутка.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Наденем на ножки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Теплые сапожки,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Шапку на головку,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И завяжем ловко.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На руки – перчатки.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В добрый путь, ребятки!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Вот теперь мы точно ничего не забыли, все оделись и можем отправляться в путь.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-Беремся за руки и…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По ровненькой дорожке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Шагают наши ножки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Топ-топ-топ.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Идем мы по тропинке,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У всех прямые спинки.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По снежку шух- шух- шух,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По камушкам скок- скок,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По дорожке топ- топ- топ.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Шли мы, шли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В зимний лес пришли.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53D25">
        <w:rPr>
          <w:b/>
          <w:color w:val="000000"/>
        </w:rPr>
        <w:t xml:space="preserve">Зимушка: </w:t>
      </w:r>
      <w:r w:rsidRPr="00353D25">
        <w:rPr>
          <w:color w:val="000000"/>
        </w:rPr>
        <w:t>Посмотрите</w:t>
      </w:r>
      <w:r>
        <w:rPr>
          <w:color w:val="000000"/>
        </w:rPr>
        <w:t>,</w:t>
      </w:r>
      <w:r w:rsidRPr="00353D25">
        <w:rPr>
          <w:color w:val="000000"/>
        </w:rPr>
        <w:t xml:space="preserve"> какой мешочек лежит под маленькой елочкой.</w:t>
      </w:r>
      <w:r>
        <w:rPr>
          <w:color w:val="000000"/>
        </w:rPr>
        <w:t xml:space="preserve"> В мешочке этом снежинки, да не простые, а волшебные. Давайте достанем первую снежинку и прочитаем, что на ней написано.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353D25">
        <w:rPr>
          <w:i/>
          <w:color w:val="000000"/>
        </w:rPr>
        <w:t>Зимушка дает ребенку достать снежинку из мешочка.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53D25">
        <w:rPr>
          <w:b/>
          <w:color w:val="000000"/>
        </w:rPr>
        <w:t xml:space="preserve">Зимушка: </w:t>
      </w:r>
      <w:r w:rsidRPr="00353D25">
        <w:rPr>
          <w:color w:val="000000"/>
        </w:rPr>
        <w:t>Здесь написано, что надо сыграть в игру «Зайка беленький сидит».</w:t>
      </w:r>
      <w:r>
        <w:rPr>
          <w:color w:val="000000"/>
        </w:rPr>
        <w:t xml:space="preserve"> Знаете такую игру?</w:t>
      </w:r>
    </w:p>
    <w:p w:rsidR="00CF4431" w:rsidRPr="00353D25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353D25">
        <w:rPr>
          <w:b/>
          <w:color w:val="000000"/>
        </w:rPr>
        <w:t>Дети:</w:t>
      </w:r>
      <w:r>
        <w:rPr>
          <w:color w:val="000000"/>
        </w:rPr>
        <w:t xml:space="preserve"> Да!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5A7B38">
        <w:rPr>
          <w:b/>
          <w:color w:val="000000"/>
        </w:rPr>
        <w:t>Игра:</w:t>
      </w:r>
      <w:r w:rsidRPr="005A7B38">
        <w:rPr>
          <w:b/>
          <w:bCs/>
          <w:color w:val="000000"/>
          <w:bdr w:val="none" w:sz="0" w:space="0" w:color="auto" w:frame="1"/>
        </w:rPr>
        <w:t xml:space="preserve">  «Зайка беленький сидит»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Зайка беленький сидит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И ушами шевелит.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Вот так, вот так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lastRenderedPageBreak/>
        <w:t xml:space="preserve"> Он ушами шевелит.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i/>
          <w:iCs/>
          <w:color w:val="000000"/>
          <w:bdr w:val="none" w:sz="0" w:space="0" w:color="auto" w:frame="1"/>
        </w:rPr>
        <w:t>Дети шевелят кистями рук, подняв их к голове.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Зайке холодно сидеть,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 Надо лапочки погреть.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Хлоп, хлоп, хлоп, хлоп,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Надо лапочки погреть.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i/>
          <w:iCs/>
          <w:color w:val="000000"/>
          <w:bdr w:val="none" w:sz="0" w:space="0" w:color="auto" w:frame="1"/>
        </w:rPr>
        <w:t>Со слова «хлоп» дети хлопают в ладоши.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Зайке холодно стоять,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Надо зайке поскакать,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 Скок-скок, скок-скок,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Надо зайке поскакать.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i/>
          <w:iCs/>
          <w:color w:val="000000"/>
          <w:bdr w:val="none" w:sz="0" w:space="0" w:color="auto" w:frame="1"/>
        </w:rPr>
        <w:t>Со слов «скок- скок» дети подпрыгивают на обеих ногах</w:t>
      </w:r>
      <w:r w:rsidRPr="005A7B38">
        <w:rPr>
          <w:color w:val="000000"/>
        </w:rPr>
        <w:t>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Мишка зайку испугал, 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Зайка прыг и ускакал.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color w:val="000000"/>
        </w:rPr>
        <w:t>Зимушка</w:t>
      </w:r>
      <w:r w:rsidRPr="005A7B38">
        <w:rPr>
          <w:b/>
          <w:color w:val="000000"/>
        </w:rPr>
        <w:t>:</w:t>
      </w:r>
      <w:r w:rsidRPr="005A7B38">
        <w:rPr>
          <w:color w:val="000000"/>
        </w:rPr>
        <w:t xml:space="preserve"> </w:t>
      </w:r>
      <w:r>
        <w:rPr>
          <w:color w:val="000000"/>
        </w:rPr>
        <w:t>Молодцы, ребята! Хорошо поиграли! Давайте достанем следующую снежинку и прочитаем , что же на ней написано.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CB533E">
        <w:rPr>
          <w:i/>
          <w:color w:val="000000"/>
        </w:rPr>
        <w:t>Зимушка дает одному ребенку достать снежинку.</w:t>
      </w:r>
    </w:p>
    <w:p w:rsidR="00CF4431" w:rsidRPr="00CB533E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B533E">
        <w:rPr>
          <w:b/>
          <w:color w:val="000000"/>
        </w:rPr>
        <w:t xml:space="preserve">Зимушка: </w:t>
      </w:r>
      <w:r w:rsidRPr="00CB533E">
        <w:rPr>
          <w:color w:val="000000"/>
        </w:rPr>
        <w:t>Что же на ней написано? А на ней написано, спеть песню про Зимушку.</w:t>
      </w:r>
      <w:r>
        <w:rPr>
          <w:color w:val="000000"/>
        </w:rPr>
        <w:t xml:space="preserve"> Знаете песенку про Зиму?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b/>
          <w:color w:val="000000"/>
        </w:rPr>
        <w:t>Дети:</w:t>
      </w:r>
      <w:r w:rsidRPr="005A7B38">
        <w:rPr>
          <w:color w:val="000000"/>
        </w:rPr>
        <w:t xml:space="preserve"> </w:t>
      </w:r>
      <w:r>
        <w:rPr>
          <w:color w:val="000000"/>
        </w:rPr>
        <w:t>Да!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B533E">
        <w:rPr>
          <w:b/>
          <w:color w:val="000000"/>
        </w:rPr>
        <w:t>Зимушка:</w:t>
      </w:r>
      <w:r>
        <w:rPr>
          <w:color w:val="000000"/>
        </w:rPr>
        <w:t xml:space="preserve"> Тогда вставайте полукругом и давайте споем песню.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>
        <w:rPr>
          <w:i/>
          <w:color w:val="000000"/>
        </w:rPr>
        <w:t>Дети встают полукргуом.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CB533E">
        <w:rPr>
          <w:i/>
          <w:color w:val="000000"/>
        </w:rPr>
        <w:t>Песня «Маленькой елочке холодно зимой»</w:t>
      </w:r>
      <w:r>
        <w:rPr>
          <w:i/>
          <w:color w:val="000000"/>
        </w:rPr>
        <w:t>.</w:t>
      </w:r>
    </w:p>
    <w:p w:rsidR="00CF4431" w:rsidRPr="00CB533E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 </w:t>
      </w:r>
      <w:r>
        <w:rPr>
          <w:b/>
          <w:color w:val="000000"/>
        </w:rPr>
        <w:t>Зимушка</w:t>
      </w:r>
      <w:r w:rsidRPr="005A7B38">
        <w:rPr>
          <w:b/>
          <w:color w:val="000000"/>
        </w:rPr>
        <w:t xml:space="preserve">: </w:t>
      </w:r>
      <w:r w:rsidRPr="005A7B38">
        <w:rPr>
          <w:color w:val="000000"/>
        </w:rPr>
        <w:t xml:space="preserve">Ребята, </w:t>
      </w:r>
      <w:r>
        <w:rPr>
          <w:color w:val="000000"/>
        </w:rPr>
        <w:t>молодцы! А теперь достаем следующую снежинку.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На ней написано поиграть в русскую народную игру «Мороз Красный нос»</w:t>
      </w:r>
      <w:r w:rsidRPr="005A7B38">
        <w:rPr>
          <w:color w:val="000000"/>
        </w:rPr>
        <w:t xml:space="preserve">.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5A7B38">
        <w:rPr>
          <w:b/>
          <w:color w:val="000000"/>
        </w:rPr>
        <w:t xml:space="preserve">Игра </w:t>
      </w:r>
      <w:r>
        <w:rPr>
          <w:b/>
          <w:color w:val="000000"/>
        </w:rPr>
        <w:t>«Мороз красный нос»</w:t>
      </w:r>
      <w:r w:rsidRPr="005A7B38">
        <w:rPr>
          <w:b/>
          <w:color w:val="000000"/>
        </w:rPr>
        <w:t>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B533E">
        <w:rPr>
          <w:b/>
          <w:color w:val="000000"/>
        </w:rPr>
        <w:t>Зимушка:</w:t>
      </w:r>
      <w:r>
        <w:rPr>
          <w:color w:val="000000"/>
        </w:rPr>
        <w:t xml:space="preserve"> </w:t>
      </w:r>
      <w:r w:rsidRPr="005A7B38">
        <w:rPr>
          <w:color w:val="000000"/>
        </w:rPr>
        <w:t xml:space="preserve">«Снег, снег кружится, белая вся улица!»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5A7B38">
        <w:rPr>
          <w:i/>
          <w:color w:val="000000"/>
        </w:rPr>
        <w:t>дети кружатся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 xml:space="preserve">Собралися мы в кружок, завертелись, как снежок»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5A7B38">
        <w:rPr>
          <w:color w:val="000000"/>
        </w:rPr>
        <w:t xml:space="preserve"> </w:t>
      </w:r>
      <w:r w:rsidRPr="005A7B38">
        <w:rPr>
          <w:i/>
          <w:color w:val="000000"/>
        </w:rPr>
        <w:t>дети собираются вокруг  воспитателя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lastRenderedPageBreak/>
        <w:t xml:space="preserve">«Спать легли снежинки, белые пушинки»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5A7B38">
        <w:rPr>
          <w:i/>
          <w:color w:val="000000"/>
        </w:rPr>
        <w:t>дети приседают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A7B38">
        <w:rPr>
          <w:color w:val="000000"/>
        </w:rPr>
        <w:t>«Подул холодный ветер, снежинки разлетелись»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5A7B38">
        <w:rPr>
          <w:i/>
          <w:color w:val="000000"/>
        </w:rPr>
        <w:t xml:space="preserve"> дети разбегаются по площадке.</w:t>
      </w:r>
    </w:p>
    <w:p w:rsidR="00CF4431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Зимушка</w:t>
      </w:r>
      <w:r w:rsidRPr="005A7B38">
        <w:rPr>
          <w:b/>
          <w:color w:val="000000"/>
          <w:shd w:val="clear" w:color="auto" w:fill="FFFFFF"/>
        </w:rPr>
        <w:t>:</w:t>
      </w:r>
      <w:r w:rsidRPr="005A7B38">
        <w:rPr>
          <w:color w:val="000000"/>
          <w:shd w:val="clear" w:color="auto" w:fill="FFFFFF"/>
        </w:rPr>
        <w:t xml:space="preserve"> А теперь давайте пойдем тихонько, на носочках! 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Зимушка</w:t>
      </w:r>
      <w:r w:rsidRPr="005A7B38">
        <w:rPr>
          <w:color w:val="000000"/>
          <w:shd w:val="clear" w:color="auto" w:fill="FFFFFF"/>
        </w:rPr>
        <w:t xml:space="preserve">: Хорошо повеселились в зимнем  лесу! </w:t>
      </w:r>
      <w:r>
        <w:rPr>
          <w:color w:val="000000"/>
          <w:shd w:val="clear" w:color="auto" w:fill="FFFFFF"/>
        </w:rPr>
        <w:t>А теперь нам пора возвращаться в детский сад.</w:t>
      </w:r>
    </w:p>
    <w:p w:rsidR="00CF4431" w:rsidRPr="005A7B38" w:rsidRDefault="00CF4431" w:rsidP="00CF4431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CF4431" w:rsidRPr="005A7B38" w:rsidRDefault="00CF4431" w:rsidP="00CF443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Имитационное упражнение “Мы шагаем по сугробам”.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>Мы шагаем по сугробам,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(Дети идут, высоко поднимая ноги) 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>По сугробам крутолобым.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Поднимай повыше ногу, 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Проложи другим дорогу. 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Большие ножки шагают по дорожке, 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Маленькие ножки шагают по дорожке.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долго мы шагали,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38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детский сад мы пришагали.</w:t>
      </w:r>
    </w:p>
    <w:p w:rsidR="00CF4431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Зимушка: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перед тем, как нам с вами попрощаться, я хочу потанцевать с вами зимний хоровод. Вставайте вокруг меня.</w:t>
      </w:r>
    </w:p>
    <w:p w:rsidR="00CF4431" w:rsidRDefault="00CF4431" w:rsidP="00CF443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53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Хоровод «В лесу родилась елочка»</w:t>
      </w:r>
    </w:p>
    <w:p w:rsidR="00CF4431" w:rsidRDefault="00CF4431" w:rsidP="00CF443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Зимушка: </w:t>
      </w:r>
      <w:r w:rsidRPr="00CB533E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свидания, ребята! Мне пора возвращаться обратно, домой.</w:t>
      </w:r>
    </w:p>
    <w:p w:rsidR="00CF4431" w:rsidRPr="00CB533E" w:rsidRDefault="00CF4431" w:rsidP="00CF443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CB533E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свидания!</w:t>
      </w: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4431" w:rsidRPr="005A7B38" w:rsidRDefault="00CF4431" w:rsidP="00CF44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33E"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Музыкальный руководитель:</w:t>
      </w:r>
      <w:r w:rsidRPr="005A7B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Ребята, куда мы с вами сегодня ходили? Кого встретили? Вам понравилась наша прогулка? (ответы детей)</w:t>
      </w:r>
    </w:p>
    <w:p w:rsidR="00CF4431" w:rsidRDefault="00CF4431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br w:type="page"/>
      </w:r>
    </w:p>
    <w:p w:rsidR="004E1F51" w:rsidRDefault="00B67F2A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098B7AA" wp14:editId="4DCAAADB">
            <wp:simplePos x="723900" y="723900"/>
            <wp:positionH relativeFrom="margin">
              <wp:align>right</wp:align>
            </wp:positionH>
            <wp:positionV relativeFrom="margin">
              <wp:align>bottom</wp:align>
            </wp:positionV>
            <wp:extent cx="3858895" cy="2895600"/>
            <wp:effectExtent l="0" t="0" r="8255" b="0"/>
            <wp:wrapSquare wrapText="bothSides"/>
            <wp:docPr id="26" name="Рисунок 26" descr="C:\Users\BEM\Desktop\2021-2022 учебный год\Сценарии развлечений\Зима в городе\IMG_20211202_16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Сценарии развлечений\Зима в городе\IMG_20211202_1649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124" cy="28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3600" behindDoc="0" locked="0" layoutInCell="1" allowOverlap="1" wp14:anchorId="0A50C01D" wp14:editId="56E6C737">
            <wp:simplePos x="4631055" y="723900"/>
            <wp:positionH relativeFrom="margin">
              <wp:align>left</wp:align>
            </wp:positionH>
            <wp:positionV relativeFrom="margin">
              <wp:align>bottom</wp:align>
            </wp:positionV>
            <wp:extent cx="3633470" cy="2726690"/>
            <wp:effectExtent l="0" t="0" r="5080" b="0"/>
            <wp:wrapSquare wrapText="bothSides"/>
            <wp:docPr id="25" name="Рисунок 25" descr="C:\Users\BEM\Desktop\2021-2022 учебный год\Сценарии развлечений\Зима в городе\IMG_20211202_16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2021-2022 учебный год\Сценарии развлечений\Зима в городе\IMG_20211202_1645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6" cy="2731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2576" behindDoc="0" locked="0" layoutInCell="1" allowOverlap="1" wp14:anchorId="6E756909" wp14:editId="294B793B">
            <wp:simplePos x="723900" y="723900"/>
            <wp:positionH relativeFrom="margin">
              <wp:align>right</wp:align>
            </wp:positionH>
            <wp:positionV relativeFrom="margin">
              <wp:align>top</wp:align>
            </wp:positionV>
            <wp:extent cx="3762375" cy="2823845"/>
            <wp:effectExtent l="0" t="0" r="9525" b="0"/>
            <wp:wrapSquare wrapText="bothSides"/>
            <wp:docPr id="24" name="Рисунок 24" descr="C:\Users\BEM\Desktop\2021-2022 учебный год\Сценарии развлечений\Зима в городе\IMG_20211202_16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Сценарии развлечений\Зима в городе\IMG_20211202_1643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478" cy="2823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4F7682C2" wp14:editId="10831A68">
            <wp:simplePos x="723900" y="723900"/>
            <wp:positionH relativeFrom="margin">
              <wp:align>left</wp:align>
            </wp:positionH>
            <wp:positionV relativeFrom="margin">
              <wp:align>top</wp:align>
            </wp:positionV>
            <wp:extent cx="3794125" cy="2844165"/>
            <wp:effectExtent l="0" t="0" r="0" b="0"/>
            <wp:wrapSquare wrapText="bothSides"/>
            <wp:docPr id="23" name="Рисунок 23" descr="C:\Users\BEM\Desktop\2021-2022 учебный год\Сценарии развлечений\Зима в городе\IMG_20211202_16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Сценарии развлечений\Зима в городе\IMG_20211202_1640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84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1F51">
        <w:rPr>
          <w:b/>
        </w:rPr>
        <w:br w:type="page"/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415C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ДЕТСКО-РОДИТЕЛЬСКИЙ  КЛУБ 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«СемьЯ».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МУЗЫКАЛЬНАЯ ГОСТИНАЯ 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«РОЖДЕСТВЕНСКИЕ ПОСИДЕЛКИ»</w:t>
      </w: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Pr="00FB3F76" w:rsidRDefault="00B67F2A" w:rsidP="00B67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Подготовили: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воспитатели: Шевченко П.М.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Станиславова А.Д.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B67F2A" w:rsidRPr="00FB3F76" w:rsidRDefault="00B67F2A" w:rsidP="00B67F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 С.А.</w:t>
      </w: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F2A" w:rsidRPr="00FB3F76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Сергиево-посадский г.о.</w:t>
      </w:r>
    </w:p>
    <w:p w:rsidR="00B67F2A" w:rsidRDefault="00B67F2A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415C53" w:rsidRDefault="00415C53" w:rsidP="00B67F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7F2A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 </w:t>
      </w:r>
      <w:r w:rsidRPr="00B67F2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Формирование культурных традиций семьи, привлечение </w:t>
      </w:r>
      <w:r w:rsidRPr="00FB3F76">
        <w:rPr>
          <w:rStyle w:val="ac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родителей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 знакомству детей с народными культурными традициями. Ознакомить детей с историей этого праздника, традициями, обрядами, обычаями, связанными с ним. Организация </w:t>
      </w:r>
      <w:r w:rsidRPr="00FB3F76">
        <w:rPr>
          <w:rStyle w:val="ac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мероприятия</w:t>
      </w:r>
      <w:r w:rsidRPr="00FB3F7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духовно-нравственной направленности, расширять и активизировать словарный запас.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67F2A" w:rsidRPr="00FB3F76" w:rsidRDefault="00B67F2A" w:rsidP="00B67F2A">
      <w:pPr>
        <w:numPr>
          <w:ilvl w:val="0"/>
          <w:numId w:val="14"/>
        </w:numPr>
        <w:shd w:val="clear" w:color="auto" w:fill="FFFFFF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родителей и детей с особенностями культуры и традициями многонационального населения Кубани во время празднования Рождества и Нового года, народным наследием в виде фольклора;</w:t>
      </w:r>
    </w:p>
    <w:p w:rsidR="00B67F2A" w:rsidRPr="00FB3F76" w:rsidRDefault="00B67F2A" w:rsidP="00B67F2A">
      <w:pPr>
        <w:numPr>
          <w:ilvl w:val="0"/>
          <w:numId w:val="14"/>
        </w:numPr>
        <w:shd w:val="clear" w:color="auto" w:fill="FFFFFF"/>
        <w:spacing w:before="30" w:after="3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толерантное отношение на основе тех знаний и умений, которые необходимы для взаимоотношений в социокультурной сфере общения.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чаши для гаданий, рис, вода, скорлупа грецких орехов, рушники, карточки с предсказаниями,  с вопросами для игры с логопедом, медали, карточки с профессиями, «волшебная» коробочка, костюмы для театрализованной деятельности.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афиши, создание видеоролика с традициями празднования Рождества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чивание стихотворений, частушек и колядок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музыку вместе с детьми,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«Рождественские снежинки», домашнее задание – приготовление сладостей для рождественского чаепития в группе.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Ведущие-Шевченко П.М., Станиславова А.Д., дети средней группы.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МУЗЫКАЛЬНОЙ ГОСТИНОЙ.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рождественская музыка дети с родителями проходят в зал, рассаживаются на стульчики.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Здравствуйте, уважаемые гости!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1)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состоится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 нашего детско-родит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ельского клуба: «СемьЯ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Тема встречи сегодня: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Рождественские посиделки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Мы приготовили для Вас много сюрпризов. Но обо всем подробнее…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разрешите всех Вас поздравить с Новым годом и рождеством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(слайд 2)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Пусть в Новый год и Рождество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Нам счастье Бог пошлет с небес,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Придут добро и волшебство,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будет жизнь полна чудес!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пусть зима добавит в краски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Небесной, белой чистоты,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Чтобы, как в самой доброй сказке,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Осуществились все мечты!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Вам самого доброго и светлого в Новом году!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50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колокольный звон, ведущие говорят слова.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2: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народа есть свои обычаи и традиции празднования этих веселых и светлых праздников. Интересно, а как же на самом деле празднуют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вогодние праздники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Давайте разбираться вместе.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 же это за праздник: «Рождество»? Предлагаем Вам вместе с детьми посмотреть небольшой мультфильм об истории появления этого светлого праздника. (Показ мультфильма «Рождество Христово»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3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 Христово на Руси с давних времен отличалось необыкновенными традициями и обрядами.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православное Рождество – великий, популярный и почитаемый православными россиянами праздник. Это еще один повод повеселиться и порадоваться. К тому же с каждым годом смысл светлого праздника Рождества Христова понимает все большее количество россиян. А вместе с этим перенимаются и традиции Рождества.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Рождество в России и традиции празднования этого праздника.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4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давние времена Рождество Христово было великим праздником, который ждали весь год и весь год к нему готовились. К вечеру перед Рождеством наряжали елку, тщательно убирали весь дом и двор, готовили 12 блюд к праздничному столу.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рождествен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праздничного стола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хозяйки готовили традиционные блюда: жареного поросенка с хреном, запеченную курицу, студни и колбасы, медовые пряники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Рождество наши предки воспринимали  как тихое, спокойное, семейное торжество.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народным поверьям, на тему празднования Рождества Христова существовало немало примет. Например, если праздник выпал на воскресенье или понедельник, то это к урожаю. Если в Рождество метель – к роению пчел, если оттепель – к урожаю гречихи. Небо, усыпанное звездами, на Рождество – большой урожай ягод и к плодовитости скота. На Рождество нельзя было охотиться, вышивать и шить – к несчастью.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наших дней сохранилась традиция гадать на Рождество и  готовить специальные обрядовые блюда, играющие символические роли. Кутья, сваренная из хлебных зерен, риса олицетворяла непрерывность жизни, была залогом семейного благополучия, а также обозначала связь поколений в семье.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перед Рождеством называют сочельник. Этот день в традициях празднования Рождества знаменателен воздержанием от приема пищи. «До первой звезды нельзя».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торжественного рождественского богослужения в храме 7 января, шли святые вечера — Святки, которые длились с 7-го по 19 января.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9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Святках люди с песнопениями ходили по домам. В деревнях Святки отмечали всем миром, переходя из хаты в хату, но и в городах рождественские гулянья славились размахом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.(слайд 10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Простой люд веселился на площадях, где устанавливали балаганчики, карусели, рынки, чайные. Купцы катались на тройках. Святки заканчивались Крещением.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11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Главным событием Крещения является водосвятие. Для этого в местном водоёме прорубается прорубь, которая носит название Иордань, в честь священной реки. В проруби, которая предварительно освящается ровно в полночь принято купаться. По поверию, искупавшийся в ледяной воде человек, на весь год избавляется от грехов и болезней.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так же, что в эту ночь открывается небо и «о чём помолишься небу, то и сбудется».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Стихи 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Мороз на окошке рисует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Узор очень тонкий, чудной.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Снежинка свой вальс танцует,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Кружась под яркой звездой.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«ТАНЕЦ РОЖДЕСТВЕНСКИХ СНЕЖИНОК» песня «Рождественская» авт.Е.Зарицкая (танцуют девочки)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55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танца следующий ребенок читает стих.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Праздник этот самый длинный,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Он веселый и старинный.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Наши предки пили, ели,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Веселились две недели.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От Рождества и до Крещенья,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Приготовив угощенье,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Пели разные колядки,                                                                                       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 дворам ходили в Святки</w:t>
      </w:r>
      <w:r w:rsidRPr="00775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Наряжались и шутили,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Праздник ждали и любили.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Так давайте же сейчас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Встретим мы его у нас.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Ставьте ушки на макушки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послушайте частушки.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ЧАСТУШКИ.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(под музыку)                                                         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Эй, спешите все сюда!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гости Коляда пришла.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Будем мы шутить, кривляться,</w:t>
      </w:r>
    </w:p>
    <w:p w:rsidR="00B67F2A" w:rsidRPr="002D67B4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Бегать, прыгать, забавляться.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Вот пришла к нам Коляда                                                                       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Накануне Рождества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Шире двери открывай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Поздравляй всех поздравляй!!!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Коляда, Коляда!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Никому не спится!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каждом доме стар и мал                                                                     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Ночь всю веселится!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 Топни, ножка – нога,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Топни правенькая.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Мы частушки вам пропели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Хоть и маленькие</w:t>
      </w:r>
      <w:r w:rsidRPr="005D35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 частушек дети присаживаются рядом с родителями.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Святочные гадания.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7B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недели зимних каникул совпадают со Cвятками, которые начинаются 6 января и заканчиваются 19 января, когда православный мир отмечает Крещение. Предки были уверены, что Святки – лучшее время для того, чтобы узнать будущее. В любой из этих дней гадание считается наиболее верным, пророческим.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 в крещенский вечерок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Девушки гадали: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 ворота башмачок,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Сняв с ноги, бросали;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Снег пололи; под окном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Слушали; кормили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Счетным курицу зерном;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Ярый воск топили;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чашу с чистою водой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Клали перстень золотой,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Серьги изумрудны;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Расстилали белый плат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над чашей пели в лад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Песенки подблюдны.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 2: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предлагаем родителям  погадать в крещенский вечерок…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картинки выберите любую дверь в какую вы хотели бы войти. А затем прочитайте, что означает ваш выбор. Загляните в свой внутренний мир.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13, 14, 15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примеры наиболее интересных гаданий для детей, которые разнообразят святочные вечера. Кроме того, многие гадания еще и полезны для детей – они развивают фантазию, а также умение считать и читать.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рисовыми зернами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Наполните миску рисом. Задайте про себя вопрос или загадайте желание и опустите ладошку в блюдо. Сосчитайте, сколько зернышек риса прилипнет к ладони. Четное число – отрицательный ответ, нечетное – положительный.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мандаринами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ребенок загадывает желание или задает вопрос, ответить на который можно только словами «да» или «нет». После этого все очищают свой фрукт и считают количество долек. Если их окажется четное число, значит, желание исполнится, нечетное число говорит о том, что пожелание исполнится спустя какое-то время.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со скорлупой грецкого ореха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Приготовьте широкую чашу и налейте в нее воды. По краям чаши прикрепите написанные на бумажках слова: «удача», «счастье», «богатство», «неожиданное знакомство», «путешествие», «перемены в жизни», «приятная неожиданность», «выигрыш». Скорлупки от грецкого ореха по числу участников запускают в плавание. Чтобы различать скорлупки, в них можно поставить разноцветные свечки для торта. После того, как все скорлупки окажутся на воде, участники осторожно начинают дуть на них, стараясь не опрокинуть. Перевернувшиеся скорлупки выбывают из гадания. К какой надписи пристанет кораблик – то и произойдет у ребенка в наступившем году.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 1: </w:t>
      </w:r>
      <w:r w:rsidRPr="005D47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сейчас мы поиграем с нашими ребятами. Гадание называется «Рождественское гадание с картинками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картинками.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картинки с изображениями различных профессий. Детям предлагается погадать на свое будущее, определить род своей будущей деятельности.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о том, что во время святочных и рождественских гаданий вместе с детьми во всех предсказаниях нужно искать только положительный смысл.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Играем с родителями и детьми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2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2: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я хочу предложить поиграть. Прошу родителей и детей разбиться на две команды.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правильный ответ приносит команде 1 звезду.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предстоит объяснить значение устаревших слов. Вы выбираете карточку, где написано слово и три варианта ответа. Вам нужно выбрать правильный.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Виклина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ботва, плетень, грязнуля.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Долонь –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дятел, ладонь, дупло.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Кокурка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кобыла, пенёк, булочка.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Обабок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обрубок, гриб, бабник.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Супостатка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соперница, подружка, тёща.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Чуйка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бочка, сарафан, лапоть.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C1295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Ведущая 1: </w:t>
      </w:r>
      <w:r w:rsidRPr="00C1295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теперь немножко разомнемся и устроим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C1295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«Станцуй зиму» 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12957">
        <w:rPr>
          <w:rFonts w:ascii="Times New Roman" w:hAnsi="Times New Roman" w:cs="Times New Roman"/>
          <w:i/>
          <w:sz w:val="24"/>
          <w:szCs w:val="24"/>
        </w:rPr>
        <w:t>Этот конкурс подходит для зимних праздников. Для конкурса нужно приготовить записки с зимними явлениями или вещами. Примеры записок: вьюга, снежинка, снеговик, ветер, санки, лыжи, лед, Снегурочка, Дед Мороз. Суть конкурса сводится к тому, что участники конкурса должны вытянуть записочку и танцем, движениями изобразить то, что на ней написано. Самому оригинальному танцору вручается под</w:t>
      </w:r>
      <w:r>
        <w:rPr>
          <w:rFonts w:ascii="Times New Roman" w:hAnsi="Times New Roman" w:cs="Times New Roman"/>
          <w:i/>
          <w:sz w:val="24"/>
          <w:szCs w:val="24"/>
        </w:rPr>
        <w:t>арок, например, снежинка).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957">
        <w:rPr>
          <w:rFonts w:ascii="Times New Roman" w:hAnsi="Times New Roman" w:cs="Times New Roman"/>
          <w:b/>
          <w:sz w:val="24"/>
          <w:szCs w:val="24"/>
        </w:rPr>
        <w:t xml:space="preserve">Ведущая 1: </w:t>
      </w:r>
      <w:r>
        <w:rPr>
          <w:rFonts w:ascii="Times New Roman" w:hAnsi="Times New Roman" w:cs="Times New Roman"/>
          <w:sz w:val="24"/>
          <w:szCs w:val="24"/>
        </w:rPr>
        <w:t>Устали? А теперь мы с вами немного отдохнем. Сегодня для вас мы проведем мастер-класс по созданию «Рождественского ангела».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2957">
        <w:rPr>
          <w:rFonts w:ascii="Times New Roman" w:hAnsi="Times New Roman" w:cs="Times New Roman"/>
          <w:b/>
          <w:i/>
          <w:sz w:val="24"/>
          <w:szCs w:val="24"/>
        </w:rPr>
        <w:t>Мастер-класс Шевченко П.М. «Рождественский ангел»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(на заднем плане играет рождественская музыка)</w:t>
      </w:r>
    </w:p>
    <w:p w:rsidR="00B67F2A" w:rsidRPr="00C12957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 2</w:t>
      </w:r>
      <w:r w:rsidRPr="00C129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2957">
        <w:rPr>
          <w:rFonts w:ascii="Times New Roman" w:hAnsi="Times New Roman" w:cs="Times New Roman"/>
          <w:sz w:val="24"/>
          <w:szCs w:val="24"/>
        </w:rPr>
        <w:t>Молодцы! И ребята, и родители.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957">
        <w:rPr>
          <w:rFonts w:ascii="Times New Roman" w:hAnsi="Times New Roman" w:cs="Times New Roman"/>
          <w:sz w:val="24"/>
          <w:szCs w:val="24"/>
        </w:rPr>
        <w:t>Своих ангелов уберите в сторонку</w:t>
      </w:r>
      <w:r>
        <w:rPr>
          <w:rFonts w:ascii="Times New Roman" w:hAnsi="Times New Roman" w:cs="Times New Roman"/>
          <w:sz w:val="24"/>
          <w:szCs w:val="24"/>
        </w:rPr>
        <w:t xml:space="preserve"> и выходите ко мне в круг. Будем вместе с вами играть в русскую народную игру, которая называется «Золотые ворота». Ребята эту игру знают. Теперь мы хотим и вас, дорогие родители, научить в нее играть. Эта игра одна из самых известных рождественских хороводных игр. В нее любили играть и взрослые, и дети. </w:t>
      </w: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7F2A" w:rsidRPr="00FB3F76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Русская народная игра «Золотые ворота» 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Ведущая 1: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этом наша с вами музыкальная гостиная «Рождественские посиделки» подошла к концу.</w:t>
      </w:r>
    </w:p>
    <w:p w:rsidR="00B67F2A" w:rsidRDefault="00B67F2A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Pr="00D062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гостям, детям, их родителям, всем добрым людям желаем добра, мира, благополу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чия, здоровья, любви! И ещё хотим</w:t>
      </w:r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пожелать, чтобы ваш Ангел-Хранитель всегда был с вами и оберегал Вас от всякого зла.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Рождеством!</w:t>
      </w:r>
    </w:p>
    <w:p w:rsidR="00B67F2A" w:rsidRDefault="00755ED6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  <w:r w:rsidR="00B67F2A"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Под музыку «Рождественская» авт.Е.Зарицкая дети и родители выходят из музыкального зала.</w:t>
      </w:r>
    </w:p>
    <w:p w:rsidR="00755ED6" w:rsidRPr="00D0622F" w:rsidRDefault="00755ED6" w:rsidP="00B67F2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723900" y="1246505"/>
            <wp:positionH relativeFrom="margin">
              <wp:align>left</wp:align>
            </wp:positionH>
            <wp:positionV relativeFrom="margin">
              <wp:align>center</wp:align>
            </wp:positionV>
            <wp:extent cx="2911475" cy="2185035"/>
            <wp:effectExtent l="0" t="0" r="3175" b="5715"/>
            <wp:wrapSquare wrapText="bothSides"/>
            <wp:docPr id="27" name="Рисунок 27" descr="C:\Users\BEM\Desktop\2021-2022 учебный год\Семейный клуб\Рождественские посиделки\IMG_20220120_16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Семейный клуб\Рождественские посиделки\IMG_20220120_1639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39FD9363" wp14:editId="500C0C03">
            <wp:simplePos x="3633470" y="985520"/>
            <wp:positionH relativeFrom="margin">
              <wp:align>center</wp:align>
            </wp:positionH>
            <wp:positionV relativeFrom="margin">
              <wp:align>center</wp:align>
            </wp:positionV>
            <wp:extent cx="3073400" cy="2306320"/>
            <wp:effectExtent l="0" t="0" r="0" b="0"/>
            <wp:wrapSquare wrapText="bothSides"/>
            <wp:docPr id="28" name="Рисунок 28" descr="C:\Users\BEM\Desktop\2021-2022 учебный год\Семейный клуб\Рождественские посиделки\IMG_20220120_16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Семейный клуб\Рождественские посиделки\IMG_20220120_1644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67F2A" w:rsidRDefault="00B67F2A" w:rsidP="00B67F2A">
      <w:pPr>
        <w:spacing w:line="360" w:lineRule="auto"/>
        <w:contextualSpacing/>
      </w:pPr>
    </w:p>
    <w:p w:rsidR="00B67F2A" w:rsidRDefault="00B67F2A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4E1F51" w:rsidRDefault="004E1F51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755ED6" w:rsidRDefault="00755ED6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755ED6" w:rsidRDefault="006C51E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i/>
          <w:noProof/>
          <w:color w:val="000000"/>
          <w:shd w:val="clear" w:color="auto" w:fill="FFFFFF"/>
        </w:rPr>
        <w:drawing>
          <wp:anchor distT="0" distB="0" distL="114300" distR="114300" simplePos="0" relativeHeight="251677696" behindDoc="0" locked="0" layoutInCell="1" allowOverlap="1" wp14:anchorId="0473EFF8" wp14:editId="6EC9BF41">
            <wp:simplePos x="7089140" y="985520"/>
            <wp:positionH relativeFrom="margin">
              <wp:align>right</wp:align>
            </wp:positionH>
            <wp:positionV relativeFrom="margin">
              <wp:align>center</wp:align>
            </wp:positionV>
            <wp:extent cx="2942590" cy="2208530"/>
            <wp:effectExtent l="0" t="0" r="0" b="1270"/>
            <wp:wrapSquare wrapText="bothSides"/>
            <wp:docPr id="29" name="Рисунок 29" descr="C:\Users\BEM\Desktop\2021-2022 учебный год\Семейный клуб\Рождественские посиделки\IMG_20220120_17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M\Desktop\2021-2022 учебный год\Семейный клуб\Рождественские посиделки\IMG_20220120_1707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44" cy="2209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ED6" w:rsidRDefault="00755ED6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755ED6" w:rsidRDefault="00755ED6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10BB8" w:rsidRDefault="006C51E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lastRenderedPageBreak/>
        <w:t>Муниципальное бюджетное дошкольное образовательное учреждение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«Детский сад комбинированного вида № 39»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СЦЕНАРИЙ ПРАЗДНИКА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23 ФЕВРАЛЯ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В МЛАДШЕЙ ГРУППЕ.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</w:rPr>
      </w:pPr>
      <w:r w:rsidRPr="00B02849">
        <w:rPr>
          <w:b/>
          <w:bCs/>
          <w:color w:val="000000"/>
        </w:rPr>
        <w:t>Подготовила: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</w:rPr>
      </w:pPr>
      <w:r w:rsidRPr="00B02849">
        <w:rPr>
          <w:b/>
          <w:bCs/>
          <w:color w:val="000000"/>
        </w:rPr>
        <w:t>Музыкальный руководитель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</w:rPr>
      </w:pPr>
      <w:r w:rsidRPr="00B02849">
        <w:rPr>
          <w:b/>
          <w:bCs/>
          <w:color w:val="000000"/>
        </w:rPr>
        <w:t>Белкова С.А.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Сергиево-Посадский г.о.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2022 г.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lastRenderedPageBreak/>
        <w:t>Сценарий, посвященный празднику 23 февраля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02849">
        <w:rPr>
          <w:b/>
          <w:bCs/>
          <w:color w:val="000000"/>
        </w:rPr>
        <w:t>В младшей группе.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02849">
        <w:rPr>
          <w:b/>
          <w:bCs/>
          <w:color w:val="000000"/>
        </w:rPr>
        <w:t xml:space="preserve">Дата: </w:t>
      </w:r>
      <w:r w:rsidR="008B4E64">
        <w:rPr>
          <w:b/>
          <w:bCs/>
          <w:color w:val="000000"/>
        </w:rPr>
        <w:t xml:space="preserve">22.02.2022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02849">
        <w:rPr>
          <w:b/>
          <w:bCs/>
          <w:color w:val="000000"/>
        </w:rPr>
        <w:t xml:space="preserve">Время: </w:t>
      </w:r>
      <w:r w:rsidR="008B4E64">
        <w:rPr>
          <w:b/>
          <w:bCs/>
          <w:color w:val="000000"/>
        </w:rPr>
        <w:t>9.00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 w:rsidRPr="00B02849">
        <w:rPr>
          <w:b/>
          <w:bCs/>
          <w:color w:val="000000"/>
        </w:rPr>
        <w:t xml:space="preserve">Место проведения: </w:t>
      </w:r>
      <w:r w:rsidRPr="00B02849">
        <w:rPr>
          <w:bCs/>
          <w:color w:val="000000"/>
        </w:rPr>
        <w:t>музыкальный зал детского сада.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Цель:</w:t>
      </w:r>
      <w:r w:rsidRPr="00B02849">
        <w:rPr>
          <w:bCs/>
          <w:color w:val="000000"/>
        </w:rPr>
        <w:t xml:space="preserve"> создать праздничную атмосферу.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Задачи:</w:t>
      </w:r>
      <w:r w:rsidRPr="00B02849">
        <w:rPr>
          <w:color w:val="000000"/>
        </w:rPr>
        <w:t> 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- познакомить детей с праздником 23 февраля,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- рассказать детям о Российской армии, о родах войск;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- развивать речь, слушать музыку, внимание.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>- воспитывать уважительное отношение к защитникам нашей Родины.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Оборудование:</w:t>
      </w:r>
      <w:r w:rsidR="001C0A16">
        <w:rPr>
          <w:color w:val="000000"/>
        </w:rPr>
        <w:t> </w:t>
      </w:r>
      <w:r w:rsidRPr="00B02849">
        <w:rPr>
          <w:color w:val="000000"/>
        </w:rPr>
        <w:t xml:space="preserve"> картинки с изображением воинов, военной техники, посылка, кегли, степы, обручи, картинки,флажки, медальки.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Действующие лица:</w:t>
      </w:r>
      <w:r w:rsidRPr="00B02849">
        <w:rPr>
          <w:color w:val="000000"/>
        </w:rPr>
        <w:t xml:space="preserve"> Солдатушка</w:t>
      </w:r>
      <w:r w:rsidR="00270B0D">
        <w:rPr>
          <w:color w:val="000000"/>
        </w:rPr>
        <w:t xml:space="preserve"> </w:t>
      </w:r>
      <w:r w:rsidRPr="00B02849">
        <w:rPr>
          <w:color w:val="000000"/>
        </w:rPr>
        <w:t xml:space="preserve"> – </w:t>
      </w:r>
      <w:r w:rsidR="00270B0D">
        <w:rPr>
          <w:color w:val="000000"/>
        </w:rPr>
        <w:t>Станиславова А.Д</w:t>
      </w:r>
      <w:r w:rsidRPr="00B02849">
        <w:rPr>
          <w:color w:val="000000"/>
        </w:rPr>
        <w:t xml:space="preserve">., Почтальон Печкин </w:t>
      </w:r>
      <w:r w:rsidR="00270B0D">
        <w:rPr>
          <w:color w:val="000000"/>
        </w:rPr>
        <w:t xml:space="preserve"> - Бурова Е.С.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B02849">
        <w:rPr>
          <w:color w:val="000000"/>
        </w:rPr>
        <w:br/>
      </w:r>
      <w:r w:rsidRPr="00B02849">
        <w:rPr>
          <w:b/>
          <w:color w:val="000000"/>
        </w:rPr>
        <w:t>ХОД ПРАЗДНИКА.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Дети  за Солдатушкой входят в зал маршем под фонограмму русского народного марша «Солдатушки, бравы ребятушки». </w:t>
      </w:r>
      <w:r w:rsidRPr="00B02849">
        <w:rPr>
          <w:i/>
          <w:color w:val="000000"/>
          <w:u w:val="single"/>
        </w:rPr>
        <w:t xml:space="preserve">(Делают малый круг по залу за Солдатушкой, затем идут за ним змейкой, снова делают круг . Затем рассаживаются на стульчики). </w:t>
      </w:r>
      <w:r w:rsidRPr="00B02849">
        <w:rPr>
          <w:b/>
          <w:bCs/>
          <w:i/>
          <w:color w:val="000000"/>
          <w:u w:val="single"/>
        </w:rPr>
        <w:br/>
      </w: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Это кто так марширует,</w:t>
      </w:r>
      <w:r w:rsidRPr="00B02849">
        <w:rPr>
          <w:color w:val="000000"/>
        </w:rPr>
        <w:br/>
        <w:t xml:space="preserve">                         Громко песенку поет?</w:t>
      </w:r>
      <w:r w:rsidRPr="00B02849">
        <w:rPr>
          <w:color w:val="000000"/>
        </w:rPr>
        <w:br/>
      </w:r>
      <w:r w:rsidRPr="00B02849">
        <w:rPr>
          <w:b/>
          <w:color w:val="000000"/>
        </w:rPr>
        <w:t xml:space="preserve">                        </w:t>
      </w:r>
      <w:r w:rsidRPr="00B02849">
        <w:rPr>
          <w:color w:val="000000"/>
        </w:rPr>
        <w:t>Это же пришел на праздник</w:t>
      </w:r>
      <w:r w:rsidRPr="00B02849">
        <w:rPr>
          <w:b/>
          <w:bCs/>
          <w:color w:val="000000"/>
        </w:rPr>
        <w:br/>
      </w:r>
      <w:r w:rsidRPr="00B02849">
        <w:rPr>
          <w:color w:val="000000"/>
        </w:rPr>
        <w:t xml:space="preserve">                        Младшей группы целый взвод!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Солдатушка:</w:t>
      </w:r>
      <w:r w:rsidRPr="00B02849">
        <w:rPr>
          <w:color w:val="000000"/>
        </w:rPr>
        <w:t xml:space="preserve"> Здравствуйте меня зовут Солдатушка. ! Вот и снова мы собрались. Мы отмечаем праздник – День защитника Отечества!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>23 февраля вся страна будет отмечать великий праздник – День защитника Отечества. Отечество – это наша страна, Родина. Я знаю, что вы приготовили стихи к такому празднику. Выходите ко мне их рассказывать.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B02849">
        <w:rPr>
          <w:i/>
          <w:color w:val="000000"/>
        </w:rPr>
        <w:t>Дети выходят и читают стихи.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Ребенок 1:</w:t>
      </w:r>
      <w:r w:rsidRPr="00B02849">
        <w:rPr>
          <w:color w:val="000000"/>
        </w:rPr>
        <w:t> Что бы мирно всем жилось,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 Что бы мирно всем спалось,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 Каждый день и каждый час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 Зорко охраняет нас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lastRenderedPageBreak/>
        <w:t>Ребенок 2: </w:t>
      </w:r>
      <w:r w:rsidRPr="00B02849">
        <w:rPr>
          <w:color w:val="000000"/>
        </w:rPr>
        <w:t>Армия родная-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 Армия могучая,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Армия родная-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                Самая лучшая.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 xml:space="preserve">А кто мне из вас скажет, что можно назвать Родиной?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 xml:space="preserve">(Ответы детей)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Солдатушка:</w:t>
      </w:r>
      <w:r w:rsidRPr="00B02849">
        <w:rPr>
          <w:color w:val="000000"/>
        </w:rPr>
        <w:t xml:space="preserve"> </w:t>
      </w:r>
      <w:r w:rsidRPr="00B02849">
        <w:rPr>
          <w:i/>
          <w:color w:val="000000"/>
        </w:rPr>
        <w:t>(музыкальные слайды с изображениями страны, города, леса и т.д.)</w:t>
      </w:r>
      <w:r w:rsidRPr="00B02849">
        <w:rPr>
          <w:color w:val="000000"/>
        </w:rPr>
        <w:br/>
        <w:t xml:space="preserve">Родина - это наша страна, город, дом в котором мы живем. И что бы мы все жили в мире и в свободе, наша армия защищала нашу страну от врагов с давних времен. </w:t>
      </w:r>
      <w:r w:rsidRPr="00B02849">
        <w:rPr>
          <w:color w:val="000000"/>
        </w:rPr>
        <w:br/>
        <w:t>В армию входят солдаты, моряки, летчики, разведчики, десантники их называют - защитниками Отечества. Наши дедушки защитники, наши папы и, вы, мальчишки наши будущие защитники Отечества</w:t>
      </w:r>
      <w:r w:rsidRPr="00B02849">
        <w:rPr>
          <w:bCs/>
          <w:color w:val="000000"/>
        </w:rPr>
        <w:t>. Сейчас я буду загадывать вам загадки про пап, а вы их отгадайте.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Загадки</w:t>
      </w:r>
      <w:r w:rsidRPr="00B02849">
        <w:rPr>
          <w:color w:val="000000"/>
        </w:rPr>
        <w:t> </w:t>
      </w:r>
      <w:r w:rsidRPr="00B02849">
        <w:rPr>
          <w:color w:val="000000"/>
        </w:rPr>
        <w:br/>
        <w:t>   Стоит сильный гром и свист,</w:t>
      </w:r>
      <w:r w:rsidRPr="00B02849">
        <w:rPr>
          <w:color w:val="000000"/>
        </w:rPr>
        <w:br/>
        <w:t>   Папа в танке - он… (Дети: танкист)</w:t>
      </w:r>
      <w:r w:rsidRPr="00B02849">
        <w:rPr>
          <w:color w:val="000000"/>
        </w:rPr>
        <w:br/>
        <w:t>   На корабле он тут и там</w:t>
      </w:r>
      <w:r w:rsidRPr="00B02849">
        <w:rPr>
          <w:color w:val="000000"/>
        </w:rPr>
        <w:br/>
        <w:t>   Папа главный… (Дети: капитан)</w:t>
      </w:r>
      <w:r w:rsidRPr="00B02849">
        <w:rPr>
          <w:color w:val="000000"/>
        </w:rPr>
        <w:br/>
        <w:t>   Дрожит мостовая и воет мажор –</w:t>
      </w:r>
      <w:r w:rsidRPr="00B02849">
        <w:rPr>
          <w:color w:val="000000"/>
        </w:rPr>
        <w:br/>
        <w:t>   Это к нам едет папа- … (Дети: шофер)</w:t>
      </w:r>
      <w:r w:rsidRPr="00B02849">
        <w:rPr>
          <w:color w:val="000000"/>
        </w:rPr>
        <w:br/>
        <w:t>   По синему небу летит самолет,</w:t>
      </w:r>
      <w:r w:rsidRPr="00B02849">
        <w:rPr>
          <w:color w:val="000000"/>
        </w:rPr>
        <w:br/>
        <w:t>   Им управляет папа- … ( Дети: пилот)</w:t>
      </w:r>
      <w:r w:rsidRPr="00B02849">
        <w:rPr>
          <w:color w:val="000000"/>
        </w:rPr>
        <w:br/>
        <w:t>   Дружно шагает с военными в ряд</w:t>
      </w:r>
      <w:r w:rsidRPr="00B02849">
        <w:rPr>
          <w:color w:val="000000"/>
        </w:rPr>
        <w:br/>
        <w:t>   В серой шинели папа-  …( Дети: солдат)</w:t>
      </w:r>
      <w:r w:rsidRPr="00B02849">
        <w:rPr>
          <w:color w:val="000000"/>
        </w:rPr>
        <w:br/>
      </w:r>
      <w:r w:rsidRPr="00B02849">
        <w:rPr>
          <w:color w:val="000000"/>
        </w:rPr>
        <w:br/>
      </w:r>
      <w:r w:rsidRPr="00B02849">
        <w:rPr>
          <w:b/>
          <w:color w:val="000000"/>
        </w:rPr>
        <w:t>Солдатушка:</w:t>
      </w:r>
      <w:r w:rsidRPr="00B02849">
        <w:rPr>
          <w:color w:val="000000"/>
        </w:rPr>
        <w:t xml:space="preserve">  покажу вам картинки. Давайте вместе рассмотрим их: во что одеты, что у них в руках и т. д.</w:t>
      </w:r>
      <w:r w:rsidRPr="00B02849">
        <w:rPr>
          <w:color w:val="000000"/>
        </w:rPr>
        <w:br/>
        <w:t xml:space="preserve">Кто такие солдаты? Что они делают? </w:t>
      </w:r>
      <w:r w:rsidRPr="00B02849">
        <w:rPr>
          <w:i/>
          <w:color w:val="000000"/>
        </w:rPr>
        <w:t>(дети отвечают на вопросы)</w:t>
      </w:r>
      <w:r w:rsidRPr="00B02849">
        <w:rPr>
          <w:color w:val="000000"/>
        </w:rPr>
        <w:t xml:space="preserve"> 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Правильно, солдаты служат в армии, охраняют нашу страну.</w:t>
      </w:r>
      <w:r w:rsidRPr="00B02849">
        <w:rPr>
          <w:color w:val="000000"/>
        </w:rPr>
        <w:br/>
        <w:t>Моряки – служат на море: на кораблях, подводных лодках…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t>Летчики – летают на самолетах.</w:t>
      </w:r>
      <w:r w:rsidRPr="00B02849">
        <w:rPr>
          <w:color w:val="000000"/>
        </w:rPr>
        <w:br/>
        <w:t>Танкисты – ездят на танках.</w:t>
      </w:r>
      <w:r w:rsidRPr="00B02849">
        <w:rPr>
          <w:color w:val="000000"/>
        </w:rPr>
        <w:br/>
        <w:t>У разных военных – разная форма одежды.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Солдатушка:</w:t>
      </w:r>
      <w:r w:rsidRPr="00B02849">
        <w:rPr>
          <w:color w:val="000000"/>
        </w:rPr>
        <w:t xml:space="preserve"> Молодцы, ребята! Как много всего знаете про солдат.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i/>
          <w:color w:val="000000"/>
        </w:rPr>
        <w:t>Звучит музыка «Песенка почтальона Печкина», в зал заходит Почтальон Печкин.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Почтальон Печкин:</w:t>
      </w:r>
      <w:r w:rsidRPr="00B02849">
        <w:rPr>
          <w:color w:val="000000"/>
        </w:rPr>
        <w:t xml:space="preserve"> Это детский сад? Сюда я попал? Я так торопился, что забыл, куда посылку положил? Что вы здесь собрались?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Ведущая:</w:t>
      </w:r>
      <w:r w:rsidRPr="00B02849">
        <w:rPr>
          <w:color w:val="000000"/>
        </w:rPr>
        <w:t xml:space="preserve"> У нас сегодня праздник , посвященный Дню Защитника Отечества.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Почтальон Печкин:</w:t>
      </w:r>
      <w:r w:rsidRPr="00B02849">
        <w:rPr>
          <w:color w:val="000000"/>
        </w:rPr>
        <w:t xml:space="preserve"> О, это я вовремя к вам пришел. Я ведь тоже служил в армии!!! Ребята, вы хотите стать такими же сильными, умными и смелыми, как ваши папы?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Дети:</w:t>
      </w:r>
      <w:r w:rsidRPr="00B02849">
        <w:rPr>
          <w:color w:val="000000"/>
        </w:rPr>
        <w:t xml:space="preserve"> Да!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Почтальон Печкин:</w:t>
      </w:r>
      <w:r w:rsidRPr="00B02849">
        <w:rPr>
          <w:color w:val="000000"/>
        </w:rPr>
        <w:t xml:space="preserve">  Тогда предлагаю провести настоящие армейские учения!</w:t>
      </w:r>
      <w:r w:rsidRPr="00B02849">
        <w:rPr>
          <w:color w:val="000000"/>
        </w:rPr>
        <w:br/>
        <w:t>Девиз у нас один на всех:</w:t>
      </w:r>
      <w:r w:rsidRPr="00B02849">
        <w:rPr>
          <w:color w:val="000000"/>
        </w:rPr>
        <w:br/>
        <w:t>«Не отступать назад!»</w:t>
      </w:r>
      <w:r w:rsidRPr="00B02849">
        <w:rPr>
          <w:color w:val="000000"/>
        </w:rPr>
        <w:br/>
        <w:t>В сраженье смелых ждёт успех:</w:t>
      </w:r>
      <w:r w:rsidRPr="00B02849">
        <w:rPr>
          <w:color w:val="000000"/>
        </w:rPr>
        <w:br/>
        <w:t>Солдат – всегда солдат.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Почтальон Печкин: </w:t>
      </w:r>
      <w:r w:rsidRPr="00B02849">
        <w:rPr>
          <w:color w:val="000000"/>
        </w:rPr>
        <w:t>Каждый день молодого бойца начинается со строевой подготовки. Приказы старшего по званию в армии выполняются беспрекословно. Я вам предлагаю поиграть в игру, которая называется «Слушай мою команду! ». Выходите все к нам.  Становитесь в круг. Хочу посмотреть какие вы внимательные. Солдатушка, ты тоже с нами становись.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i/>
          <w:color w:val="000000"/>
          <w:u w:val="single"/>
        </w:rPr>
        <w:t>Игра «Слушай мою команду!»(звучит «Марш» играет музыкальный руководитель)</w:t>
      </w:r>
      <w:r w:rsidRPr="00B02849">
        <w:rPr>
          <w:b/>
          <w:color w:val="000000"/>
        </w:rPr>
        <w:br/>
        <w:t>Почтальон Печкин объясняет правила игры:</w:t>
      </w:r>
      <w:r w:rsidRPr="00B02849">
        <w:rPr>
          <w:color w:val="000000"/>
        </w:rPr>
        <w:t xml:space="preserve"> Все маршируют под музыку. Когда музыка прерывается, звучит команда («Присесть!», «Прыгать!», «Хлопать!», «Топать!», «Встать на одну ногу!», «Повернуться вокруг себя!», «Крикнуть ура!», «Сесть на стул!» или др.).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Почтальон Печкин:</w:t>
      </w:r>
      <w:r w:rsidRPr="00B02849">
        <w:rPr>
          <w:color w:val="000000"/>
        </w:rPr>
        <w:t xml:space="preserve"> Молодцы ребята! Растут будущие солдаты.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Все наши защитники занимаются спортом, чтоб быть сильными, ловкими, умелыми. Печкин и ты с нами позанимайся.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 xml:space="preserve">И так начинаем тренировку! </w:t>
      </w:r>
      <w:r w:rsidRPr="00B02849">
        <w:rPr>
          <w:bCs/>
          <w:i/>
          <w:color w:val="000000"/>
        </w:rPr>
        <w:t>(звучит веселая музыка, дети встают в круг и повторяют движения за Солдатушкой)</w:t>
      </w:r>
      <w:r w:rsidRPr="00B02849">
        <w:rPr>
          <w:b/>
          <w:bCs/>
          <w:color w:val="000000"/>
        </w:rPr>
        <w:br/>
      </w:r>
      <w:r w:rsidRPr="00B02849">
        <w:rPr>
          <w:color w:val="000000"/>
        </w:rPr>
        <w:t>-Шагом марш!!!</w:t>
      </w:r>
      <w:r w:rsidRPr="00B02849">
        <w:rPr>
          <w:color w:val="000000"/>
        </w:rPr>
        <w:br/>
        <w:t>Мы шагаем, мы шагаем,</w:t>
      </w:r>
      <w:r w:rsidRPr="00B02849">
        <w:rPr>
          <w:color w:val="000000"/>
        </w:rPr>
        <w:br/>
        <w:t>Дружно ноги поднимаем,</w:t>
      </w:r>
      <w:r w:rsidRPr="00B02849">
        <w:rPr>
          <w:color w:val="000000"/>
        </w:rPr>
        <w:br/>
        <w:t>Как пехотинцы мы идем</w:t>
      </w:r>
      <w:r w:rsidRPr="00B02849">
        <w:rPr>
          <w:color w:val="000000"/>
        </w:rPr>
        <w:br/>
        <w:t>Раз, два.. раз, два...</w:t>
      </w:r>
      <w:r w:rsidRPr="00B02849">
        <w:rPr>
          <w:color w:val="000000"/>
        </w:rPr>
        <w:br/>
        <w:t>На лошадях...</w:t>
      </w:r>
      <w:r w:rsidRPr="00B02849">
        <w:rPr>
          <w:color w:val="000000"/>
        </w:rPr>
        <w:br/>
        <w:t>Мы поскакали</w:t>
      </w:r>
      <w:r w:rsidRPr="00B02849">
        <w:rPr>
          <w:color w:val="000000"/>
        </w:rPr>
        <w:br/>
        <w:t>"Скачут, скачут две лошадки</w:t>
      </w:r>
      <w:r w:rsidRPr="00B02849">
        <w:rPr>
          <w:color w:val="000000"/>
        </w:rPr>
        <w:br/>
      </w:r>
      <w:r w:rsidRPr="00B02849">
        <w:rPr>
          <w:color w:val="000000"/>
        </w:rPr>
        <w:lastRenderedPageBreak/>
        <w:t>Скок-скок-скок,</w:t>
      </w:r>
      <w:r w:rsidRPr="00B02849">
        <w:rPr>
          <w:color w:val="000000"/>
        </w:rPr>
        <w:br/>
        <w:t>Скачут без оглядки</w:t>
      </w:r>
      <w:r w:rsidRPr="00B02849">
        <w:rPr>
          <w:color w:val="000000"/>
        </w:rPr>
        <w:br/>
        <w:t>Скок-скок-скок,</w:t>
      </w:r>
      <w:r w:rsidRPr="00B02849">
        <w:rPr>
          <w:color w:val="000000"/>
        </w:rPr>
        <w:br/>
        <w:t>Скачут, скачут в город новый,</w:t>
      </w:r>
      <w:r w:rsidRPr="00B02849">
        <w:rPr>
          <w:color w:val="000000"/>
        </w:rPr>
        <w:br/>
        <w:t>Скок-скок-скок,</w:t>
      </w:r>
      <w:r w:rsidRPr="00B02849">
        <w:rPr>
          <w:color w:val="000000"/>
        </w:rPr>
        <w:br/>
        <w:t>Быстро цокают подковы,</w:t>
      </w:r>
      <w:r w:rsidRPr="00B02849">
        <w:rPr>
          <w:color w:val="000000"/>
        </w:rPr>
        <w:br/>
        <w:t>Цок-цок-цок..."</w:t>
      </w:r>
      <w:r w:rsidRPr="00B02849">
        <w:rPr>
          <w:color w:val="000000"/>
        </w:rPr>
        <w:br/>
        <w:t>Увидели море, слезли с коней и пересели на корабль "Мы в морской бинокль смотрим, Мы теперь как моряки" Нырнули и поплыли как моряки, доплыли до берега и</w:t>
      </w:r>
      <w:r w:rsidRPr="00B02849">
        <w:rPr>
          <w:color w:val="000000"/>
        </w:rPr>
        <w:br/>
        <w:t>пересели на самолеты.</w:t>
      </w:r>
      <w:r w:rsidRPr="00B02849">
        <w:rPr>
          <w:color w:val="000000"/>
        </w:rPr>
        <w:br/>
        <w:t>"Самолеты летят, Моторы гудят,</w:t>
      </w:r>
      <w:r w:rsidRPr="00B02849">
        <w:rPr>
          <w:color w:val="000000"/>
        </w:rPr>
        <w:br/>
        <w:t>У-у-у-у,</w:t>
      </w:r>
      <w:r w:rsidRPr="00B02849">
        <w:rPr>
          <w:color w:val="000000"/>
        </w:rPr>
        <w:br/>
        <w:t>Я лечу в Новосибирск,</w:t>
      </w:r>
      <w:r w:rsidRPr="00B02849">
        <w:rPr>
          <w:color w:val="000000"/>
        </w:rPr>
        <w:br/>
        <w:t>Командир-пилот,</w:t>
      </w:r>
      <w:r w:rsidRPr="00B02849">
        <w:rPr>
          <w:color w:val="000000"/>
        </w:rPr>
        <w:br/>
        <w:t>Самолет ведет"</w:t>
      </w:r>
      <w:r w:rsidRPr="00B02849">
        <w:rPr>
          <w:color w:val="000000"/>
        </w:rPr>
        <w:br/>
        <w:t>Приземлились и сели.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 xml:space="preserve">Почтальон Печкин: </w:t>
      </w:r>
      <w:r w:rsidRPr="00B02849">
        <w:rPr>
          <w:bCs/>
          <w:color w:val="000000"/>
        </w:rPr>
        <w:t>Молодцы, ребята! У</w:t>
      </w:r>
      <w:r w:rsidRPr="00B02849">
        <w:rPr>
          <w:color w:val="000000"/>
        </w:rPr>
        <w:t> солдат есть отдых, они песни поют, вы знаете песню, спойте ее.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Ведущая:</w:t>
      </w:r>
      <w:r w:rsidRPr="00B02849">
        <w:rPr>
          <w:color w:val="000000"/>
        </w:rPr>
        <w:t xml:space="preserve"> Конечно, Печкин, ребята знают песню. И они хотят подарить ее своим папам. Песня называется «Мы-солдаты».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  <w:u w:val="single"/>
        </w:rPr>
        <w:t>Песня «Мы-солдаты»</w:t>
      </w:r>
      <w:r w:rsidRPr="00B02849">
        <w:rPr>
          <w:b/>
          <w:color w:val="000000"/>
        </w:rPr>
        <w:t xml:space="preserve"> сл.В .Суслова, муз. Л.Семенова</w:t>
      </w:r>
      <w:r w:rsidRPr="00B02849">
        <w:rPr>
          <w:i/>
          <w:color w:val="000000"/>
        </w:rPr>
        <w:t>(дети становятся полукругом и поют песню).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B02849">
        <w:rPr>
          <w:i/>
          <w:color w:val="000000"/>
        </w:rPr>
        <w:t>После песни, дети рассаживаются на стульчики.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 w:rsidRPr="00B02849">
        <w:rPr>
          <w:b/>
          <w:bCs/>
          <w:color w:val="000000"/>
        </w:rPr>
        <w:t xml:space="preserve">Почтальон Печкин: </w:t>
      </w:r>
      <w:r w:rsidRPr="00B02849">
        <w:rPr>
          <w:bCs/>
          <w:color w:val="000000"/>
        </w:rPr>
        <w:t>Молодцы, ребята! В очень песню вы спели.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А сейчас мы снова приглашаем вас  подвигаться. Ну-ка вставайте все около своих стульчиков.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Солдатушка:</w:t>
      </w:r>
      <w:r w:rsidRPr="00B02849">
        <w:rPr>
          <w:color w:val="000000"/>
        </w:rPr>
        <w:t xml:space="preserve"> Игра называется «Доставь донесение».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Печкин:</w:t>
      </w:r>
      <w:r w:rsidRPr="00B02849">
        <w:rPr>
          <w:color w:val="000000"/>
        </w:rPr>
        <w:t xml:space="preserve"> Сейчас я всем раздам конверты с военными донесениями. Вы должны пройти все препятствия и доставить донесения в пункт назначения. Будьте внимательными.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 xml:space="preserve">Солдатушка:  </w:t>
      </w:r>
      <w:r w:rsidRPr="00B02849">
        <w:rPr>
          <w:color w:val="000000"/>
        </w:rPr>
        <w:t>За мной стройсь, раз- два. Будем все препятствия проходить вместе со мной!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Печкин:</w:t>
      </w:r>
      <w:r w:rsidRPr="00B02849">
        <w:rPr>
          <w:color w:val="000000"/>
        </w:rPr>
        <w:t xml:space="preserve"> Все готовы?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t>Дети:</w:t>
      </w:r>
      <w:r w:rsidRPr="00B02849">
        <w:rPr>
          <w:color w:val="000000"/>
        </w:rPr>
        <w:t xml:space="preserve"> Да!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B02849">
        <w:rPr>
          <w:i/>
          <w:color w:val="000000"/>
        </w:rPr>
        <w:lastRenderedPageBreak/>
        <w:t>Дети строятся за Солдатушкой.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 w:rsidRPr="00B02849">
        <w:rPr>
          <w:b/>
          <w:bCs/>
          <w:color w:val="000000"/>
          <w:u w:val="single"/>
        </w:rPr>
        <w:t>Игра «Доставь донесение»</w:t>
      </w:r>
      <w:r w:rsidRPr="00B02849">
        <w:rPr>
          <w:b/>
          <w:bCs/>
          <w:color w:val="000000"/>
        </w:rPr>
        <w:t xml:space="preserve"> </w:t>
      </w:r>
      <w:r w:rsidRPr="00B02849">
        <w:rPr>
          <w:bCs/>
          <w:i/>
          <w:color w:val="000000"/>
        </w:rPr>
        <w:t>.</w:t>
      </w:r>
      <w:r w:rsidRPr="00B02849">
        <w:rPr>
          <w:bCs/>
          <w:color w:val="000000"/>
        </w:rPr>
        <w:t xml:space="preserve">Дети должны пройти дорогу с препятствиями: обойти кегли змейкой, перепрыгнуть обручи, и перейти «болото».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Cs/>
          <w:i/>
          <w:color w:val="000000"/>
        </w:rPr>
      </w:pPr>
      <w:r w:rsidRPr="00B02849">
        <w:rPr>
          <w:bCs/>
          <w:i/>
          <w:color w:val="000000"/>
        </w:rPr>
        <w:t>После игры дети строятся в центре зала полукругом.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Почтальон Печкин: </w:t>
      </w:r>
      <w:r w:rsidRPr="00B02849">
        <w:rPr>
          <w:color w:val="000000"/>
        </w:rPr>
        <w:t>Ребята, какие вы молодцы!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Солдатушка: </w:t>
      </w:r>
      <w:r w:rsidRPr="00B02849">
        <w:rPr>
          <w:bCs/>
          <w:color w:val="000000"/>
        </w:rPr>
        <w:t>А я знаю,</w:t>
      </w:r>
      <w:r w:rsidRPr="00B02849">
        <w:rPr>
          <w:b/>
          <w:bCs/>
          <w:color w:val="000000"/>
        </w:rPr>
        <w:t xml:space="preserve"> </w:t>
      </w:r>
      <w:r w:rsidRPr="00B02849">
        <w:rPr>
          <w:color w:val="000000"/>
        </w:rPr>
        <w:t xml:space="preserve"> что девочки тоже хотят поздравить с праздником своих пап, дедушек. 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Ребенок 1:</w:t>
      </w:r>
      <w:r w:rsidRPr="00B02849">
        <w:rPr>
          <w:color w:val="000000"/>
        </w:rPr>
        <w:t> Спешу поздравить от души.</w:t>
      </w:r>
      <w:r w:rsidRPr="00B02849">
        <w:rPr>
          <w:color w:val="000000"/>
        </w:rPr>
        <w:br/>
        <w:t xml:space="preserve">                    С Днём Армии и Флота!</w:t>
      </w:r>
      <w:r w:rsidRPr="00B02849">
        <w:rPr>
          <w:color w:val="000000"/>
        </w:rPr>
        <w:br/>
        <w:t xml:space="preserve">                    Защитой Родины служить</w:t>
      </w:r>
      <w:r w:rsidRPr="00B02849">
        <w:rPr>
          <w:color w:val="000000"/>
        </w:rPr>
        <w:br/>
        <w:t xml:space="preserve">                    – Хорошая работа!</w:t>
      </w: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Ребенок 2: </w:t>
      </w:r>
      <w:r w:rsidRPr="00B02849">
        <w:rPr>
          <w:color w:val="000000"/>
        </w:rPr>
        <w:t>Пусть будет мир на всей планете,</w:t>
      </w:r>
      <w:r w:rsidRPr="00B02849">
        <w:rPr>
          <w:color w:val="000000"/>
        </w:rPr>
        <w:br/>
        <w:t xml:space="preserve">                    Пусть люди счастливо живут,</w:t>
      </w:r>
      <w:r w:rsidRPr="00B02849">
        <w:rPr>
          <w:color w:val="000000"/>
        </w:rPr>
        <w:br/>
        <w:t xml:space="preserve">                    Пусть больше радуются дети,</w:t>
      </w:r>
      <w:r w:rsidRPr="00B02849">
        <w:rPr>
          <w:color w:val="000000"/>
        </w:rPr>
        <w:br/>
        <w:t xml:space="preserve">                    Играют, танцуют, и песенки поют!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Ребенок 3: </w:t>
      </w:r>
      <w:r w:rsidRPr="00B02849">
        <w:rPr>
          <w:color w:val="000000"/>
        </w:rPr>
        <w:t>Хоть Вы не носите мундира,</w:t>
      </w:r>
      <w:r w:rsidRPr="00B02849">
        <w:rPr>
          <w:color w:val="000000"/>
        </w:rPr>
        <w:br/>
        <w:t xml:space="preserve">                    Но знаем мы, что в трудный час</w:t>
      </w:r>
      <w:r w:rsidRPr="00B02849">
        <w:rPr>
          <w:color w:val="000000"/>
        </w:rPr>
        <w:br/>
        <w:t xml:space="preserve">                    Вы так же, как и все солдаты,</w:t>
      </w:r>
      <w:r w:rsidRPr="00B02849">
        <w:rPr>
          <w:color w:val="000000"/>
        </w:rPr>
        <w:br/>
        <w:t xml:space="preserve">                    Спасете Родину и нас.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color w:val="000000"/>
        </w:rPr>
        <w:br/>
      </w: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А теперь, ребята, давайте  мы с вами станцуем танец и подарим его нашим дорогим папам и дедушкам.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B02849">
        <w:rPr>
          <w:b/>
          <w:color w:val="000000"/>
          <w:u w:val="single"/>
        </w:rPr>
        <w:t xml:space="preserve">Танец с флажками. </w:t>
      </w:r>
      <w:r w:rsidRPr="00B02849">
        <w:rPr>
          <w:i/>
          <w:color w:val="000000"/>
        </w:rPr>
        <w:t xml:space="preserve">(всем детям раздаются флажки, звучит современная песня «Россия»).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  <w:u w:val="single"/>
        </w:rPr>
      </w:pPr>
      <w:r w:rsidRPr="00B02849">
        <w:rPr>
          <w:i/>
          <w:color w:val="000000"/>
        </w:rPr>
        <w:t>После танца дети остаются стоять в кругу.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color w:val="000000"/>
          <w:u w:val="single"/>
        </w:rPr>
      </w:pP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Почтальон  Печкин: </w:t>
      </w:r>
      <w:r w:rsidRPr="00B02849">
        <w:rPr>
          <w:color w:val="000000"/>
        </w:rPr>
        <w:t xml:space="preserve">Я вспомнил, где лежит посылка, пойдемте за мной. Вот она смотрите, что там лежит  - это медальки!  Мы поздравляем будущих Защитников Отечества с праздником. 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bCs/>
          <w:color w:val="000000"/>
        </w:rPr>
        <w:t>Солдатушка: </w:t>
      </w:r>
      <w:r w:rsidRPr="00B02849">
        <w:rPr>
          <w:color w:val="000000"/>
        </w:rPr>
        <w:t>Наш праздник подошел к концу.</w:t>
      </w:r>
      <w:r w:rsidRPr="00B02849">
        <w:rPr>
          <w:color w:val="000000"/>
        </w:rPr>
        <w:br/>
        <w:t xml:space="preserve">                          И все считают дети,</w:t>
      </w:r>
      <w:r w:rsidRPr="00B02849">
        <w:rPr>
          <w:color w:val="000000"/>
        </w:rPr>
        <w:br/>
        <w:t xml:space="preserve">                         Что мир отважному бойцу</w:t>
      </w:r>
      <w:r w:rsidRPr="00B02849">
        <w:rPr>
          <w:color w:val="000000"/>
        </w:rPr>
        <w:br/>
        <w:t xml:space="preserve">                          Нужней всего на свете!</w:t>
      </w:r>
    </w:p>
    <w:p w:rsidR="00610BB8" w:rsidRPr="00B02849" w:rsidRDefault="00610BB8" w:rsidP="00610BB8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2849">
        <w:rPr>
          <w:b/>
          <w:color w:val="000000"/>
        </w:rPr>
        <w:lastRenderedPageBreak/>
        <w:t>Печкин:</w:t>
      </w:r>
      <w:r w:rsidRPr="00B02849">
        <w:rPr>
          <w:color w:val="000000"/>
        </w:rPr>
        <w:t xml:space="preserve"> Ребята, а сейчас давайте сделаем фотографию на память.</w:t>
      </w:r>
    </w:p>
    <w:p w:rsidR="00610BB8" w:rsidRDefault="00610BB8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C51E5" w:rsidRDefault="006C51E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E45480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3F4BBE9" wp14:editId="0ED9C492">
            <wp:simplePos x="722630" y="903605"/>
            <wp:positionH relativeFrom="margin">
              <wp:align>left</wp:align>
            </wp:positionH>
            <wp:positionV relativeFrom="margin">
              <wp:align>center</wp:align>
            </wp:positionV>
            <wp:extent cx="2508885" cy="2859405"/>
            <wp:effectExtent l="0" t="0" r="5715" b="0"/>
            <wp:wrapSquare wrapText="bothSides"/>
            <wp:docPr id="30" name="Рисунок 30" descr="C:\Users\BEM\Downloads\IMG_20220309_15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ownloads\IMG_20220309_1520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60" cy="2868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929" w:rsidRDefault="00E45480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C0997A5" wp14:editId="370B5FB9">
            <wp:simplePos x="7187565" y="1838960"/>
            <wp:positionH relativeFrom="margin">
              <wp:align>right</wp:align>
            </wp:positionH>
            <wp:positionV relativeFrom="margin">
              <wp:align>center</wp:align>
            </wp:positionV>
            <wp:extent cx="3009265" cy="2593975"/>
            <wp:effectExtent l="0" t="0" r="635" b="0"/>
            <wp:wrapSquare wrapText="bothSides"/>
            <wp:docPr id="32" name="Рисунок 32" descr="C:\Users\BEM\Downloads\IMG_20220309_15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M\Downloads\IMG_20220309_1520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05" cy="2593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4DE5D46C" wp14:editId="051316F8">
            <wp:simplePos x="5039360" y="1838960"/>
            <wp:positionH relativeFrom="margin">
              <wp:align>center</wp:align>
            </wp:positionH>
            <wp:positionV relativeFrom="margin">
              <wp:align>center</wp:align>
            </wp:positionV>
            <wp:extent cx="2615565" cy="2524760"/>
            <wp:effectExtent l="0" t="0" r="0" b="8890"/>
            <wp:wrapSquare wrapText="bothSides"/>
            <wp:docPr id="31" name="Рисунок 31" descr="C:\Users\BEM\Downloads\IMG_20220309_15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ownloads\IMG_20220309_1520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32" cy="2529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E45480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«Детский сад комбинированного вида №39»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СЦЕНАРИЙ ПРАЗДНИКА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23 ФЕВРАЛЯ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«МЫ – МОРЯКИ»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СРЕДНЯЯ ГРУППА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Подготовила:</w:t>
      </w:r>
    </w:p>
    <w:p w:rsidR="00E45480" w:rsidRPr="007B45EC" w:rsidRDefault="00E45480" w:rsidP="00E4548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Музыкальный руководитель</w:t>
      </w:r>
    </w:p>
    <w:p w:rsidR="00E45480" w:rsidRPr="007B45EC" w:rsidRDefault="00E45480" w:rsidP="00E4548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Белкова С.А.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Сергиево-Посадский г.о.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2022 г.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Сценарий праздника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 Дню защитников Отечества «Мы – моряки» 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Средняя группа.</w:t>
      </w:r>
    </w:p>
    <w:p w:rsidR="00E45480" w:rsidRPr="007B45EC" w:rsidRDefault="00E45480" w:rsidP="00E4548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E45480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Дата проведения: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21.02.2022 – группа №1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22.02.2022 – группа №6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Время проведения: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9.00, 9.40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проведения: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музыкальный зал детского сада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b/>
          <w:sz w:val="24"/>
          <w:szCs w:val="24"/>
        </w:rPr>
        <w:t>Цель:</w:t>
      </w:r>
      <w:r w:rsidRPr="007B45EC">
        <w:rPr>
          <w:rFonts w:ascii="Times New Roman" w:hAnsi="Times New Roman"/>
          <w:sz w:val="24"/>
          <w:szCs w:val="24"/>
        </w:rPr>
        <w:t> Формировать представление о государственном празднике «Дне  защитника Отечества»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sz w:val="24"/>
          <w:szCs w:val="24"/>
        </w:rPr>
        <w:t>Задачи:</w:t>
      </w:r>
      <w:r w:rsidRPr="007B45E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E45480" w:rsidRPr="007B45EC" w:rsidRDefault="00E45480" w:rsidP="00E4548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45EC">
        <w:rPr>
          <w:rFonts w:ascii="Times New Roman" w:hAnsi="Times New Roman"/>
          <w:color w:val="333333"/>
          <w:sz w:val="24"/>
          <w:szCs w:val="24"/>
          <w:lang w:eastAsia="ru-RU"/>
        </w:rPr>
        <w:t>создание благоприятной атмосферы для празднования 23 февраля;</w:t>
      </w:r>
    </w:p>
    <w:p w:rsidR="00E45480" w:rsidRPr="007B45EC" w:rsidRDefault="00E45480" w:rsidP="00E4548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sz w:val="24"/>
          <w:szCs w:val="24"/>
        </w:rPr>
        <w:t>формирование  знаний детей об особенностях военной морской службы;</w:t>
      </w:r>
    </w:p>
    <w:p w:rsidR="00E45480" w:rsidRPr="007B45EC" w:rsidRDefault="00E45480" w:rsidP="00E4548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sz w:val="24"/>
          <w:szCs w:val="24"/>
        </w:rPr>
        <w:t>развитие  умений  детей  действовать в команде, выполнять действия по сигналу;</w:t>
      </w:r>
    </w:p>
    <w:p w:rsidR="00E45480" w:rsidRPr="007B45EC" w:rsidRDefault="00E45480" w:rsidP="00E4548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sz w:val="24"/>
          <w:szCs w:val="24"/>
        </w:rPr>
        <w:t>развитие физических и волевых качеств  - ловкости, гибкости, быстроты реакции, координации движений, моторики рук;</w:t>
      </w:r>
    </w:p>
    <w:p w:rsidR="00E45480" w:rsidRPr="007B45EC" w:rsidRDefault="00E45480" w:rsidP="00E45480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sz w:val="24"/>
          <w:szCs w:val="24"/>
        </w:rPr>
        <w:t>воспитание чувства уважения к  Российскому морскому флоту, к Российской Армии.</w:t>
      </w:r>
      <w:r w:rsidRPr="007B45EC">
        <w:rPr>
          <w:rFonts w:ascii="Times New Roman" w:hAnsi="Times New Roman"/>
          <w:sz w:val="24"/>
          <w:szCs w:val="24"/>
        </w:rPr>
        <w:br/>
      </w:r>
    </w:p>
    <w:p w:rsidR="00E45480" w:rsidRDefault="00E45480" w:rsidP="00E4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b/>
          <w:sz w:val="24"/>
          <w:szCs w:val="24"/>
        </w:rPr>
        <w:t>Оборудование:</w:t>
      </w:r>
      <w:r w:rsidRPr="007B45EC">
        <w:rPr>
          <w:rFonts w:ascii="Times New Roman" w:hAnsi="Times New Roman"/>
          <w:sz w:val="24"/>
          <w:szCs w:val="24"/>
        </w:rPr>
        <w:t> проектор, по 2 флажка каждому ребенку, 2 ведерка, пластмассовые шарики двух цветов, 3 корзины, 2 веревки, маска Акулы.</w:t>
      </w:r>
    </w:p>
    <w:p w:rsidR="00556D43" w:rsidRPr="007B45EC" w:rsidRDefault="00556D43" w:rsidP="00E4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6D43">
        <w:rPr>
          <w:rFonts w:ascii="Times New Roman" w:hAnsi="Times New Roman"/>
          <w:b/>
          <w:sz w:val="24"/>
          <w:szCs w:val="24"/>
        </w:rPr>
        <w:t>Действующие лица</w:t>
      </w:r>
      <w:r>
        <w:rPr>
          <w:rFonts w:ascii="Times New Roman" w:hAnsi="Times New Roman"/>
          <w:sz w:val="24"/>
          <w:szCs w:val="24"/>
        </w:rPr>
        <w:t>: Ведущие – Семенчинская Л.Н, Шевченко П.М., Капитан Врунгель – Шавнина И.Е.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45480" w:rsidRPr="007B45EC" w:rsidRDefault="00E45480" w:rsidP="00556D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Ход праздника: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Дети в морской форме с флажками входят в зал под музыку.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Музыкальная композиция «Парад»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color w:val="000000"/>
          <w:sz w:val="24"/>
          <w:szCs w:val="24"/>
          <w:shd w:val="clear" w:color="auto" w:fill="FFFFFF"/>
        </w:rPr>
        <w:t xml:space="preserve"> </w:t>
      </w:r>
      <w:r w:rsidRPr="007B45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 у нас особенный праздник. 23 февраля - это праздник наших защитников: солдат и командиров, ваших дедушек, пап. И сегодняшний праздник мы посвящаем воинам Военно-морского Флота, нашим доблестным морякам!!!!</w:t>
      </w:r>
    </w:p>
    <w:p w:rsidR="00556D43" w:rsidRDefault="00E45480" w:rsidP="00E45480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7B45EC">
        <w:rPr>
          <w:rStyle w:val="apple-converted-space"/>
          <w:rFonts w:ascii="Times New Roman" w:hAnsi="Times New Roman"/>
          <w:color w:val="000000"/>
          <w:sz w:val="24"/>
          <w:szCs w:val="24"/>
        </w:rPr>
        <w:t>В море корабли плывут</w:t>
      </w:r>
      <w:r w:rsidR="00556D43">
        <w:rPr>
          <w:rStyle w:val="apple-converted-space"/>
          <w:rFonts w:ascii="Times New Roman" w:hAnsi="Times New Roman"/>
          <w:color w:val="000000"/>
          <w:sz w:val="24"/>
          <w:szCs w:val="24"/>
        </w:rPr>
        <w:t>,</w:t>
      </w:r>
    </w:p>
    <w:p w:rsidR="00556D43" w:rsidRDefault="00E45480" w:rsidP="00E45480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7B45EC">
        <w:rPr>
          <w:rStyle w:val="apple-converted-space"/>
          <w:rFonts w:ascii="Times New Roman" w:hAnsi="Times New Roman"/>
          <w:color w:val="000000"/>
          <w:sz w:val="24"/>
          <w:szCs w:val="24"/>
        </w:rPr>
        <w:t>Нашей Армии - салют!</w:t>
      </w:r>
    </w:p>
    <w:p w:rsidR="00556D43" w:rsidRDefault="00E45480" w:rsidP="00E45480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7B45EC">
        <w:rPr>
          <w:rStyle w:val="apple-converted-space"/>
          <w:rFonts w:ascii="Times New Roman" w:hAnsi="Times New Roman"/>
          <w:color w:val="000000"/>
          <w:sz w:val="24"/>
          <w:szCs w:val="24"/>
        </w:rPr>
        <w:t>На планете мир и труд.</w:t>
      </w:r>
    </w:p>
    <w:p w:rsidR="00E45480" w:rsidRPr="007B45EC" w:rsidRDefault="00E45480" w:rsidP="00E45480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7B45EC">
        <w:rPr>
          <w:rStyle w:val="apple-converted-space"/>
          <w:rFonts w:ascii="Times New Roman" w:hAnsi="Times New Roman"/>
          <w:color w:val="000000"/>
          <w:sz w:val="24"/>
          <w:szCs w:val="24"/>
        </w:rPr>
        <w:t>Нашей Армии - салют!</w:t>
      </w:r>
    </w:p>
    <w:p w:rsidR="00E45480" w:rsidRPr="007B45EC" w:rsidRDefault="00E45480" w:rsidP="00E45480">
      <w:pPr>
        <w:spacing w:after="0" w:line="240" w:lineRule="auto"/>
        <w:rPr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Празднуют этот день моряки!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Дети: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Салют!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(поднимают вверх флажки)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Ведущий: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Празднуют свой день танкисты!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Дети: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Салют!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(поднимают вверх флажки)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Празднуют свой день летчики!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Дети: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Салют!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(поднимают вверх флажки)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Празднуют свой день артиллеристы!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Дети: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Салют!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(поднимают вверх флажки)</w:t>
      </w:r>
    </w:p>
    <w:p w:rsidR="00E45480" w:rsidRPr="007B45EC" w:rsidRDefault="00E45480" w:rsidP="00E45480">
      <w:pPr>
        <w:pStyle w:val="ad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День защитника Отечества самый главный салют всем солдатам, офицерам, генералам, всем храбрым защитникам нашей Родины!</w:t>
      </w:r>
    </w:p>
    <w:p w:rsidR="00E45480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Дети: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Салют! Салют! Салют!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(3 раза поднимают вверх флажки). </w:t>
      </w:r>
    </w:p>
    <w:p w:rsidR="000E660E" w:rsidRPr="007B45EC" w:rsidRDefault="000E660E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7B45EC">
        <w:rPr>
          <w:b/>
          <w:i/>
          <w:color w:val="000000"/>
        </w:rPr>
        <w:t>Дети читают стихи: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E45480" w:rsidRPr="007B45EC" w:rsidTr="00060367">
        <w:tc>
          <w:tcPr>
            <w:tcW w:w="5352" w:type="dxa"/>
          </w:tcPr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b/>
                <w:bCs/>
                <w:color w:val="000000"/>
              </w:rPr>
              <w:t>1-й ребенок: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Здравствуй, праздник!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Здравствуй, праздник!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Праздник мальчиков и пап!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Всех военных поздравляет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Наш веселый детский сад!</w:t>
            </w:r>
          </w:p>
          <w:p w:rsidR="00E45480" w:rsidRPr="007B45EC" w:rsidRDefault="00E45480" w:rsidP="00060367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</w:p>
        </w:tc>
        <w:tc>
          <w:tcPr>
            <w:tcW w:w="5352" w:type="dxa"/>
          </w:tcPr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000000"/>
              </w:rPr>
            </w:pPr>
            <w:r w:rsidRPr="007B45EC">
              <w:rPr>
                <w:rStyle w:val="c0"/>
                <w:b/>
                <w:color w:val="000000"/>
              </w:rPr>
              <w:t>3-й ребенок: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Мы проходим строем,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Все вокруг на нас глядят,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Выправка матросская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У нас, у дошколят.</w:t>
            </w:r>
          </w:p>
          <w:p w:rsidR="00E45480" w:rsidRPr="007B45EC" w:rsidRDefault="00E45480" w:rsidP="00060367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</w:p>
        </w:tc>
      </w:tr>
      <w:tr w:rsidR="00E45480" w:rsidRPr="007B45EC" w:rsidTr="00060367">
        <w:tc>
          <w:tcPr>
            <w:tcW w:w="5352" w:type="dxa"/>
          </w:tcPr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b/>
                <w:bCs/>
                <w:color w:val="000000"/>
              </w:rPr>
              <w:t>2-й ребенок: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Море начинается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С маленькой реки.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Разве все мы мальчики? –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Все мы моряки!</w:t>
            </w:r>
          </w:p>
          <w:p w:rsidR="00E45480" w:rsidRPr="007B45EC" w:rsidRDefault="00E45480" w:rsidP="00060367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111111"/>
              </w:rPr>
            </w:pPr>
          </w:p>
        </w:tc>
        <w:tc>
          <w:tcPr>
            <w:tcW w:w="5352" w:type="dxa"/>
          </w:tcPr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b/>
                <w:bCs/>
                <w:color w:val="000000"/>
              </w:rPr>
              <w:t>4-й ребенок: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Над кораблем реет наше знамя,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А за кормой лазурная волна!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Мы подрастем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И станем моряками!</w:t>
            </w:r>
          </w:p>
          <w:p w:rsidR="00E45480" w:rsidRPr="007B45EC" w:rsidRDefault="00E45480" w:rsidP="0006036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B45EC">
              <w:rPr>
                <w:rStyle w:val="c0"/>
                <w:color w:val="000000"/>
              </w:rPr>
              <w:t>Защитой станем мы тебе, страна!!!</w:t>
            </w:r>
          </w:p>
        </w:tc>
      </w:tr>
    </w:tbl>
    <w:p w:rsidR="00E45480" w:rsidRPr="007B45EC" w:rsidRDefault="00E45480" w:rsidP="00E45480">
      <w:pPr>
        <w:pStyle w:val="ad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B45EC">
        <w:rPr>
          <w:rFonts w:ascii="Arial" w:hAnsi="Arial" w:cs="Arial"/>
          <w:color w:val="111111"/>
          <w:sz w:val="24"/>
          <w:szCs w:val="24"/>
          <w:u w:val="single"/>
        </w:rPr>
        <w:br/>
      </w:r>
      <w:r w:rsidRPr="007B45EC">
        <w:rPr>
          <w:rFonts w:ascii="Times New Roman" w:hAnsi="Times New Roman"/>
          <w:b/>
          <w:color w:val="000000"/>
          <w:sz w:val="24"/>
          <w:szCs w:val="24"/>
          <w:u w:val="single"/>
        </w:rPr>
        <w:t>Песня «Я, как папа»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7B45EC">
        <w:rPr>
          <w:rFonts w:ascii="Times New Roman" w:hAnsi="Times New Roman"/>
          <w:i/>
          <w:color w:val="000000"/>
          <w:sz w:val="24"/>
          <w:szCs w:val="24"/>
        </w:rPr>
        <w:t>Дети садятся на стульчики для просмотра видеоклипа о морфлоте.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Ведущий: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Ребята,</w:t>
      </w: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помните, мы с вами отправляли письмо знаменитому капитану Врунгелю? В письме мы с вами пригласили  капитана </w:t>
      </w: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прибыть к нам на праздник, чтобы вместе с ним отправиться в морское путешествие.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(Ведущий посматривает на часы).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минуты на минуту он должен появиться здесь.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Под музыку  входит капитан Врунгель.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Капитан 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Здравия желаю! Морской капитан Врунгель явился на праздник в детский сад!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Здравствуйте, уважаемый капитан! Мы рады видеть вас на нашем празднике.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Капитан 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 здесь настоящая морская команда, с которой можно отправляться в любое путешествие.                                                                                                                                                   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Дело каждого мужчины — защищать свою Родину. В детстве старшие мальчишки меня дразнили и обижали, потому что я был слабым и хилым. Но я всегда мечтал стать отважным капитаном, поэтому много занимался спортом и вырос сильным, здоровым и крепким. Я всегда знал, что для мужчины жить — значит Родине служить! Поэтому я пошел в армию.  Хотите закалить свой характер, и попробовать себя в настоящем, достойным мужчине деле – быть моряком? Тогда я беру вас в морской  поход.     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Свистать всех наверх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!  (Дети встают со стульчиков.)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Военно-Морскому Флоту и Армии Российской Федерации «Ура»!                                                                                                                      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Все: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Ура! Ура! Ура!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Выходят мальчики-моряки.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77"/>
        <w:gridCol w:w="5777"/>
      </w:tblGrid>
      <w:tr w:rsidR="00E45480" w:rsidRPr="007B45EC" w:rsidTr="00060367">
        <w:tc>
          <w:tcPr>
            <w:tcW w:w="5777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1-й моряк:</w:t>
            </w: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Север, юг, восток и запад —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Верный компас под рукой.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печалиться, не плакать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Говорит закон морской!</w:t>
            </w:r>
          </w:p>
        </w:tc>
        <w:tc>
          <w:tcPr>
            <w:tcW w:w="5777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2-й моряк: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Моряки — народ бывалый,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Никогда не подведут.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Подрастают капитаны —</w:t>
            </w:r>
          </w:p>
          <w:p w:rsidR="00E45480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Их моря большие ждут!</w:t>
            </w:r>
          </w:p>
          <w:p w:rsidR="000E660E" w:rsidRPr="007B45EC" w:rsidRDefault="000E660E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Капитан Врунгель: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По местам! В поход! Труба зовет! Почему не плывем?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Якорь на дне, товарищ капитан.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Поднять якорь!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Есть поднять якорь! …Товарищ капитан, корабли готовы к походу!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Полный вперед!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Есть полный вперед!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Видеоклип «Корабль в море»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Каждому матросу в плавании нужно уметь ходить по мостику, умело  набирать воду, чтобы вымыть палубу.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Эстафета «Набери воду»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Дети строятся в две команды, от каждой команды по одному бегут по веревочке, разложенной на полу, с ведром, добегают до общей корзины,  наполняют ведро пластмассовыми шариками (зачерпывают воду), возвращаются с полным ведром по веревочке, затем шарики «выливают» в свою корзину и передают ведро следующему участнику эстафеты. Кто больше наберет шариков. Ведущий комментирует результат.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E660E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Врунгель: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 знаете, как матросы драют, то есть моют палубу? А вот так!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(Врунгель опрокидывает наполненные мячами  вёдра на пол).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А теперь надо высушить палубу.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Эстафета «Высуши палубу»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Каждая команда собирает свои шарики (по цвету) к себе в ведро. Кто быстрее высушит палубу. Ведущий комментирует результат.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Капитан 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</w:t>
      </w:r>
      <w:r w:rsidRPr="007B45E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атросы должны также уметь хорошо плавать. А какие из вас пловцы, это мы проверим в игре.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0E660E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ИГРА «АКУЛА»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Выбирается водящий – Акула. </w:t>
      </w: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Дети «плавают», разводя руки в стороны  по всему залу под музыку, как только музыка меняется, Акула «выходит на охоту», дети убегают на стульчики.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 на месте?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Все, товарищ капитан!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Полный вперед!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Есть полный вперед!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(звенит в колокольчик )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Тревога! Тревога! Начинается шторм!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«МОРЕ ВОЛНУЕТСЯ РАЗ, МОРЕ ВОЛНУЕТСЯ –ДВА…»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Взрослые выбирают самую оригинальную фигуру.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садятся на стульчики.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Врунгель: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Матросы – смышленый народ. Отгадайте морские загадки: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8"/>
        <w:gridCol w:w="5326"/>
      </w:tblGrid>
      <w:tr w:rsidR="00E45480" w:rsidRPr="007B45EC" w:rsidTr="00060367">
        <w:tc>
          <w:tcPr>
            <w:tcW w:w="5378" w:type="dxa"/>
          </w:tcPr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Если это флот военный,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То тогда уж непременно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На судах его матросы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С ленточками это носят.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БЕСКОЗЫРКА</w:t>
            </w:r>
          </w:p>
        </w:tc>
        <w:tc>
          <w:tcPr>
            <w:tcW w:w="5326" w:type="dxa"/>
          </w:tcPr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Он морской, но добрый волк,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В синем море знает толк.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Приводил во много стран</w:t>
            </w: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Свой корабль ...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КАПИТАН</w:t>
            </w:r>
          </w:p>
        </w:tc>
      </w:tr>
      <w:tr w:rsidR="00E45480" w:rsidRPr="007B45EC" w:rsidTr="00060367">
        <w:tc>
          <w:tcPr>
            <w:tcW w:w="5378" w:type="dxa"/>
          </w:tcPr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Плаваю на корабле,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Иногда лежу на дне,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цепи корабль держу,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Cудно в море сторожу,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Чтобы ветер не угнал,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волнах лишь покачал…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45EC">
              <w:rPr>
                <w:rStyle w:val="HTML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ЯКОРЬ</w:t>
            </w:r>
          </w:p>
        </w:tc>
        <w:tc>
          <w:tcPr>
            <w:tcW w:w="5326" w:type="dxa"/>
          </w:tcPr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5480" w:rsidRPr="007B45EC" w:rsidRDefault="00E45480" w:rsidP="00060367">
            <w:pPr>
              <w:spacing w:after="0" w:line="240" w:lineRule="auto"/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t>Он, как рядовой в пехоте,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Служит рядовым в Морфлоте.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привык он вешать нос!</w:t>
            </w:r>
            <w:r w:rsidRPr="007B45EC">
              <w:rPr>
                <w:rStyle w:val="HTML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Он в тельняшке! Он - …</w:t>
            </w:r>
            <w:r w:rsidRPr="007B45EC">
              <w:rPr>
                <w:rStyle w:val="HTML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МАТРОС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Ка</w:t>
      </w:r>
      <w:r w:rsidRPr="007B45E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ждый матрос должен быть очень внимательным, с хорошей памятью.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B45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Есть на корабле специальность – сигнальщик. Это матрос,  который при помощи флажков и определенных движений может передавать на расстоянии различные сведения. Это семафорная азбука.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7B45E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Объясняет детям правила игры, затем ее проводит.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«СЕМАФОР»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Взмахи руками из  стороны в сторону над головой – дети стоят.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Одна рука в сторону над головой, другая – в сторону вниз – садятся.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Взмахи руками из  стороны в сторону внизу – садятся на корточки.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Что впереди по курсу?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Впереди – земля!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Взять курс на землю!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Земля! Бросить якорь!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Наше путешествие закончилось и нам пора списываться на берег. </w:t>
      </w: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М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олодцы, ребята! Вы с честью справились со всеми  заданиями. Я вижу, подрастает надёжная смена, которая пополнит ряды нашей армии.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7B45EC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 вот и моря́чки нам машут с берега.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Танец с флажками 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(после исполнения стоят на месте)</w:t>
      </w:r>
    </w:p>
    <w:tbl>
      <w:tblPr>
        <w:tblpPr w:leftFromText="180" w:rightFromText="180" w:vertAnchor="text" w:horzAnchor="margin" w:tblpY="187"/>
        <w:tblW w:w="0" w:type="auto"/>
        <w:tblLook w:val="01E0" w:firstRow="1" w:lastRow="1" w:firstColumn="1" w:lastColumn="1" w:noHBand="0" w:noVBand="0"/>
      </w:tblPr>
      <w:tblGrid>
        <w:gridCol w:w="5352"/>
        <w:gridCol w:w="5352"/>
      </w:tblGrid>
      <w:tr w:rsidR="00E45480" w:rsidRPr="007B45EC" w:rsidTr="00060367">
        <w:tc>
          <w:tcPr>
            <w:tcW w:w="5352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девочка</w:t>
            </w: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>: Мы хотим сказать вам громко: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0E66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>Важен мир для всех ребят!</w:t>
            </w:r>
            <w:r w:rsidRPr="007B45E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E45480" w:rsidRPr="007B45EC" w:rsidRDefault="000E660E" w:rsidP="00060367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E45480"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>Поздравляют вас девчонки,</w:t>
            </w:r>
          </w:p>
          <w:p w:rsidR="00E45480" w:rsidRPr="007B45EC" w:rsidRDefault="00E45480" w:rsidP="00060367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     </w:t>
            </w: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>Наших будущих солдат!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девочка</w:t>
            </w: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>: Станут мальчики большими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Будут Родину беречь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Будет мир несокрушимым 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5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Для любви и добрых встреч!</w:t>
            </w:r>
          </w:p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45480" w:rsidRPr="007B45EC" w:rsidTr="00060367">
        <w:tc>
          <w:tcPr>
            <w:tcW w:w="5352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E45480" w:rsidRPr="007B45EC" w:rsidRDefault="00E45480" w:rsidP="000603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45480" w:rsidRPr="007B45EC" w:rsidRDefault="00E45480" w:rsidP="00E4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Врунгель: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B45EC">
        <w:rPr>
          <w:rFonts w:ascii="Times New Roman" w:hAnsi="Times New Roman"/>
          <w:sz w:val="24"/>
          <w:szCs w:val="24"/>
        </w:rPr>
        <w:t>За успешное завершение плаванья, проявленную смекалку и знание морской науки каждый моряк награждается медалью.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B45EC">
        <w:rPr>
          <w:rFonts w:ascii="Times New Roman" w:hAnsi="Times New Roman"/>
          <w:i/>
          <w:sz w:val="24"/>
          <w:szCs w:val="24"/>
        </w:rPr>
        <w:t>Награждение.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0E660E" w:rsidRDefault="000E660E" w:rsidP="00E4548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Врунгель: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Ну, а мне пора. До свидания, ребята! 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b/>
          <w:color w:val="000000"/>
          <w:sz w:val="24"/>
          <w:szCs w:val="24"/>
          <w:lang w:eastAsia="ru-RU"/>
        </w:rPr>
        <w:t>Ведущий:</w:t>
      </w:r>
      <w:r w:rsidRPr="007B45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>Спасибо, капитан Врунгель, за такое прекрасное морское путешествие.</w:t>
      </w: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(Уходит.)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color w:val="000000"/>
          <w:sz w:val="24"/>
          <w:szCs w:val="24"/>
        </w:rPr>
        <w:t>Чтоб под солнцем мирным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color w:val="000000"/>
          <w:sz w:val="24"/>
          <w:szCs w:val="24"/>
        </w:rPr>
        <w:t>Жили мы с тобой,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color w:val="000000"/>
          <w:sz w:val="24"/>
          <w:szCs w:val="24"/>
        </w:rPr>
        <w:t>Армия родная бережет покой.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color w:val="000000"/>
          <w:sz w:val="24"/>
          <w:szCs w:val="24"/>
        </w:rPr>
        <w:lastRenderedPageBreak/>
        <w:t>Самолеты в небе, в море корабли</w:t>
      </w:r>
    </w:p>
    <w:p w:rsidR="00E45480" w:rsidRPr="007B45EC" w:rsidRDefault="00E45480" w:rsidP="00E454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45EC">
        <w:rPr>
          <w:rFonts w:ascii="Times New Roman" w:hAnsi="Times New Roman"/>
          <w:color w:val="000000"/>
          <w:sz w:val="24"/>
          <w:szCs w:val="24"/>
        </w:rPr>
        <w:t>Стерегут границы нашей всей земли.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нам пора в группу.  </w:t>
      </w: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E45480" w:rsidRPr="007B45EC" w:rsidRDefault="00E45480" w:rsidP="00E45480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7B45EC">
        <w:rPr>
          <w:rFonts w:ascii="Times New Roman" w:hAnsi="Times New Roman"/>
          <w:i/>
          <w:color w:val="000000"/>
          <w:sz w:val="24"/>
          <w:szCs w:val="24"/>
          <w:lang w:eastAsia="ru-RU"/>
        </w:rPr>
        <w:t>Под музыку выходят из зала.</w:t>
      </w:r>
    </w:p>
    <w:p w:rsidR="00E45480" w:rsidRDefault="00E4548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0929" w:rsidRDefault="00000929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331DD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44733AD" wp14:editId="7A963B1A">
            <wp:simplePos x="4241800" y="1924050"/>
            <wp:positionH relativeFrom="margin">
              <wp:align>left</wp:align>
            </wp:positionH>
            <wp:positionV relativeFrom="margin">
              <wp:align>center</wp:align>
            </wp:positionV>
            <wp:extent cx="2615565" cy="2620010"/>
            <wp:effectExtent l="0" t="0" r="0" b="8890"/>
            <wp:wrapSquare wrapText="bothSides"/>
            <wp:docPr id="33" name="Рисунок 33" descr="C:\Users\BEM\Desktop\2021-2022 учебный год\Сценарии развлечений\23 февраля\Средняя группа\IMG_20220309_15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esktop\2021-2022 учебный год\Сценарии развлечений\23 февраля\Средняя группа\IMG_20220309_1542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22" cy="2620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DF6" w:rsidRDefault="006331DD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711004" cy="2682194"/>
            <wp:effectExtent l="0" t="0" r="0" b="4445"/>
            <wp:wrapSquare wrapText="bothSides"/>
            <wp:docPr id="35" name="Рисунок 35" descr="C:\Users\BEM\Desktop\2021-2022 учебный год\Сценарии развлечений\23 февраля\Средняя группа\IMG_20220309_15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M\Desktop\2021-2022 учебный год\Сценарии развлечений\23 февраля\Средняя группа\IMG_20220309_15425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04" cy="2682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27BB519" wp14:editId="4EDF457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489835" cy="2454910"/>
            <wp:effectExtent l="0" t="0" r="5715" b="2540"/>
            <wp:wrapSquare wrapText="bothSides"/>
            <wp:docPr id="34" name="Рисунок 34" descr="C:\Users\BEM\Desktop\2021-2022 учебный год\Сценарии развлечений\23 февраля\Средняя группа\IMG_20220309_15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M\Desktop\2021-2022 учебный год\Сценарии развлечений\23 февраля\Средняя группа\IMG_20220309_1542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539" cy="2464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22DF6" w:rsidRDefault="00622DF6" w:rsidP="0049486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390A43DB" wp14:editId="59DA0445">
            <wp:simplePos x="7017385" y="722630"/>
            <wp:positionH relativeFrom="margin">
              <wp:align>right</wp:align>
            </wp:positionH>
            <wp:positionV relativeFrom="margin">
              <wp:align>top</wp:align>
            </wp:positionV>
            <wp:extent cx="2206625" cy="1966595"/>
            <wp:effectExtent l="0" t="0" r="3175" b="0"/>
            <wp:wrapSquare wrapText="bothSides"/>
            <wp:docPr id="38" name="Рисунок 38" descr="C:\Users\BEM\Desktop\2021-2022 учебный год\Сценарии развлечений\23 февраля\Средняя группа\IMG_20220309_15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M\Desktop\2021-2022 учебный год\Сценарии развлечений\23 февраля\Средняя группа\IMG_20220309_1543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98" cy="196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4C6349AE" wp14:editId="180E6E02">
            <wp:simplePos x="5177790" y="722630"/>
            <wp:positionH relativeFrom="margin">
              <wp:align>center</wp:align>
            </wp:positionH>
            <wp:positionV relativeFrom="margin">
              <wp:align>top</wp:align>
            </wp:positionV>
            <wp:extent cx="1998980" cy="2136775"/>
            <wp:effectExtent l="0" t="0" r="1270" b="0"/>
            <wp:wrapSquare wrapText="bothSides"/>
            <wp:docPr id="37" name="Рисунок 37" descr="C:\Users\BEM\Desktop\2021-2022 учебный год\Сценарии развлечений\23 февраля\Средняя группа\IMG_20220309_15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EM\Desktop\2021-2022 учебный год\Сценарии развлечений\23 февраля\Средняя группа\IMG_20220309_1543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87" cy="2140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C9EF560" wp14:editId="79385BFB">
            <wp:simplePos x="3593465" y="722630"/>
            <wp:positionH relativeFrom="margin">
              <wp:align>left</wp:align>
            </wp:positionH>
            <wp:positionV relativeFrom="margin">
              <wp:align>top</wp:align>
            </wp:positionV>
            <wp:extent cx="2551430" cy="2053590"/>
            <wp:effectExtent l="0" t="0" r="1270" b="3810"/>
            <wp:wrapSquare wrapText="bothSides"/>
            <wp:docPr id="36" name="Рисунок 36" descr="C:\Users\BEM\Desktop\2021-2022 учебный год\Сценарии развлечений\23 февраля\Средняя группа\IMG_20220309_15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EM\Desktop\2021-2022 учебный год\Сценарии развлечений\23 февраля\Средняя группа\IMG_20220309_1543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06" cy="205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4F00AB0" wp14:editId="27D6C6B9">
            <wp:simplePos x="0" y="0"/>
            <wp:positionH relativeFrom="margin">
              <wp:posOffset>254635</wp:posOffset>
            </wp:positionH>
            <wp:positionV relativeFrom="margin">
              <wp:posOffset>2066290</wp:posOffset>
            </wp:positionV>
            <wp:extent cx="2296160" cy="2321560"/>
            <wp:effectExtent l="0" t="0" r="8890" b="2540"/>
            <wp:wrapSquare wrapText="bothSides"/>
            <wp:docPr id="39" name="Рисунок 39" descr="C:\Users\BEM\Desktop\2021-2022 учебный год\Сценарии развлечений\23 февраля\Средняя группа\IMG_20220309_15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EM\Desktop\2021-2022 учебный год\Сценарии развлечений\23 февраля\Средняя группа\IMG_20220309_1544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232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A7CF474" wp14:editId="26BAF49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531745" cy="2105025"/>
            <wp:effectExtent l="0" t="0" r="1905" b="9525"/>
            <wp:wrapSquare wrapText="bothSides"/>
            <wp:docPr id="40" name="Рисунок 40" descr="C:\Users\BEM\Desktop\2021-2022 учебный год\Сценарии развлечений\23 февраля\Средняя группа\IMG_20220309_15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EM\Desktop\2021-2022 учебный год\Сценарии развлечений\23 февраля\Средняя группа\IMG_20220309_15442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6F2F91" w:rsidRDefault="006F2F91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60367" w:rsidRDefault="00060367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60367" w:rsidRDefault="00060367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60367" w:rsidRDefault="00060367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60367" w:rsidRDefault="00060367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472150" w:rsidRPr="00472150" w:rsidRDefault="00060367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br w:type="page"/>
      </w:r>
      <w:r w:rsidR="00472150"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«Детский сад комбинированного вида №39»</w:t>
      </w: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СЦЕНАРИЙ </w:t>
      </w: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 ПРАЗДНИКУ 8 МАРТА</w:t>
      </w: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«ВОЛШЕБНЫЙ КОЛОКОЛЬЧИК»</w:t>
      </w: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(Младшая группа)</w:t>
      </w: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Подготовила: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музыкальный руководитель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Белкова С.А.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2150" w:rsidRPr="00674E36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74E3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Сергиево-Посадский г.о.</w:t>
      </w:r>
    </w:p>
    <w:p w:rsidR="00472150" w:rsidRPr="00674E36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74E3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2021-2022 г.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Сценарий праздника к 8 марта в младшей группе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«Волшебный колокольчик»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Дата: 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01.03.2022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Время: 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9.30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Место проведения: 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музыкальный зал детского сада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Цель: 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создать праздничную атмосферу. Расширить знания детей о празднике.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Задачи: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воспитывать доброе отношение к мамам и бабушкам;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hAnsi="Times New Roman" w:cs="Times New Roman"/>
          <w:color w:val="111111"/>
          <w:sz w:val="24"/>
          <w:szCs w:val="24"/>
        </w:rPr>
      </w:pP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о</w:t>
      </w:r>
      <w:r w:rsidRPr="00472150">
        <w:rPr>
          <w:rFonts w:ascii="Times New Roman" w:hAnsi="Times New Roman" w:cs="Times New Roman"/>
          <w:color w:val="111111"/>
          <w:sz w:val="24"/>
          <w:szCs w:val="24"/>
        </w:rPr>
        <w:t>богащать творческий и эмоциональный опыт детей;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hAnsi="Times New Roman" w:cs="Times New Roman"/>
          <w:color w:val="111111"/>
          <w:sz w:val="24"/>
          <w:szCs w:val="24"/>
        </w:rPr>
      </w:pPr>
      <w:r w:rsidRPr="00472150">
        <w:rPr>
          <w:rFonts w:ascii="Times New Roman" w:hAnsi="Times New Roman" w:cs="Times New Roman"/>
          <w:color w:val="111111"/>
          <w:sz w:val="24"/>
          <w:szCs w:val="24"/>
        </w:rPr>
        <w:t>- закреплять певческие и танцевальные навыки детей;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hAnsi="Times New Roman" w:cs="Times New Roman"/>
          <w:color w:val="111111"/>
          <w:sz w:val="24"/>
          <w:szCs w:val="24"/>
        </w:rPr>
        <w:t>- воспитывать дружеские отношения детей через совместные игры.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Материалы и оборудование: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колокольчик, разноцветные платочки, бумажные лепестки цветов и желтые серединки, цветы для заключительного танца, письмо от Весны.</w:t>
      </w:r>
    </w:p>
    <w:p w:rsidR="00AF2BC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Действующие лица: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Ведущая – группа №7 Бурова Елизавета Сергеевна, Баба-Яга – Шевченко Полина Михайловна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Предварительная работа: </w:t>
      </w:r>
      <w:r w:rsidRPr="0047215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разучивание песен, танцев, игр, стихов.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ХОД ПРАЗДНИКА.</w:t>
      </w:r>
    </w:p>
    <w:p w:rsidR="00472150" w:rsidRPr="00472150" w:rsidRDefault="00472150" w:rsidP="00472150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«Губки бантиком» К.Орбакайте,  дети вбегают в зал и танцуют вступительный танец. После его завершения, встают полукругом.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8 </w:t>
      </w:r>
      <w:r w:rsidRPr="004721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день торжественный,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 радости и красоты!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всей земле он дарит женщинам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Свои улыбки и цветы!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 и дети вместе: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(на заднем плане звучит песня «Песня мамонтенка» фонограмма, дети повторяют движения за ведущей)</w:t>
      </w:r>
    </w:p>
    <w:p w:rsidR="00472150" w:rsidRPr="00472150" w:rsidRDefault="00472150" w:rsidP="00472150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мамы лучше всех!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(Большой пальчик вверх)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Мама- это небо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вверх)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- это свет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(Фонарики)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Мама – это счастье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к груди)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Мамы – лучше нет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(машем головой нет нет)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Мама- это сказка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(Большой палец вверх)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– это смех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(улыбаемся)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– это ласка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(гладим по голове)</w:t>
      </w:r>
      <w:r w:rsidRPr="004721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2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– лучше всех </w:t>
      </w:r>
      <w:r w:rsidRPr="0047215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(поцелуй)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Ребенок 1: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- слово дорогое,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слове том тепло и свет!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славный день 8 </w:t>
      </w:r>
      <w:r w:rsidRPr="004721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Нашим мамам шлем ПРИВЕТ 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2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жарит пирожки,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клеит маски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рассказывает мне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вечер сказки!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3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еще известна ей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Песня "Баю-Баю".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только запоет,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засыпаю.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Песня </w:t>
      </w:r>
      <w:r w:rsidRPr="0047215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«Кто нас крепко любит…»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автор И.Арсеев  (под аккомпанемент фортепиано).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стоят полукругом и поют песню.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После того, как  дети спели песню, они остаются стоять на своих местах.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Сегодня 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только наших мамочек, но и праздник бабушек! И их мы тоже хотим поздравить!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1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бабушку свою,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Сильно, горячо, люблю!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нее морщинок много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лбу седая прядь.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и хочется потрогать,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поцеловать!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Ребенок 2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много разных песенок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свете обо всем.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сейчас вам песенку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бабушке споем!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Песня </w:t>
      </w:r>
      <w:r w:rsidRPr="0047215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«Бабушка милая»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современная песня под фонограмму.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стоят на месте и поют песню).</w:t>
      </w:r>
    </w:p>
    <w:p w:rsidR="00472150" w:rsidRPr="00472150" w:rsidRDefault="00472150" w:rsidP="0047215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последнем проигрыше дети поворачиваются за ведущей и проходят к стульчикам. Садятся.</w:t>
      </w:r>
    </w:p>
    <w:p w:rsidR="00472150" w:rsidRPr="00472150" w:rsidRDefault="00472150" w:rsidP="0047215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того, как дети сели на стульчики. Слышится стук в дверь. Заходит почтальон.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Почтальон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Здравствуйте, вам пришло письмо.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(отдаёт письмо ведущей)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 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Открывает и читает)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праздником я поздравляю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Бабушек, девчонок, мам!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же солнышко в окошко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 стучится к вам!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веселы, красивы,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дарите ласку, свет.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здоровья я желаю,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дожить аж до ста лет!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мой возьмите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волшебство к себе зовите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Весна-красна.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А где он? Ребята, вы не видите нигде колокольчик? Что же делать? Как же быть?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«Частушки Бабок Ёжек» заходит Баба-Яга, поет частушку.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Шла я лесом мимо кочек,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нашла я </w:t>
      </w:r>
      <w:r w:rsidRPr="004721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такую трель завел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сюда меня привел! Ух!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- Ягушечка лесная,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- девчонка озорная!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 шутить, смеяться,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Всяко  забавляться! Ух!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Я невредная, незлая,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девчонка - просто клад!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умна я, и красива,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об этом говорят! Ух!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 На музыкальный отыгрыш пляшет, звеня </w:t>
      </w:r>
      <w:r w:rsidRPr="0047215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колокольчиком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Ой, куда ж это я попала? Ноги мои, куда вы меня завели?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Здравствуй, Баба-Яга!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Здрасьте, здрасьте всем! Что это тут за веселье?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попала к нам на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Сегодня ребята поздравляют всех мам, бабушек и девочек!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чем же это они поздравляют? Что за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сегодня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Почему я ничего не знаю?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Сегодня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8 Марта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Женский день!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Ой, счастье-то какое! Ведь я, Ягулечка-красотулечка, тоже женщина! Значит, и меня должны поздравлять!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(Говорит это кокетливо)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Конечно! С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праздником тебя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И мы с ребятами хотим подарить тебе комплименты - это такие приятные вежливые слова.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давайте похвалим Бабу-Ягу разными добрыми словами.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 очереди хвалят Бабу-Ягу.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(Добрая, красивая, нежная, ласковая, веселая, интересная и т.д.)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Ой, как мне приятно - даже станцевать захотелось.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(Звенит </w:t>
      </w:r>
      <w:r w:rsidRPr="0047215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колокольчиком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Пляшет.)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Может это и есть тот самый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Бабушка-Яга, ты где взяла этот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его нашла, это мой 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(прячет колокольчик за спину)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ты знаешь, что он необычный, а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волшебный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Правда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(радуется)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Значит можно с ним разных вещей наколдовать!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(хитро)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 вот, Баба-Яга, опять ты за свое! У тебя же сегодня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веди себя хорошо, а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лучше нам отдай…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(думает)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Думаете? Ладно, так и быть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(отдает </w:t>
      </w:r>
      <w:r w:rsidRPr="0047215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видите, какая Баба-Яга добрая! А теперь проверим, действительно ли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исполнить наши желания? Первое желание от тебя, Баба-Яга.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наш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звени, и плясать всех пригласи!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встают со своих стульчиков, становятся парами по кругу.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Танец </w:t>
      </w:r>
      <w:r w:rsidRPr="0047215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«Парами» </w:t>
      </w:r>
      <w:r w:rsidRPr="0047215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«Полька» под фонограмму</w:t>
      </w:r>
      <w:r w:rsidRPr="0047215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После того, как танец закончился, дети остаются стоять в кругу с ведущей и Бабой-Ягой.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Удивительно!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действительно волшебный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(удивленно)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Давайте, загадаем игру! Интересную!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наш звени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играть всех пригласи!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Ведущая: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сейчас мы с вами поиграем с платочками.  Посмотрите,  какие они разноцветные, яркие.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Игра с платочками 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«Полька»</w:t>
      </w:r>
      <w:r w:rsidRPr="004721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7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Д.Кабалевский - бег,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«Прогулка» В.Волков построение в круги.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(игра проводится под аккомпанемент фортепиано).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Всем детям раздаются платочки, ведущей и Бабе-Яге тоже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1 часть музыки дети бегают  врассыпную по залу, помахивая платочками(«Полька» Д.Кабалевский), как только музыка закончилась собираются в круги по цветам около ведущей и Бабы-Яги, в разных концах зала. Играть несколько раз.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игры дети рассаживаются на  стульчики.</w:t>
      </w:r>
    </w:p>
    <w:p w:rsidR="00472150" w:rsidRPr="00472150" w:rsidRDefault="00472150" w:rsidP="0047215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это здорово! Какие вы все молодцы!  В какую интересную игру мы с вами сыграли.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Баба-Яга, а  ты знаешь, что ребята еще стихи знают. И с удовольствием тебе их расскажут.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Баба-Яга: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Хочу, хочу, хочу скорее их услышать. Ну-ка, ребята, порадуйте меня.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Ведущий вызывает детей рассказывать стихотворения.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Ребенок 1: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подснежник на поляне,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его нашёл.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Отнесу подснежник маме,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и не расцвёл.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меня с цветком так нежно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обняла,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раскрылся мой подснежник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её тепла.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 2: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Мама! Так тебя люблю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не знаю прямо!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большому кораблю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Дам названье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«Мама»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Молодцы! А вы песни петь любите?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Баба-Яга: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для меня споете?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lastRenderedPageBreak/>
        <w:t>Песня </w:t>
      </w:r>
      <w:r w:rsidRPr="0047215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«Зима прошла» </w:t>
      </w:r>
      <w:r w:rsidRPr="0047215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автор М.Клокова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(дети встают около стульчиков и поют песню под фонограмму)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Действительно, очень хорошо поете! А теперь хочу опять с вами  поиграть. Может, мы еще попросим веселую игру у 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колокольчика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Ведущая: </w:t>
      </w:r>
      <w:r w:rsidRPr="0047215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Колокольчик наш звени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 играть всех пригласи!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посмотрите, по полу разлетелись лепестки цветов.  Давайте соберем цветы.  Собрать их нужно по цветам: синий лепесток с синим, красный с  красным. Для этого мы с вами сейчас разделимся на команды. Девочки будут собирать красный цветок, а мальчик синий.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Игра с мамами </w:t>
      </w:r>
      <w:r w:rsidRPr="0047215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«Найди свою маму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 (на заднем плане звучит песня  «Маленькая страна», фонограмма)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hAnsi="Times New Roman" w:cs="Times New Roman"/>
          <w:i/>
          <w:color w:val="000000"/>
          <w:sz w:val="24"/>
          <w:szCs w:val="24"/>
        </w:rPr>
        <w:t>Мамы встают по кругу. Дети - врассыпную в центре круга. Играет музыка - дети пляшут. С окончанием музыки дети садятся на корточки и закрывают ладошками глаза. В это время мамы меняются местами. По сигналу дети открывают глаза и... "Кто быстрее найдёт и обнимет свою маму?"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После игры, мамы присаживаются на стульчики, дети остаются стоять  вокруг ведущей и Бабы-Яги.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это красота! Какие цветы вы собрали!  Ребята, какие  вы все веселые, хорошие! Но мне пора идти….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Бабусечка-Ягусечка, если ты с нами не спляшешь, мы тебя не отпустим.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Песня-танец с цветами муз.и сл. Е.Гомоновой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 Под аккомпанемент фортепиано )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Детям раздаются цветы в обе руки. Выполняют движения под текст песни.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песни дети встают полукругом вместе с ведущей и Бабой-Ягой.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 бабушки и  мамы,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Мы всегда гордимся вами,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Умными, спокойными.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Будем вас достойными!</w:t>
      </w:r>
    </w:p>
    <w:p w:rsidR="00472150" w:rsidRPr="00472150" w:rsidRDefault="00472150" w:rsidP="00472150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Пусть звенят повсюду песни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Про любимых наших мам!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Мы за все, за все на свете, </w:t>
      </w:r>
    </w:p>
    <w:p w:rsidR="00472150" w:rsidRPr="00472150" w:rsidRDefault="00472150" w:rsidP="00472150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Говорим спасибо вам!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Ведущая: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сейчас будем фотографироваться, чтобы показать мамам и бабушкам. Баба-Яга сфотографируйся и ты с нами.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фотографии.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Баба-Яга: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Ну, все, ребята, мне пора домой! Спасибо за такой чудесный праздник! Я обязательно еще к вам в гости приду!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Ведущая: 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давайте все вместе скажем Бабе-Яге «до свидания!»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 и ведущая: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свидания!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Баба-Яга машет рукой и под музыку «Частушки Бабки-Ежки» уходит из зала.</w:t>
      </w:r>
      <w:r w:rsidRPr="0047215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472150" w:rsidRPr="00472150" w:rsidRDefault="00472150" w:rsidP="0047215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47215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Милые наши мамы и бабушки, и пусть сегодня вас нет в этом праздничном зале. Мы еще раз поздравляем вас с 8 Марта! Желаем вам всего хорошего! На этом наш праздник подошел к концу</w:t>
      </w:r>
    </w:p>
    <w:p w:rsidR="00472150" w:rsidRPr="00472150" w:rsidRDefault="00472150" w:rsidP="0047215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</w:t>
      </w:r>
      <w:r w:rsidRPr="004721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4721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нам, ребята, пора возвращаться в группу.</w:t>
      </w:r>
    </w:p>
    <w:p w:rsidR="00472150" w:rsidRPr="00472150" w:rsidRDefault="00472150" w:rsidP="00472150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7215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песню  «Мамин день» день выходят из зала.</w:t>
      </w:r>
    </w:p>
    <w:p w:rsidR="00060367" w:rsidRDefault="00060367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2F91" w:rsidRDefault="0094354A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rFonts w:eastAsia="Times New Roman"/>
          <w:b/>
          <w:noProof/>
          <w:kern w:val="36"/>
        </w:rPr>
        <w:drawing>
          <wp:anchor distT="0" distB="0" distL="114300" distR="114300" simplePos="0" relativeHeight="251692032" behindDoc="0" locked="0" layoutInCell="1" allowOverlap="1">
            <wp:simplePos x="3178810" y="1573530"/>
            <wp:positionH relativeFrom="margin">
              <wp:align>center</wp:align>
            </wp:positionH>
            <wp:positionV relativeFrom="margin">
              <wp:align>center</wp:align>
            </wp:positionV>
            <wp:extent cx="4305935" cy="4305935"/>
            <wp:effectExtent l="171450" t="171450" r="380365" b="361315"/>
            <wp:wrapSquare wrapText="bothSides"/>
            <wp:docPr id="43" name="Рисунок 43" descr="C:\Users\BEM\Downloads\IMG-202203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ownloads\IMG-20220314-WA00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4305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F2F91">
        <w:br w:type="page"/>
      </w:r>
    </w:p>
    <w:p w:rsidR="00A05A32" w:rsidRDefault="00A05A32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br w:type="page"/>
      </w:r>
      <w:r w:rsidRPr="00A05A3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05A3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«Детский сад комбинированного вида № 39»</w:t>
      </w: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A20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СЦЕНАРИЙ ПРАЗДНИКА </w:t>
      </w: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A20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8 МАРТА</w:t>
      </w: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A20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«МАМОЧКУ СВОЮ ЛЮБЛЮ»</w:t>
      </w: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A20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 СРЕДНЕЙ ГРУППЕ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5A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Подготовила:</w:t>
      </w: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5A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Музыкальный руководитель </w:t>
      </w: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5A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Белкова С.А.</w:t>
      </w: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A202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8A2024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 Сергиев Посад</w:t>
      </w: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5A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2021-2022 г.</w:t>
      </w: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lastRenderedPageBreak/>
        <w:t>Сценарий праздника, посвященный 8 Марта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«Мамочку свою люблю»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средней группе.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Дата: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Время: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Место проведения: музыкальный зал детского сада.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создать праздничное настроение.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воспитывать доброе отношение к мамам и бабушкам;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4"/>
          <w:szCs w:val="24"/>
        </w:rPr>
      </w:pPr>
      <w:r w:rsidRPr="0012159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о</w:t>
      </w:r>
      <w:r w:rsidRPr="00121598">
        <w:rPr>
          <w:rFonts w:ascii="Times New Roman" w:hAnsi="Times New Roman" w:cs="Times New Roman"/>
          <w:color w:val="111111"/>
          <w:sz w:val="24"/>
          <w:szCs w:val="24"/>
        </w:rPr>
        <w:t>богащать творческий и эмоциональный опыт детей;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outlineLvl w:val="0"/>
        <w:rPr>
          <w:rFonts w:ascii="Times New Roman" w:hAnsi="Times New Roman" w:cs="Times New Roman"/>
          <w:color w:val="111111"/>
          <w:sz w:val="24"/>
          <w:szCs w:val="24"/>
        </w:rPr>
      </w:pPr>
      <w:r w:rsidRPr="00121598">
        <w:rPr>
          <w:rFonts w:ascii="Times New Roman" w:hAnsi="Times New Roman" w:cs="Times New Roman"/>
          <w:color w:val="111111"/>
          <w:sz w:val="24"/>
          <w:szCs w:val="24"/>
        </w:rPr>
        <w:t>- закреплять певческие и танцевальные навыки детей;</w:t>
      </w:r>
    </w:p>
    <w:p w:rsidR="00A05A32" w:rsidRPr="00121598" w:rsidRDefault="00A05A32" w:rsidP="00A05A32">
      <w:pPr>
        <w:shd w:val="clear" w:color="auto" w:fill="FFFFFF"/>
        <w:spacing w:before="150" w:after="450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21598">
        <w:rPr>
          <w:rFonts w:ascii="Times New Roman" w:hAnsi="Times New Roman" w:cs="Times New Roman"/>
          <w:color w:val="111111"/>
          <w:sz w:val="24"/>
          <w:szCs w:val="24"/>
        </w:rPr>
        <w:t>- воспитывать дружеские отношения детей через совместные игры.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Материалы и оборудование: 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букетики цветов,</w:t>
      </w: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, ложки,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бубенцы,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трещотка, банка клубничного варенья, 2 магнитных доски, магнитики, разноцветные лепестки, два стола под лепестки, 2 корзины, цв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еты на заключительный  танец, солнышко на палочке.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Действующие лица: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Ведущая –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Станиславова А.Д.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Семенчинская Людмила Ниловна, 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Карлсон – Пушкова Ольга Леонидовна.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Предварительная работа: </w:t>
      </w:r>
      <w:r w:rsidRPr="0012159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разучивание стихов, песен, танцев. Знакомство с Карлсоном в группе – просмотр мультфильма.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A05A32" w:rsidRPr="00121598" w:rsidRDefault="00A05A32" w:rsidP="00A05A32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ПРАЗДНИКА.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Звучит спокойная музыка «Маленькая страна» фонограмма,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мальчики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вместе с ведущей заходят в зал. Строятся полукругом.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Мама… Закрой глаза и прислушайся. И ты услышишь мамин голос.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живет в самом тебе, такой знакомый и родной…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не спутаешь ни с одним другим.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когда станешь взрослым, всегда будешь помнить мамин голос, мамины глаза и мамины руки…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Мальчик 1: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праздник. Всё готово?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Эй, никто не опоздал?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Здесь девчонки все в обновках,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И какой красивый зал! 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Мальчик 2: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Говорил же, вам, ребята,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                   К сроку можем не успеть!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Всё девчонки виноваты,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Им бы только песни петь!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Мальчик 3: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Тише, тише, не ругайтесь,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Вот они, уж тут как тут!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Веселее улыбайтесь,</w:t>
      </w:r>
    </w:p>
    <w:p w:rsidR="00A05A32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Ведь девчонки праздник ждут.</w:t>
      </w:r>
    </w:p>
    <w:p w:rsidR="00A05A32" w:rsidRPr="00C5171C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C5171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выходят девочки,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встают рядом с мальчиками.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Девочка 1: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Пусть сегодня нашим мамам,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Будет весело, светло.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Мы хотим,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чтоб мамы знали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Мы их любим горячо!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Девочка 2: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сегодня нарядились,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Будем петь и танцевать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Будем вместе веселиться,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Будем маму поздравлять!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Девочка 3: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 радостный, весенний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Постучался в двери к нам.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От души поздравить рады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Мы своих любимых мам.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Девочка 4: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для вас родных, любимых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лучшие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споём,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Пожелаем дней счастливых,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Поздравляем с Женским днём!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012C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(последнюю строчку все вместе)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Танец 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Разноцветная игра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муз.Б.Савельева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(фонограмма)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танца мальчики провожают девочек на стульчики. Садятся. Ведущая собирает цветы в корзину.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Звучит песня «Смешной человечек» (фонограмма), влетает Карлсон.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это к нам спешит?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 девочки! Салют мальчики! Всем, всем добрый день! О, Мадам! Простите, но я был вынужден совершить незапланированную посадку. Разрешите представиться 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(кланяется  ведущей)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- Карлсон, лучший в мире летун и, 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(смущаясь)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мужчина в самом расцвете сил,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веселый на свете,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нравлюсь я взрослым и детям.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самый красивый, воспитанный,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Умный, и в меру упитанный!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дорогой Карлсон! Давненько ты не был у нас в гостях.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Дела, знаете ли. Сколько домов я облетел, со сколькими малышами перезнакомился! А сколько разных сладостей съел!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Карлсон! Ты всё такой же непоседа и сладкоежка! Но мы с ребятами тебе рады! Правда, ребята?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прилетел на праздник к вам, а угощения будут?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Милый Карлсон, ты не исправим у нас сегодня очень добрый, нежный праздник. Отгадай какой?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Почему, почему? Солнце ярко светит?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Карлсон лучше всех на свете.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Почему, почему птицы распевают?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Карлсона в гости приглашают!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Почему, почему дети веселятся?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Потому что Карлсона дети не боятся. Я прав </w:t>
      </w: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(обращается к детям)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знаю, что сегодня праздник мам и бабушек. А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на празднике было всем весело, давайте, поиграем. Хотите?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Русская народная игра «Солнышко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»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Карлсон: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играть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мою любимую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весеннюю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игру.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Называется она  «Солнышко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». 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встают вокруг «солнышка» и поют: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Солнышко-ведрышко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             Идут по кругу за руки,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Выглянь-ка в окошко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             «Солнышко» кружится в центре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Посвети немножко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Солнце заиграло,     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дети останавливаются, делают «фонарики»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Деточкам сказало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                    «солнышко» делает пружинку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 играйте в поле,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 Поет «солнышко»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Прыгайте на воле</w:t>
      </w:r>
    </w:p>
    <w:p w:rsidR="00A05A32" w:rsidRPr="00B633FC" w:rsidRDefault="00A05A32" w:rsidP="00A05A32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и «солнышко»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танцуют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врассыпную по залу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</w:t>
      </w:r>
      <w:r w:rsidRPr="00B633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произвольные). Взрослый громко говорит: «Тучка!» Дети должны быстро встать в круг около «Солнышка».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Карлсон: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вы меня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порадовали. Молодцы!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Спасибо тебе, Карлсон, очень интересную игру ты нам показал. 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наши ребята покажут свой музыкальный подарок.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покажем наш веселый оркестр?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возьмите инструменты и выходите, стройтесь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полукругом.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Праздничный оркестр русская народная мелодия  (Игра на музыкальных инструментах)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игры на музыкальных инструментах дети остаются стоять полукругом. Музыкальные инструменты ведущая собирает в корзину.</w:t>
      </w:r>
    </w:p>
    <w:p w:rsidR="00A05A32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Карлсон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Какой веселый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веселый оркестр получился.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Правда, мамы?</w:t>
      </w:r>
    </w:p>
    <w:p w:rsidR="00A05A32" w:rsidRPr="00A105F2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A105F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Ответы мам.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А наш праздник продолжается. Карлсон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ты тоже вместе с нами играй, пой и пляши. 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Ребенок 1: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Солнце пригревает, на дворе тепло,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улыбки мамы радостно, светло.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Слушайте, родные, мы для вас споем,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Нежно поздравляем с добрым, светлым днем!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Песня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 мамочку</w:t>
      </w:r>
      <w:r w:rsidRPr="0012159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12159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сл.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12159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муз.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Белкова С.А.(</w:t>
      </w:r>
      <w:r w:rsidRPr="002E265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265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под</w:t>
      </w:r>
      <w:r w:rsidRPr="0012159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аккомпанемент фортепиано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стоят полукругом.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Ведущая: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Молодцы, ребята! Красивую песню маме спели.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Проходите на стульчики.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я предлагаю сыграть в игру, называется она 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Веселый веник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A05A32" w:rsidRPr="00E4338F" w:rsidRDefault="00A05A32" w:rsidP="00A05A32">
      <w:pPr>
        <w:pStyle w:val="c2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E4338F">
        <w:rPr>
          <w:b/>
          <w:u w:val="single"/>
        </w:rPr>
        <w:t xml:space="preserve">Игра «Весёлый веник»  </w:t>
      </w:r>
    </w:p>
    <w:p w:rsidR="00A05A32" w:rsidRDefault="00A05A32" w:rsidP="00A05A3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4338F">
        <w:rPr>
          <w:b/>
          <w:u w:val="single"/>
        </w:rPr>
        <w:lastRenderedPageBreak/>
        <w:t>Ведущая:</w:t>
      </w:r>
      <w:r>
        <w:rPr>
          <w:i/>
        </w:rPr>
        <w:t xml:space="preserve"> </w:t>
      </w:r>
      <w:r>
        <w:rPr>
          <w:color w:val="000000"/>
        </w:rPr>
        <w:t>Будем весело играть, да ещё и подметать.</w:t>
      </w:r>
    </w:p>
    <w:p w:rsidR="00A05A32" w:rsidRDefault="00A05A32" w:rsidP="00A05A3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A05A32" w:rsidRDefault="00A05A32" w:rsidP="00A05A3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4338F">
        <w:rPr>
          <w:b/>
          <w:color w:val="000000"/>
          <w:u w:val="single"/>
        </w:rPr>
        <w:t>Ведущая:</w:t>
      </w:r>
      <w:r>
        <w:rPr>
          <w:color w:val="000000"/>
        </w:rPr>
        <w:t xml:space="preserve"> В игре принимают участие 2 команды – в каждой по 4 мамы и 4 ребенка.</w:t>
      </w:r>
    </w:p>
    <w:p w:rsidR="00A05A32" w:rsidRDefault="00A05A32" w:rsidP="00A05A3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Между, выставленными кеглями, нужно провести веником воздушный шарик.</w:t>
      </w:r>
    </w:p>
    <w:p w:rsidR="00A05A32" w:rsidRDefault="00A05A32" w:rsidP="00A05A3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Кто быстрее, тот и победитель.</w:t>
      </w:r>
    </w:p>
    <w:p w:rsidR="00A05A32" w:rsidRPr="00CD07FD" w:rsidRDefault="00A05A32" w:rsidP="00A05A32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CD07FD">
        <w:rPr>
          <w:i/>
          <w:color w:val="000000"/>
        </w:rPr>
        <w:t xml:space="preserve">После игры </w:t>
      </w:r>
      <w:r>
        <w:rPr>
          <w:i/>
          <w:color w:val="000000"/>
        </w:rPr>
        <w:t xml:space="preserve">мамы и дети </w:t>
      </w:r>
      <w:r w:rsidRPr="00CD07FD">
        <w:rPr>
          <w:i/>
          <w:color w:val="000000"/>
        </w:rPr>
        <w:t>рассаживаются на свои места.</w:t>
      </w:r>
    </w:p>
    <w:p w:rsidR="00A05A32" w:rsidRPr="00121598" w:rsidRDefault="00A05A32" w:rsidP="00A05A32">
      <w:pPr>
        <w:pStyle w:val="3"/>
        <w:spacing w:before="0"/>
        <w:contextualSpacing/>
        <w:rPr>
          <w:i/>
          <w:color w:val="000000"/>
        </w:rPr>
      </w:pPr>
    </w:p>
    <w:p w:rsidR="00A05A32" w:rsidRPr="003C3C19" w:rsidRDefault="00A05A32" w:rsidP="00A05A32">
      <w:pPr>
        <w:pStyle w:val="a9"/>
        <w:spacing w:before="192" w:beforeAutospacing="0" w:after="120" w:afterAutospacing="0" w:line="276" w:lineRule="auto"/>
        <w:ind w:right="-60"/>
        <w:contextualSpacing/>
        <w:rPr>
          <w:i/>
          <w:color w:val="000000"/>
        </w:rPr>
      </w:pPr>
      <w:r w:rsidRPr="00121598">
        <w:rPr>
          <w:b/>
          <w:color w:val="111111"/>
          <w:u w:val="single"/>
        </w:rPr>
        <w:t>Карлсон:</w:t>
      </w:r>
      <w:r w:rsidRPr="00121598">
        <w:rPr>
          <w:color w:val="111111"/>
        </w:rPr>
        <w:t xml:space="preserve"> </w:t>
      </w:r>
      <w:r>
        <w:rPr>
          <w:color w:val="111111"/>
        </w:rPr>
        <w:t>Ох, какие молодцы и мамы, и ребята.</w:t>
      </w:r>
      <w:r w:rsidRPr="00121598">
        <w:rPr>
          <w:color w:val="111111"/>
        </w:rPr>
        <w:t xml:space="preserve"> </w:t>
      </w:r>
      <w:r>
        <w:rPr>
          <w:color w:val="000000"/>
        </w:rPr>
        <w:t xml:space="preserve">Как весело сегодня на празднике. </w:t>
      </w:r>
      <w:r w:rsidRPr="003C3C19">
        <w:rPr>
          <w:i/>
          <w:color w:val="000000"/>
        </w:rPr>
        <w:t>(хлопает в ладоши)</w:t>
      </w:r>
    </w:p>
    <w:p w:rsidR="00A05A32" w:rsidRPr="00121598" w:rsidRDefault="00A05A32" w:rsidP="00A05A32">
      <w:pPr>
        <w:pStyle w:val="a9"/>
        <w:spacing w:before="192" w:beforeAutospacing="0" w:after="120" w:afterAutospacing="0" w:line="276" w:lineRule="auto"/>
        <w:ind w:right="-60"/>
        <w:contextualSpacing/>
        <w:rPr>
          <w:color w:val="111111"/>
        </w:rPr>
      </w:pPr>
      <w:r w:rsidRPr="00121598">
        <w:rPr>
          <w:b/>
          <w:color w:val="000000"/>
          <w:u w:val="single"/>
        </w:rPr>
        <w:t>Ведущая:</w:t>
      </w:r>
      <w:r w:rsidRPr="00121598">
        <w:rPr>
          <w:i/>
          <w:color w:val="000000"/>
        </w:rPr>
        <w:t xml:space="preserve"> </w:t>
      </w:r>
      <w:r w:rsidRPr="00121598">
        <w:rPr>
          <w:color w:val="111111"/>
        </w:rPr>
        <w:t xml:space="preserve">Ребята, </w:t>
      </w:r>
      <w:r>
        <w:rPr>
          <w:color w:val="111111"/>
        </w:rPr>
        <w:t xml:space="preserve">мы с вами знаем, что сегодня </w:t>
      </w:r>
      <w:r w:rsidRPr="00121598">
        <w:rPr>
          <w:color w:val="111111"/>
        </w:rPr>
        <w:t xml:space="preserve"> праздник не только </w:t>
      </w:r>
      <w:r>
        <w:rPr>
          <w:color w:val="111111"/>
        </w:rPr>
        <w:t xml:space="preserve">наших </w:t>
      </w:r>
      <w:r w:rsidRPr="00121598">
        <w:rPr>
          <w:color w:val="111111"/>
        </w:rPr>
        <w:t>мам, но и наших любимых бабушек. Давайте прочитаем для наших бабушек поздравления.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Ребенок 1: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Бабушка родная, милая моя,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Больше всех на свете я люблю тебя!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твоим морщинкам проведу рукой…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целом свете нет бабушки такой!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Ребенок 2: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Современные бабули все такие красатули.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Молодые, деловые, разбираются во всём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И любое ноу – хау им, конечно, нипочем.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Я с компьютером на 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«вы»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бабулечка на 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«ты»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То рецепты выставляет, то кого то поздравляет,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То по скайпу говорит, делая серьезный вид.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Ребенок 3: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праздником чудесным,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С праздником Весны,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Наших милых бабушек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Поздравляем мы!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Песня </w:t>
      </w:r>
      <w:r w:rsidRPr="0012159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«Наша бабушка» </w:t>
      </w:r>
      <w:r w:rsidRPr="0012159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сл.И.Яворовской, муз.А.Кудряшова</w:t>
      </w: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(встают около своих стульчиков и поют песню).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Бабушкам стихи вы рассказали, песню спели, а теперь наши девочки 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окажут свой музыкальный подарок «Танец Кукол»</w:t>
      </w:r>
    </w:p>
    <w:p w:rsidR="00A05A32" w:rsidRPr="00121598" w:rsidRDefault="00A05A32" w:rsidP="00A05A32">
      <w:pPr>
        <w:spacing w:after="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Танец  </w:t>
      </w:r>
      <w:r w:rsidRPr="0012159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«Кукол» </w:t>
      </w:r>
      <w:r w:rsidRPr="0012159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«Вальс-шутка» Д.Д.Шостакович (фонограмма)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Девочки строятся полукругом в центре зала. 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танца девочки остаются стоять на месте.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девочки! Красивые куклы из вас получились.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Мальчики выходите вместе с нами танцевать. 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5A32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Танец общий «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Веснушки для мамы</w:t>
      </w: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»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современная песня фонограмма</w:t>
      </w:r>
      <w:r w:rsidRPr="00094A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094A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(танец с лентами)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Ведущая: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подошел к концу наш праздник.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Девочки и мальчики,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вместе с вами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скажем бабушке,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скажем маме!</w:t>
      </w:r>
    </w:p>
    <w:p w:rsidR="00A05A32" w:rsidRPr="00121598" w:rsidRDefault="00A05A32" w:rsidP="00A05A32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Дети.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давайте сделаем красивую фотографию, чтобы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запомнить наш веселый праздник.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Ведущая: 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Карлсон, вставай вместе с нами!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фотографии дети, ведущая и Карлсон стоят в центре зала.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Карлсон, мы для тебя приготовили сюрприз. Мы знаем, что ты большой  сластена, поэтому дарим тебе банку клубничного варенья.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Ведущая отдает банку варенья в руки Карлсону.</w:t>
      </w:r>
    </w:p>
    <w:p w:rsidR="00A05A32" w:rsidRPr="00121598" w:rsidRDefault="00A05A32" w:rsidP="00A05A32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Карлсон: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Спасибо, большое! А теперь мне пора на крышу, я очень хочу попробовать вашего варенья. До свиданья!</w:t>
      </w:r>
    </w:p>
    <w:p w:rsidR="00A05A32" w:rsidRPr="008273A4" w:rsidRDefault="00A05A32" w:rsidP="00A05A3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2159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Ведущая и дети вместе:</w:t>
      </w:r>
      <w:r w:rsidRPr="001215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273A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Милые наши мамы и бабушки,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</w:t>
      </w:r>
      <w:r w:rsidRPr="008273A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ы еще раз поздравляем вас с 8 Марта! Желаем вам всего хорошего! На этом наш праздник подошел к концу</w:t>
      </w:r>
    </w:p>
    <w:p w:rsidR="00A05A32" w:rsidRPr="008273A4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73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Pr="008273A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8273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нам с</w:t>
      </w:r>
      <w:r w:rsidRPr="008273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</w:t>
      </w:r>
      <w:r w:rsidRPr="008273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пора возвращаться в группу.</w:t>
      </w:r>
    </w:p>
    <w:p w:rsidR="00A05A32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273A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песню  «Мамин день» день выходят из зала.</w:t>
      </w:r>
    </w:p>
    <w:p w:rsidR="00A05A32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Pr="008273A4" w:rsidRDefault="00A05A32" w:rsidP="00A05A3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A05A32" w:rsidRP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385AA1B9" wp14:editId="07FB0B8E">
            <wp:simplePos x="723900" y="4535805"/>
            <wp:positionH relativeFrom="margin">
              <wp:align>left</wp:align>
            </wp:positionH>
            <wp:positionV relativeFrom="margin">
              <wp:align>bottom</wp:align>
            </wp:positionV>
            <wp:extent cx="2018665" cy="2694940"/>
            <wp:effectExtent l="171450" t="171450" r="381635" b="353060"/>
            <wp:wrapSquare wrapText="bothSides"/>
            <wp:docPr id="48" name="Рисунок 48" descr="C:\Users\BEM\Downloads\IMG-202203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ownloads\IMG-20220305-WA001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97" cy="2698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289AF58D" wp14:editId="5BCAEF53">
            <wp:simplePos x="5699760" y="1092200"/>
            <wp:positionH relativeFrom="margin">
              <wp:align>right</wp:align>
            </wp:positionH>
            <wp:positionV relativeFrom="margin">
              <wp:align>top</wp:align>
            </wp:positionV>
            <wp:extent cx="2863850" cy="2148840"/>
            <wp:effectExtent l="171450" t="171450" r="374650" b="365760"/>
            <wp:wrapSquare wrapText="bothSides"/>
            <wp:docPr id="46" name="Рисунок 46" descr="C:\Users\BEM\Downloads\IMG-202203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ownloads\IMG-20220302-WA000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96" cy="2149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34C1979" wp14:editId="6979F405">
            <wp:simplePos x="723900" y="1127760"/>
            <wp:positionH relativeFrom="margin">
              <wp:align>left</wp:align>
            </wp:positionH>
            <wp:positionV relativeFrom="margin">
              <wp:align>top</wp:align>
            </wp:positionV>
            <wp:extent cx="2861945" cy="2143760"/>
            <wp:effectExtent l="171450" t="171450" r="376555" b="370840"/>
            <wp:wrapSquare wrapText="bothSides"/>
            <wp:docPr id="45" name="Рисунок 45" descr="C:\Users\BEM\Downloads\IMG-2022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ownloads\IMG-20220305-WA000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42" cy="2141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5A32" w:rsidRDefault="00A05A32" w:rsidP="00A05A32">
      <w:pPr>
        <w:shd w:val="clear" w:color="auto" w:fill="FFFFFF"/>
        <w:spacing w:before="150" w:after="45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05A32" w:rsidRDefault="00A05A3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5A32" w:rsidRDefault="00A05A32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A05A32" w:rsidRDefault="00A05A32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95104" behindDoc="0" locked="0" layoutInCell="1" allowOverlap="1" wp14:anchorId="06936572" wp14:editId="5FA78308">
            <wp:simplePos x="4345940" y="1650365"/>
            <wp:positionH relativeFrom="margin">
              <wp:align>center</wp:align>
            </wp:positionH>
            <wp:positionV relativeFrom="margin">
              <wp:align>top</wp:align>
            </wp:positionV>
            <wp:extent cx="2170430" cy="2897505"/>
            <wp:effectExtent l="171450" t="171450" r="382270" b="360045"/>
            <wp:wrapSquare wrapText="bothSides"/>
            <wp:docPr id="47" name="Рисунок 47" descr="C:\Users\BEM\Downloads\IMG-202203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ownloads\IMG-20220305-WA001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89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5A32" w:rsidRDefault="00A05A3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br w:type="page"/>
      </w:r>
    </w:p>
    <w:p w:rsidR="00A05A32" w:rsidRDefault="00A05A32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3C5DEE" w:rsidRPr="00FB3F76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C5DEE" w:rsidRPr="00FB3F76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Pr="00525393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 w:rsidRPr="00525393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 xml:space="preserve">ДЕТСКО-РОДИТЕЛЬСКИЙ  КЛУБ </w:t>
      </w:r>
    </w:p>
    <w:p w:rsidR="003C5DEE" w:rsidRPr="00525393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 w:rsidRPr="00525393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«СемьЯ».</w:t>
      </w:r>
    </w:p>
    <w:p w:rsidR="003C5DEE" w:rsidRPr="00525393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ИГРОВАЯ</w:t>
      </w:r>
      <w:r w:rsidRPr="00525393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 xml:space="preserve"> ГОСТИНАЯ </w:t>
      </w:r>
    </w:p>
    <w:p w:rsidR="003C5DEE" w:rsidRPr="00525393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 w:rsidRPr="00525393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МЛЕЧНЫЙ ПУТЬ</w:t>
      </w:r>
      <w:r w:rsidRPr="00525393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»</w:t>
      </w: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Pr="00FB3F76" w:rsidRDefault="003C5DEE" w:rsidP="003C5D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Подготовили:</w:t>
      </w:r>
    </w:p>
    <w:p w:rsidR="003C5DEE" w:rsidRPr="00FB3F76" w:rsidRDefault="003C5DEE" w:rsidP="003C5D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воспитатели: Шевченко П.М.</w:t>
      </w:r>
    </w:p>
    <w:p w:rsidR="003C5DEE" w:rsidRPr="00FB3F76" w:rsidRDefault="003C5DEE" w:rsidP="003C5D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Станиславова А.Д.</w:t>
      </w:r>
    </w:p>
    <w:p w:rsidR="003C5DEE" w:rsidRPr="00FB3F76" w:rsidRDefault="003C5DEE" w:rsidP="003C5D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3C5DEE" w:rsidRPr="00FB3F76" w:rsidRDefault="003C5DEE" w:rsidP="003C5D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 С.А.</w:t>
      </w: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Default="003C5DEE" w:rsidP="003C5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DEE" w:rsidRPr="00FB3F76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г.Сергиев Посад</w:t>
      </w:r>
    </w:p>
    <w:p w:rsidR="003C5DEE" w:rsidRDefault="003C5DEE" w:rsidP="003C5D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3C5DEE" w:rsidRDefault="003C5DEE" w:rsidP="003C5DEE"/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Дата: </w:t>
      </w:r>
      <w:r w:rsidRPr="00FF0A05">
        <w:rPr>
          <w:bCs/>
          <w:color w:val="000000"/>
        </w:rPr>
        <w:t>14.04.2022 г.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Время: </w:t>
      </w:r>
      <w:r w:rsidRPr="00FF0A05">
        <w:rPr>
          <w:bCs/>
          <w:color w:val="000000"/>
        </w:rPr>
        <w:t>16.30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Место проведения: </w:t>
      </w:r>
      <w:r w:rsidRPr="00FF0A05">
        <w:rPr>
          <w:bCs/>
          <w:color w:val="000000"/>
        </w:rPr>
        <w:t>музыкальный зал детского сада.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Цель: </w:t>
      </w:r>
      <w:r w:rsidRPr="00FF0A05">
        <w:rPr>
          <w:color w:val="000000"/>
        </w:rPr>
        <w:t>Эмоциональное сближение всех участников образовательного процесса, организация их общения в неформальной обстановке.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Задачи:</w:t>
      </w:r>
    </w:p>
    <w:p w:rsidR="003C5DEE" w:rsidRPr="00FF0A05" w:rsidRDefault="003C5DEE" w:rsidP="003C5DEE">
      <w:pPr>
        <w:pStyle w:val="a9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Расширять знания о планетах Солнечной системы в доступной форме.</w:t>
      </w:r>
    </w:p>
    <w:p w:rsidR="003C5DEE" w:rsidRPr="00FF0A05" w:rsidRDefault="003C5DEE" w:rsidP="003C5DEE">
      <w:pPr>
        <w:pStyle w:val="a9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Приобщать родителей и детей к декоративно-прикладному творчеству.</w:t>
      </w:r>
    </w:p>
    <w:p w:rsidR="003C5DEE" w:rsidRPr="00FF0A05" w:rsidRDefault="003C5DEE" w:rsidP="003C5DEE">
      <w:pPr>
        <w:pStyle w:val="a9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Воспитывать чувство коллективизма, дружбы, взаимопомощи.</w:t>
      </w:r>
    </w:p>
    <w:p w:rsidR="003C5DEE" w:rsidRPr="00FF0A05" w:rsidRDefault="003C5DEE" w:rsidP="003C5DEE">
      <w:pPr>
        <w:pStyle w:val="a9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Поддерживать желание родителей активно участвовать в жизни детского сад.</w:t>
      </w:r>
    </w:p>
    <w:p w:rsidR="003C5DEE" w:rsidRPr="00FF0A05" w:rsidRDefault="003C5DEE" w:rsidP="003C5DEE">
      <w:pPr>
        <w:pStyle w:val="a9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Развивать творческую активность, инициативу, коммуникативные способности.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Оборудование: 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Действующие лица: Ведущая – воспитатель, дети и родители.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ХОД ИГРОВОЙ ГОСТИНОЙ.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Ведущая: 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Здравствуйте, наши дорогие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И маленькие, и большие!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Чудеса сейчас придут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Интересно будет тут!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Не грусти и улыбнись!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Мы подарим вам сюрприз!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lastRenderedPageBreak/>
        <w:t>Сегодня наша встреча посвящена космосу. Мы каждый год 12 апреля отмечаем День Космонавтики.</w:t>
      </w:r>
      <w:r>
        <w:rPr>
          <w:color w:val="000000"/>
        </w:rPr>
        <w:t xml:space="preserve"> </w:t>
      </w:r>
    </w:p>
    <w:p w:rsidR="003C5DEE" w:rsidRPr="00F502F9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F502F9">
        <w:rPr>
          <w:b/>
          <w:color w:val="000000"/>
          <w:u w:val="single"/>
        </w:rPr>
        <w:t>Видео про космос</w:t>
      </w:r>
    </w:p>
    <w:p w:rsidR="003C5DEE" w:rsidRPr="00576F4A" w:rsidRDefault="003C5DEE" w:rsidP="003C5DEE">
      <w:pPr>
        <w:pStyle w:val="a9"/>
        <w:shd w:val="clear" w:color="auto" w:fill="FFFFFF"/>
        <w:spacing w:before="0" w:beforeAutospacing="0" w:after="150" w:afterAutospacing="0"/>
        <w:rPr>
          <w:i/>
          <w:color w:val="000000"/>
        </w:rPr>
      </w:pPr>
      <w:r w:rsidRPr="00FF0A05">
        <w:rPr>
          <w:color w:val="000000"/>
        </w:rPr>
        <w:br/>
      </w:r>
      <w:r w:rsidRPr="00576F4A">
        <w:rPr>
          <w:i/>
          <w:color w:val="000000"/>
        </w:rPr>
        <w:t>Окрашен космос в чёрный цвет,</w:t>
      </w:r>
      <w:r w:rsidRPr="00576F4A">
        <w:rPr>
          <w:i/>
          <w:color w:val="000000"/>
        </w:rPr>
        <w:br/>
        <w:t>Поскольку атмосферы нет,</w:t>
      </w:r>
      <w:r w:rsidRPr="00576F4A">
        <w:rPr>
          <w:i/>
          <w:color w:val="000000"/>
        </w:rPr>
        <w:br/>
        <w:t>Ни ночи нет, ни дня.</w:t>
      </w:r>
    </w:p>
    <w:p w:rsidR="003C5DEE" w:rsidRPr="00576F4A" w:rsidRDefault="003C5DEE" w:rsidP="003C5DEE">
      <w:pPr>
        <w:pStyle w:val="a9"/>
        <w:shd w:val="clear" w:color="auto" w:fill="FFFFFF"/>
        <w:spacing w:before="0" w:beforeAutospacing="0" w:after="150" w:afterAutospacing="0"/>
        <w:rPr>
          <w:i/>
          <w:color w:val="000000"/>
        </w:rPr>
      </w:pPr>
      <w:r w:rsidRPr="00576F4A">
        <w:rPr>
          <w:i/>
          <w:color w:val="000000"/>
        </w:rPr>
        <w:br/>
        <w:t>Здесь нет земной голубизны,</w:t>
      </w:r>
      <w:r w:rsidRPr="00576F4A">
        <w:rPr>
          <w:i/>
          <w:color w:val="000000"/>
        </w:rPr>
        <w:br/>
        <w:t>Здесь виды странны и чудны:</w:t>
      </w:r>
      <w:r w:rsidRPr="00576F4A">
        <w:rPr>
          <w:i/>
          <w:color w:val="000000"/>
        </w:rPr>
        <w:br/>
        <w:t>И звёзды сразу все видны,</w:t>
      </w:r>
      <w:r w:rsidRPr="00576F4A">
        <w:rPr>
          <w:i/>
          <w:color w:val="000000"/>
        </w:rPr>
        <w:br/>
        <w:t>И Солнце, и Луна.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br/>
        <w:t xml:space="preserve">Человек смотрел в звездное небо, и ему хотелось узнать, что же это за звезды, почему они такие яркие? И, ученые придумали специальные приборы, благодаря которым можно наблюдать за звездами. Как эти приборы называются?(Телескопы). </w:t>
      </w:r>
      <w:r>
        <w:rPr>
          <w:color w:val="000000"/>
        </w:rPr>
        <w:t xml:space="preserve"> 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Людям хотелось узнать, есть ли жизнь на других планетах? Но чтобы об этом узнать, надо было до этих планет долететь.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А как это сделать, узнаем, когда решим кроссворд. Он необычный. Когда найдем и напишем все слова, то по вертикали прочитаем слово.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Загадки</w:t>
      </w:r>
      <w:r w:rsidRPr="00FF0A05">
        <w:rPr>
          <w:b/>
          <w:bCs/>
          <w:color w:val="000000"/>
        </w:rPr>
        <w:t xml:space="preserve"> (с картинками)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1. На чем летали герои из сказки ‹‹Алладин и волшебная лампа››?(Ковер-самолет)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2. Винни Пух однажды с помощью чего поднялся в воздух за медом? (Воздушный шарик)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3. Как в сказках называют человека, который быстро ходит? (Скороход)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4. Летательный аппарат, на котором летят инопланетяне. (Летающая тарелка)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5. В сказках на чём летят ведьмы? (Метла)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6. Летательный аппарат,на котором летала Баба-Яга. (Ступа)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И получили мы с вами слово </w:t>
      </w:r>
      <w:r w:rsidRPr="00FF0A05">
        <w:rPr>
          <w:color w:val="000000"/>
        </w:rPr>
        <w:t>? (ракета). Вот мы этим сейчас и займемся, но сначала.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lastRenderedPageBreak/>
        <w:t>Космическая зарядка.</w:t>
      </w:r>
      <w:r w:rsidRPr="00FF0A05">
        <w:rPr>
          <w:color w:val="000000"/>
        </w:rPr>
        <w:t> Физкультминутка ‹‹Ракета››</w:t>
      </w:r>
      <w:r w:rsidRPr="00FF0A05">
        <w:rPr>
          <w:color w:val="000000"/>
        </w:rPr>
        <w:br/>
        <w:t>Раз, два - стоит ракета,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Три, четыре - самолет,</w:t>
      </w:r>
      <w:r w:rsidRPr="00FF0A05">
        <w:rPr>
          <w:color w:val="000000"/>
        </w:rPr>
        <w:br/>
        <w:t>Раз, два- хлопок в ладоши, </w:t>
      </w:r>
      <w:r w:rsidRPr="00FF0A05">
        <w:rPr>
          <w:color w:val="000000"/>
        </w:rPr>
        <w:br/>
        <w:t>А потом на каждый счет.</w:t>
      </w:r>
      <w:r w:rsidRPr="00FF0A05">
        <w:rPr>
          <w:color w:val="000000"/>
        </w:rPr>
        <w:br/>
        <w:t>Раз, два, три, четыре-</w:t>
      </w:r>
      <w:r w:rsidRPr="00FF0A05">
        <w:rPr>
          <w:color w:val="000000"/>
        </w:rPr>
        <w:br/>
        <w:t>Руки выше. плечи шире.</w:t>
      </w:r>
      <w:r w:rsidRPr="00FF0A05">
        <w:rPr>
          <w:color w:val="000000"/>
        </w:rPr>
        <w:br/>
        <w:t>Раз, два, три, четыре- </w:t>
      </w:r>
      <w:r w:rsidRPr="00FF0A05">
        <w:rPr>
          <w:color w:val="000000"/>
        </w:rPr>
        <w:br/>
        <w:t>И на месте походили,</w:t>
      </w:r>
      <w:r w:rsidRPr="00FF0A05">
        <w:rPr>
          <w:color w:val="000000"/>
        </w:rPr>
        <w:br/>
        <w:t>Потихоньку дружно сели.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>Творчество «Космическая жизнь</w:t>
      </w:r>
      <w:r w:rsidRPr="00FF0A05">
        <w:rPr>
          <w:b/>
          <w:bCs/>
          <w:color w:val="000000"/>
        </w:rPr>
        <w:t>»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Проводит Станиславова А.Д.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Космическая разминка «Викторина» наш вопрос, а ваш ответ.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Какие животные летали и благополучно вернулись? (Белка и Стрелка)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 называют людей, летающих в космос? (Космонавт)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Какая страна первой отправила космонавта в космос? (СССР)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Кто был первым космонавтом, полетевшим в космос? (Юрий Алексеевич Гагарин)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 назывался космический корабль, на котором Ю. Гагарин совершил свой первый полёт в космос? («Восток - 1»)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 называется снаряжение космонавтов? (Скафандр)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Какого цвета был скафандр у Ю. Гагарина? (Ярко - оранжевый)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Когда полетел в космос Ю. Гагарин? (12 апреля 1961 года)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 космонавты принимают пищу в космосе? (С помощью тюбиков)</w:t>
      </w:r>
    </w:p>
    <w:p w:rsidR="003C5DEE" w:rsidRPr="00FF0A05" w:rsidRDefault="003C5DEE" w:rsidP="003C5DEE">
      <w:pPr>
        <w:pStyle w:val="a9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Самый быстрый вид транспорта, созданный на Земле? (Ракета)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Молодцы, с космической разминкой вы справились.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lastRenderedPageBreak/>
        <w:t>А вы знаете, Ю. Гагарин в школе учился на одни пятерки, занимался спортом, прыгал с парашютом. Он был мужественным, умным и смелым. Когда он окончил летное училище, стал военным летчиком. Ю. Гагарин узнал, что набирают отряд космонавтов, написал в Москву письмо с просьбой принять его в космонавты и его приняли. После долгой подготовки настал день космического полета. После полета Гагарин стал известен во всем мире.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br/>
      </w:r>
      <w:r w:rsidRPr="00FF0A05">
        <w:rPr>
          <w:b/>
          <w:bCs/>
          <w:color w:val="000000"/>
        </w:rPr>
        <w:t>-</w:t>
      </w:r>
      <w:r w:rsidRPr="00FF0A05">
        <w:rPr>
          <w:color w:val="000000"/>
        </w:rPr>
        <w:t> В память о первом полете мы каждый год 12 апреля отмечаем День Космонавтики. </w:t>
      </w:r>
      <w:r w:rsidRPr="00FF0A05">
        <w:rPr>
          <w:color w:val="000000"/>
        </w:rPr>
        <w:br/>
      </w:r>
      <w:r w:rsidRPr="00FF0A05">
        <w:rPr>
          <w:b/>
          <w:bCs/>
          <w:color w:val="000000"/>
        </w:rPr>
        <w:t>Юрий Гагарин.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В космической ракете,</w:t>
      </w:r>
      <w:r w:rsidRPr="00FF0A05">
        <w:rPr>
          <w:color w:val="000000"/>
        </w:rPr>
        <w:br/>
        <w:t>С названием Восток,</w:t>
      </w:r>
      <w:r w:rsidRPr="00FF0A05">
        <w:rPr>
          <w:color w:val="000000"/>
        </w:rPr>
        <w:br/>
        <w:t>Он первым на планете</w:t>
      </w:r>
      <w:r w:rsidRPr="00FF0A05">
        <w:rPr>
          <w:color w:val="000000"/>
        </w:rPr>
        <w:br/>
        <w:t>Подняться к звездам смог.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br/>
        <w:t>Поет об этом песни</w:t>
      </w:r>
      <w:r w:rsidRPr="00FF0A05">
        <w:rPr>
          <w:color w:val="000000"/>
        </w:rPr>
        <w:br/>
        <w:t>Весенняя капель:</w:t>
      </w:r>
      <w:r w:rsidRPr="00FF0A05">
        <w:rPr>
          <w:color w:val="000000"/>
        </w:rPr>
        <w:br/>
        <w:t>Навеки будут вместе</w:t>
      </w:r>
      <w:r w:rsidRPr="00FF0A05">
        <w:rPr>
          <w:color w:val="000000"/>
        </w:rPr>
        <w:br/>
        <w:t>Гагарин и апрель.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br/>
        <w:t>Но перед тем как отправлять в космос, они проходили физическую подготовку. Давайте покажем, как они готовились.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Игра «Ракета»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(Обручи, разложим их по кругу и возьмемся за руки).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Идут по кругу, проговаривая слова. На последних словах должны занять свободный обруч. Кому не хватило, выбывает из игры (обручей меньше, чем участников).</w:t>
      </w:r>
      <w:r w:rsidRPr="00FF0A05">
        <w:rPr>
          <w:b/>
          <w:bCs/>
          <w:color w:val="000000"/>
        </w:rPr>
        <w:br/>
      </w:r>
      <w:r w:rsidRPr="00FF0A05">
        <w:rPr>
          <w:color w:val="000000"/>
        </w:rPr>
        <w:t>Ждут нас быстрые ракеты,</w:t>
      </w:r>
      <w:r w:rsidRPr="00FF0A05">
        <w:rPr>
          <w:color w:val="000000"/>
        </w:rPr>
        <w:br/>
        <w:t>Для прогулок по планетам,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На какую захотим,</w:t>
      </w:r>
      <w:r w:rsidRPr="00FF0A05">
        <w:rPr>
          <w:color w:val="000000"/>
        </w:rPr>
        <w:br/>
        <w:t>На такую полетим.</w:t>
      </w:r>
      <w:r w:rsidRPr="00FF0A05">
        <w:rPr>
          <w:color w:val="000000"/>
        </w:rPr>
        <w:br/>
        <w:t>Но в игре один секрет:</w:t>
      </w:r>
      <w:r w:rsidRPr="00FF0A05">
        <w:rPr>
          <w:color w:val="000000"/>
        </w:rPr>
        <w:br/>
        <w:t>Опоздавшим, места нет!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lastRenderedPageBreak/>
        <w:t>Все разбегаются по обручам. (Повторяем несколько раз).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Физическая подготовка у вас хорошая. Молодцы! (Присаживаемся на свои места)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Ну, а сейчас проверим вашу смекалку!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А сможете ли вы отгадать загадку?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b/>
          <w:bCs/>
          <w:color w:val="000000"/>
        </w:rPr>
        <w:t>Загадка: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Астроном он звездочет,</w:t>
      </w:r>
      <w:r w:rsidRPr="00FF0A05">
        <w:rPr>
          <w:color w:val="000000"/>
        </w:rPr>
        <w:br/>
        <w:t>Знает все наперечет!</w:t>
      </w:r>
      <w:r w:rsidRPr="00FF0A05">
        <w:rPr>
          <w:color w:val="000000"/>
        </w:rPr>
        <w:br/>
        <w:t>Только лучше всех видна</w:t>
      </w:r>
      <w:r w:rsidRPr="00FF0A05">
        <w:rPr>
          <w:color w:val="000000"/>
        </w:rPr>
        <w:br/>
        <w:t>В небе полная ...(луна)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Мы с вами ракету сделали, ну а сейчас предлагаем совершить полет на луну.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Игра </w:t>
      </w:r>
      <w:r w:rsidRPr="00FF0A05">
        <w:rPr>
          <w:b/>
          <w:bCs/>
          <w:color w:val="000000"/>
        </w:rPr>
        <w:t xml:space="preserve"> «</w:t>
      </w:r>
      <w:r>
        <w:rPr>
          <w:b/>
          <w:bCs/>
          <w:color w:val="000000"/>
        </w:rPr>
        <w:t>Метеоритный дождь</w:t>
      </w:r>
      <w:r w:rsidRPr="00FF0A05">
        <w:rPr>
          <w:b/>
          <w:bCs/>
          <w:color w:val="000000"/>
        </w:rPr>
        <w:t>»</w:t>
      </w:r>
      <w:r>
        <w:rPr>
          <w:b/>
          <w:bCs/>
          <w:color w:val="000000"/>
        </w:rPr>
        <w:t>.</w:t>
      </w:r>
    </w:p>
    <w:p w:rsidR="003C5DEE" w:rsidRPr="002F06A4" w:rsidRDefault="003C5DEE" w:rsidP="003C5DEE">
      <w:pPr>
        <w:pStyle w:val="a9"/>
        <w:shd w:val="clear" w:color="auto" w:fill="FFFFFF"/>
        <w:spacing w:before="0" w:beforeAutospacing="0" w:after="150" w:afterAutospacing="0"/>
        <w:rPr>
          <w:i/>
          <w:color w:val="000000"/>
        </w:rPr>
      </w:pPr>
      <w:r w:rsidRPr="002F06A4">
        <w:rPr>
          <w:bCs/>
          <w:i/>
          <w:color w:val="000000"/>
        </w:rPr>
        <w:t>По полу рассыпаны шарики, девочки собирают только красные шарики, мальчики собирают синие.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Вовремя творчества рассказать о планетах.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Какая самая холодная планета? (Плутон). Почему она холодная? (Дальше находится от Солнца).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Какая самая горячая планета? (Меркурий). Почему она самая горячая? ( Ближе к Солнцу).</w:t>
      </w:r>
    </w:p>
    <w:p w:rsidR="003C5DEE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Перед тем, как мы закончим нашу сегодняшнюю встречу. Хочу пригласить вас всех, и потанцевать с нами танец «Бугги-Вугги»</w:t>
      </w:r>
    </w:p>
    <w:p w:rsidR="003C5DEE" w:rsidRPr="003B1023" w:rsidRDefault="003C5DEE" w:rsidP="003C5DEE">
      <w:pPr>
        <w:pStyle w:val="a9"/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3B1023">
        <w:rPr>
          <w:b/>
          <w:color w:val="000000"/>
          <w:u w:val="single"/>
        </w:rPr>
        <w:t>ТАНЕЦ</w:t>
      </w:r>
    </w:p>
    <w:p w:rsidR="003C5DEE" w:rsidRPr="00FF0A05" w:rsidRDefault="003C5DEE" w:rsidP="003C5DEE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FF0A05">
        <w:rPr>
          <w:color w:val="000000"/>
        </w:rPr>
        <w:t>- Наша встреча подошла к концу, очень рады, что вы пришли на очередной родительский клуб, узнали что-то нового, освежили знания про космос. Думаем, вам было интересно и познавательно и всем спасибо за участие и до новых встреч!</w:t>
      </w:r>
    </w:p>
    <w:p w:rsidR="003C5DEE" w:rsidRDefault="003C5DEE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3C5DEE" w:rsidRDefault="003C5DE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br w:type="page"/>
      </w:r>
    </w:p>
    <w:p w:rsidR="003C5DEE" w:rsidRDefault="003C5DEE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2FCAD5C" wp14:editId="22938122">
            <wp:simplePos x="723900" y="3383915"/>
            <wp:positionH relativeFrom="margin">
              <wp:align>center</wp:align>
            </wp:positionH>
            <wp:positionV relativeFrom="margin">
              <wp:align>bottom</wp:align>
            </wp:positionV>
            <wp:extent cx="2458085" cy="3272790"/>
            <wp:effectExtent l="171450" t="171450" r="380365" b="365760"/>
            <wp:wrapSquare wrapText="bothSides"/>
            <wp:docPr id="52" name="Рисунок 52" descr="C:\Users\BEM\Desktop\2021-2022 учебный год\Семейный клуб\Млечный путь\IMG_20220414_16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esktop\2021-2022 учебный год\Семейный клуб\Млечный путь\IMG_20220414_16493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10" cy="3275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6F7D450E" wp14:editId="33CF2019">
            <wp:simplePos x="5652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2552700" cy="1915160"/>
            <wp:effectExtent l="171450" t="171450" r="381000" b="370840"/>
            <wp:wrapSquare wrapText="bothSides"/>
            <wp:docPr id="50" name="Рисунок 50" descr="C:\Users\BEM\Desktop\2021-2022 учебный год\Семейный клуб\Млечный путь\IMG_20220414_17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M\Desktop\2021-2022 учебный год\Семейный клуб\Млечный путь\IMG_20220414_17023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5" cy="191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2C0F3C38" wp14:editId="5F8601B7">
            <wp:simplePos x="2754630" y="723900"/>
            <wp:positionH relativeFrom="margin">
              <wp:align>left</wp:align>
            </wp:positionH>
            <wp:positionV relativeFrom="margin">
              <wp:align>top</wp:align>
            </wp:positionV>
            <wp:extent cx="2515870" cy="1887855"/>
            <wp:effectExtent l="171450" t="171450" r="379730" b="360045"/>
            <wp:wrapSquare wrapText="bothSides"/>
            <wp:docPr id="49" name="Рисунок 49" descr="C:\Users\BEM\Desktop\2021-2022 учебный год\Семейный клуб\Млечный путь\IMG_20220414_17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Семейный клуб\Млечный путь\IMG_20220414_17042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30" cy="1889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DEE" w:rsidRDefault="003C5DE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A674BE6" wp14:editId="07D76E4E">
            <wp:simplePos x="7101205" y="925830"/>
            <wp:positionH relativeFrom="margin">
              <wp:align>right</wp:align>
            </wp:positionH>
            <wp:positionV relativeFrom="margin">
              <wp:align>top</wp:align>
            </wp:positionV>
            <wp:extent cx="2600325" cy="1951355"/>
            <wp:effectExtent l="171450" t="171450" r="390525" b="353695"/>
            <wp:wrapSquare wrapText="bothSides"/>
            <wp:docPr id="51" name="Рисунок 51" descr="C:\Users\BEM\Desktop\2021-2022 учебный год\Семейный клуб\Млечный путь\IMG_20220414_16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esktop\2021-2022 учебный год\Семейный клуб\Млечный путь\IMG_20220414_16591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0569F5" w:rsidRPr="00FB3F76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0569F5" w:rsidRPr="00FB3F76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Спортивно-музыкальный досуг,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посвященный празднику  мая</w:t>
      </w:r>
    </w:p>
    <w:p w:rsidR="000569F5" w:rsidRPr="00525393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</w:rPr>
        <w:t>«мы помним! мы гордимся!»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Pr="00FB3F76" w:rsidRDefault="000569F5" w:rsidP="000569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</w:t>
      </w: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0569F5" w:rsidRPr="00FB3F76" w:rsidRDefault="000569F5" w:rsidP="000569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0569F5" w:rsidRPr="00FB3F76" w:rsidRDefault="000569F5" w:rsidP="000569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 С.А.</w:t>
      </w: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69F5" w:rsidRPr="00FB3F76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г.Сергиев Посад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9F5" w:rsidRDefault="000569F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спортивного развлечения к 9 мая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младшего и среднего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Дата: </w:t>
      </w:r>
      <w:r w:rsidRPr="000569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04.05.2022</w:t>
      </w: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Время: </w:t>
      </w:r>
      <w:r w:rsidRPr="000569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9.00</w:t>
      </w: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проведения: </w:t>
      </w:r>
      <w:r w:rsidRPr="000569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зал детского сада.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создать непринужденную и праздничную обстановку.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знание детей о празднике 9 мая;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логическое мышление, выносливость, ловкость;</w:t>
      </w: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чувство гордости за свою страну.</w:t>
      </w:r>
    </w:p>
    <w:p w:rsid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Материальное 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кегли, мячи, обручи.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– Станинславова А.Д., Бурова Е.С.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развлечения:</w:t>
      </w:r>
    </w:p>
    <w:p w:rsidR="000569F5" w:rsidRDefault="000569F5" w:rsidP="000569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56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 музыку «Марш» дети друг за другом заходят в зал.</w:t>
      </w:r>
      <w:r w:rsidR="00676CB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Рассаживаются на стульчики.</w:t>
      </w:r>
    </w:p>
    <w:p w:rsidR="000569F5" w:rsidRPr="000569F5" w:rsidRDefault="000569F5" w:rsidP="000569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Много лет назад, когда наши дедушки и бабушки были молодыми, началась долгая и страшная война. Враг напал на нашу Родину. Много городов и сёл было разрушено. И весь народ встал на защиту своей страны. Тяжёлая была война. Но бойцы не щадили себя защищая Родину.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солдатом чтобы стать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многое узнать.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проворным и умелым,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ловким, очень смелым.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у него наград,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плечами автомат.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быстрый, самый ловкий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выносливый солдат.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и мы покажем какие мы ловкие, сильные, смелые, как настоящие солдаты. Давайте поиграем в игры.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«Меткий стрелок»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солдат должен уметь стрелять. И сейчас мы с вами тоже постреляем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 и кидают мешочки в обручи. Выигрывает команда, у которой больше попаданий.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«Собери патроны»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было чем стрелять солдату нужны патроны. На полу рассыпаны «Патроны», дети должны их собрать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«Донесение»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на войне играло донесение. Его надо было принести в штаб как можно быстрее.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команды важный пакет, его надо доставить в штаб. По сигналу дети преодолевают препятствия: пробежать по мосту, перепрыгнуть через ров, пролезть под проволокой. Побеждает команда, которая первой вручит донесение.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«Поднеси снаряды»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метко стрелять из пушек солдатам нужны были снаряды.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Снаряды-кегли лежат в коробках. Дети должны их перенести.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далёкие майские дни закончились бои, и был подписан мир. И с тех пор каждое 9 мая наша страна, наш народ отмечает День Победы. На улицах вам встретятся пожилые люди с орденами и медалями. Улыбнитесь им, поздравьте с праздником, пожелайте здоровья.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праздник, День Победы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вся страна.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Надевают наши деды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Боевые ордена.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 утра зовёт дорога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торжественный парад.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задумчиво с порога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им бабушки глядят.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Дорогие ребята! Наш праздник подходит к концу. А вы не забывайте наших героев, обязательно с мамами и папами сходите к памятнику воинам, погибшим за Родину. </w:t>
      </w:r>
    </w:p>
    <w:p w:rsidR="000569F5" w:rsidRPr="000569F5" w:rsidRDefault="000569F5" w:rsidP="000569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«День Победы» дети уходят из зала.</w:t>
      </w:r>
    </w:p>
    <w:p w:rsidR="000569F5" w:rsidRDefault="000569F5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0569F5" w:rsidRDefault="00A862E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491490</wp:posOffset>
            </wp:positionH>
            <wp:positionV relativeFrom="margin">
              <wp:posOffset>2758440</wp:posOffset>
            </wp:positionV>
            <wp:extent cx="4335780" cy="3253740"/>
            <wp:effectExtent l="171450" t="171450" r="388620" b="365760"/>
            <wp:wrapSquare wrapText="bothSides"/>
            <wp:docPr id="55" name="Рисунок 55" descr="C:\Users\BEM\Downloads\IMG_20220529_163410_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M\Downloads\IMG_20220529_163410_73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325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14E35CEA" wp14:editId="71703799">
            <wp:simplePos x="0" y="0"/>
            <wp:positionH relativeFrom="margin">
              <wp:posOffset>3543300</wp:posOffset>
            </wp:positionH>
            <wp:positionV relativeFrom="margin">
              <wp:posOffset>154940</wp:posOffset>
            </wp:positionV>
            <wp:extent cx="2505075" cy="1880235"/>
            <wp:effectExtent l="171450" t="171450" r="390525" b="367665"/>
            <wp:wrapSquare wrapText="bothSides"/>
            <wp:docPr id="54" name="Рисунок 54" descr="C:\Users\BEM\Downloads\IMG_20220529_163417_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ownloads\IMG_20220529_163417_27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642EB821" wp14:editId="6F5AAF70">
            <wp:simplePos x="0" y="0"/>
            <wp:positionH relativeFrom="margin">
              <wp:posOffset>337704</wp:posOffset>
            </wp:positionH>
            <wp:positionV relativeFrom="margin">
              <wp:posOffset>150313</wp:posOffset>
            </wp:positionV>
            <wp:extent cx="2719070" cy="2040255"/>
            <wp:effectExtent l="171450" t="171450" r="386080" b="360045"/>
            <wp:wrapSquare wrapText="bothSides"/>
            <wp:docPr id="53" name="Рисунок 53" descr="C:\Users\BEM\Downloads\IMG_20220529_163404_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M\Downloads\IMG_20220529_163404_74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9F5">
        <w:br w:type="page"/>
      </w:r>
    </w:p>
    <w:p w:rsidR="000569F5" w:rsidRDefault="000569F5" w:rsidP="00622DF6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D24075" w:rsidRPr="009B26CE" w:rsidRDefault="002033B5" w:rsidP="009B26CE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26C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033B5" w:rsidRP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t>«Детский сад комбинированного вида №39»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КОНСУЛЬТАЦИЯ ДЛЯ РОДИТЕЛЕЙ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«СЕРГИЕВ ПОСАД – ДУША РОССИИ»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2033B5" w:rsidRP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8A290F" w:rsidRDefault="008A290F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8A290F" w:rsidRDefault="008A290F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Default="002033B5" w:rsidP="00A61207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033B5" w:rsidRP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t>Сергиево-посадский г.о.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lastRenderedPageBreak/>
        <w:t>2021 г.</w:t>
      </w:r>
    </w:p>
    <w:p w:rsidR="002033B5" w:rsidRDefault="002033B5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CF12A4" w:rsidRPr="00152CA2" w:rsidRDefault="00CF12A4" w:rsidP="00CF12A4">
      <w:pPr>
        <w:pStyle w:val="c8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2CA2">
        <w:rPr>
          <w:b/>
          <w:i/>
          <w:color w:val="000000"/>
          <w:sz w:val="36"/>
          <w:szCs w:val="36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СЕРГИЕВ ПОСАД – ДУША РОССИИ!</w:t>
      </w:r>
    </w:p>
    <w:p w:rsidR="00CF12A4" w:rsidRDefault="00CF12A4" w:rsidP="00CF12A4">
      <w:pPr>
        <w:pStyle w:val="c8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F12A4" w:rsidRPr="00900BDB" w:rsidRDefault="00CF12A4" w:rsidP="00CF12A4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hd w:val="clear" w:color="auto" w:fill="FFFFFF"/>
        </w:rPr>
        <w:t xml:space="preserve">   </w:t>
      </w:r>
      <w:r w:rsidRPr="00900BDB">
        <w:rPr>
          <w:color w:val="000000"/>
          <w:sz w:val="28"/>
          <w:szCs w:val="28"/>
          <w:shd w:val="clear" w:color="auto" w:fill="FFFFFF"/>
        </w:rPr>
        <w:t>В современных условиях, когда происходят глубочайшие изменения в жизни общества, в период его нестабильности,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CF12A4" w:rsidRPr="00900BDB" w:rsidRDefault="00CF12A4" w:rsidP="00CF12A4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  <w:shd w:val="clear" w:color="auto" w:fill="FFFFFF"/>
        </w:rPr>
        <w:t>   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CF12A4" w:rsidRDefault="00CF12A4" w:rsidP="00CF12A4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0528" behindDoc="0" locked="0" layoutInCell="1" allowOverlap="1">
            <wp:simplePos x="722630" y="2721610"/>
            <wp:positionH relativeFrom="margin">
              <wp:align>left</wp:align>
            </wp:positionH>
            <wp:positionV relativeFrom="margin">
              <wp:align>bottom</wp:align>
            </wp:positionV>
            <wp:extent cx="4295140" cy="2870200"/>
            <wp:effectExtent l="0" t="0" r="0" b="6350"/>
            <wp:wrapSquare wrapText="bothSides"/>
            <wp:docPr id="16" name="Рисунок 16" descr="C:\Users\BEM\Desktop\лав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лавра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287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00BDB">
        <w:rPr>
          <w:color w:val="000000"/>
          <w:sz w:val="28"/>
          <w:szCs w:val="28"/>
          <w:shd w:val="clear" w:color="auto" w:fill="FFFFFF"/>
        </w:rPr>
        <w:t xml:space="preserve"> Быть патриотом – значит ощущать себя неотъемлемой частью Отечества. </w:t>
      </w:r>
    </w:p>
    <w:p w:rsidR="00CF12A4" w:rsidRPr="00900BDB" w:rsidRDefault="00CF12A4" w:rsidP="00CF12A4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  <w:shd w:val="clear" w:color="auto" w:fill="FFFFFF"/>
        </w:rPr>
        <w:t>Это сложное чувство возникает уже в дошкольном детстве, когда закладываются основы ценностного отношения к окружающему миру, оно формируется в ребёнке постепенно, в ходе воспитания любви к своим ближним, к детскому саду, к родным местам, родной стране, к людям.</w:t>
      </w:r>
    </w:p>
    <w:p w:rsidR="00CF12A4" w:rsidRPr="00900BDB" w:rsidRDefault="00CF12A4" w:rsidP="00CF12A4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  <w:shd w:val="clear" w:color="auto" w:fill="FFFFFF"/>
        </w:rPr>
        <w:t>   В последние годы возросло внимание к духовному богатству культурного наследия народа. Поэтому в проекте “Сергиев Посад-душа России ”. Формирование в сознании воспитанников: образов воспитывающих мужество, смелость, самоотверженность, героизм, уважение к государственной символике, народным традициям любовь к родному городу, краю, Родине.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НАШ Сергиев Посад — единственный из подмосковных городов включён в маршрут Золотого Кольца России. Причина тому — Троице-Сергиева Лавра, духовный центр всей России. Монастырский комплекс Лавры находится под охраной ЮНЕСКО. Белоснежные башни, золотые купола, колокольные переливы и непрекращающийся поток паломников — это главное, чем живёт наш город. Но кроме этого, город известен , как столица игрушечного царства. Именно здесь зародился игрушечный промысел и придумали первую русскую матрёшку. Сегодняшний Посад — живой музей под открытым небом. Тут монахи рассказывают о житии святого Сергия Радонежского и угощают вкусными медовыми коврижками, а на городских ярмарках продают богородские игрушки и угощают квасом🥃. Ради того, чтобы увидеть всё это, в город ежегодно приезжает более миллиона туристов!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какой колокольный перезвон льется с колокольни Лавры. Его слышно в каждом уголке нашего родного города. Как соловьиные трели несется он над землей. </w:t>
      </w:r>
    </w:p>
    <w:p w:rsidR="00CF12A4" w:rsidRPr="005F00E3" w:rsidRDefault="00CF12A4" w:rsidP="00CF12A4">
      <w:pPr>
        <w:shd w:val="clear" w:color="auto" w:fill="FFFFFF"/>
        <w:spacing w:after="19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F00E3">
        <w:rPr>
          <w:rFonts w:ascii="Times New Roman" w:eastAsia="Times New Roman" w:hAnsi="Times New Roman" w:cs="Times New Roman"/>
          <w:b/>
          <w:i/>
          <w:iCs/>
          <w:color w:val="00206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"ЦАРЬ КОЛОКОЛ" ТРОИЦЕ СЕРГИЕВСКОЙ ЛАВРЫ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Колокольня Свято-Троицкой Сергиевой Лавры – это шедевр русской архитектуры XVIII века. В начале XX века на ее колокольне торжественное многоголосье обеспечивало сорок колоколов и среди них, на первом ярусе звона, было три праздничных колокола: «Царь», «Годунов» и «Корноухий». «Царь-колокол» помещался в самом центре. Его вес был 66,5 т., Высота 3,2 м., окружность 12,78 м., а нижний диаметр 4,26 м</w:t>
      </w:r>
    </w:p>
    <w:p w:rsidR="00CF12A4" w:rsidRPr="00900BDB" w:rsidRDefault="00CF12A4" w:rsidP="00CF12A4">
      <w:pPr>
        <w:pStyle w:val="a9"/>
        <w:shd w:val="clear" w:color="auto" w:fill="FFFFFF"/>
        <w:spacing w:before="0" w:beforeAutospacing="0" w:after="105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</w:rPr>
        <w:t xml:space="preserve">Указом императрицы Анны Иоанновны от января 1739 года колокол было решено сделать «первостепенным». В 1744 императрица Елизавета Петровна распорядилась отпустить для отлития большого благовестного колокола меди и олова из </w:t>
      </w:r>
      <w:r w:rsidRPr="00900BDB">
        <w:rPr>
          <w:color w:val="000000"/>
          <w:sz w:val="28"/>
          <w:szCs w:val="28"/>
        </w:rPr>
        <w:lastRenderedPageBreak/>
        <w:t>государственных запасов. Колокол отливали дважды. Успешное отлитие колокола состоялось 12 сентября 1748 года. Размерам и массе колокола соответствовал пышный декор. Своеобразным украшением колокола служили также литые строки летописи.</w:t>
      </w:r>
    </w:p>
    <w:p w:rsidR="00CF12A4" w:rsidRPr="00900BDB" w:rsidRDefault="00CF12A4" w:rsidP="00CF12A4">
      <w:pPr>
        <w:pStyle w:val="a9"/>
        <w:shd w:val="clear" w:color="auto" w:fill="FFFFFF"/>
        <w:spacing w:before="0" w:beforeAutospacing="0" w:after="105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</w:rPr>
        <w:t>В феврале 1750 года колокол перевезли в Лавру и подняли на дубовые столбы напротив южного фасада колокольни. Здесь, на Соборной площади, колокол стоял еще около десяти лет. В декабре 1759 г. более 300 человек с помощью специального устройства его подвесили в центре первого яруса звона колокольни. Голос колокола отличался особенной густотой и силой и был слышен за десятки километров. 160 лет звонил колокол, являясь ритмичной и звуковой основой торжественного многоголосья.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январе 1930 года в ходе антирелигиозной компании, повсеместного запрещения колокольных звонов, с колокольни было сброшено не менее 25 колоколов, в том числе «Царь», «Годунов» и «Корноухий».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2000 года в разгар работ по реставрации колокольни была поставлена задача восстановить былой звон. Литье многотонного колокола – масштабная, ответственная, в то же время, ювелирная операция. Колокола «Первенец» и «Благовестник», прототипы «Годунова» и «Корноухова», были привезены в Лавру 16 июля 2002 года.</w:t>
      </w:r>
    </w:p>
    <w:p w:rsidR="00CF12A4" w:rsidRPr="00900BDB" w:rsidRDefault="00CF12A4" w:rsidP="00CF12A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Возрождение самого большого колокола стало завершающим этапом реконструкции былого звона. Новый благовестный колокол весом 72 тонны был отлит на Балтийском заводе в Санкт-Петербурге. Его поверхность украшают изображения всех радонежских святых и выдающихся церковные иерархов, чьи духовные подвиги и дела вписаны в 600-летнию историю Лавры</w:t>
      </w:r>
    </w:p>
    <w:p w:rsidR="00D73CBC" w:rsidRDefault="00D73CBC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D73CBC" w:rsidRPr="002033B5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lastRenderedPageBreak/>
        <w:t>Муниципальное бюджетное дошкольное образовательное учреждение</w:t>
      </w:r>
    </w:p>
    <w:p w:rsidR="00D73CBC" w:rsidRPr="002033B5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t>«Детский сад комбинированного вида №39»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КОНСУЛЬТАЦИЯ ДЛЯ РОДИТЕЛЕЙ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«МУЗЫКАЛЬНАЯ ИСТОРИЯ РОДНОГО ГОРОДА»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D73CBC" w:rsidRPr="002033B5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73CBC" w:rsidRPr="002033B5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t>Сергиево-посадский г.о.</w:t>
      </w:r>
    </w:p>
    <w:p w:rsidR="00D73CBC" w:rsidRDefault="00D73CBC" w:rsidP="00D73CBC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 w:rsidRPr="002033B5">
        <w:t>2021 г.</w:t>
      </w:r>
    </w:p>
    <w:p w:rsidR="00D73CBC" w:rsidRDefault="00D73CBC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</w:p>
    <w:p w:rsidR="00D73CBC" w:rsidRDefault="00D73CBC" w:rsidP="00D73CBC">
      <w:pPr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979CC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Музыкальная история родного города.</w:t>
      </w:r>
    </w:p>
    <w:p w:rsidR="00D73CBC" w:rsidRPr="007979CC" w:rsidRDefault="00D73CBC" w:rsidP="00D73CB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Задолго до образования Сергиева Посада в Троице-Сергиевой Лавре сложились м</w:t>
      </w:r>
      <w:r w:rsidR="004F21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ногообразные художественные тра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диции. Корни их — в древнеру</w:t>
      </w:r>
      <w:r w:rsidR="004F21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сском искусстве, не только изоб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разительном, но также и п</w:t>
      </w:r>
      <w:r w:rsidR="004F21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евческом. Троицкий монастырь из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давна был одним из крупных певческих центров Московской Руси, славился певцами, </w:t>
      </w:r>
      <w:r w:rsidR="004F21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головщиками, уставщиками, упоми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наемыми в рукописных певческих сборниках.</w:t>
      </w:r>
    </w:p>
    <w:p w:rsidR="00D73CBC" w:rsidRPr="007979CC" w:rsidRDefault="00D73CBC" w:rsidP="00D73CB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979CC">
        <w:rPr>
          <w:rFonts w:ascii="Times New Roman" w:hAnsi="Times New Roman" w:cs="Times New Roman"/>
          <w:sz w:val="28"/>
          <w:szCs w:val="28"/>
        </w:rPr>
        <w:t>Записи напевов Лавры в конце XIX века осуществил архимандрит Аарон. Заметный след оставила деятельность другого лаврского регента — иеромонаха Нафанаила (Бочкало). Его своеобразные гармонизации монастырских напевов и поныне звучат в исполнении лаврского хо</w:t>
      </w:r>
      <w:r>
        <w:rPr>
          <w:rFonts w:ascii="Times New Roman" w:hAnsi="Times New Roman" w:cs="Times New Roman"/>
          <w:sz w:val="28"/>
          <w:szCs w:val="28"/>
        </w:rPr>
        <w:t>ра.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 xml:space="preserve">В Лавре, до ее закрытия, обучали пению мальчиков. Как и в Московском Синодальном хоре, в главном хоре Лавры звучала группа детских голосов (дисканты и альты). 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В стенах Лавры, как и теперь, находилась Московская духовная академия. Студенты пели в церковном хоре, изучали церковное пение по Обиходу, но примечательно, что в акаде</w:t>
      </w:r>
      <w:r w:rsidRPr="007979CC">
        <w:rPr>
          <w:sz w:val="28"/>
          <w:szCs w:val="28"/>
        </w:rPr>
        <w:softHyphen/>
        <w:t>мии поддерживался интерес к клас</w:t>
      </w:r>
      <w:r w:rsidR="00CE5F2E">
        <w:rPr>
          <w:sz w:val="28"/>
          <w:szCs w:val="28"/>
        </w:rPr>
        <w:t>сической музыке — там не</w:t>
      </w:r>
      <w:r w:rsidRPr="007979CC">
        <w:rPr>
          <w:sz w:val="28"/>
          <w:szCs w:val="28"/>
        </w:rPr>
        <w:t>редко музицировали, на м</w:t>
      </w:r>
      <w:r w:rsidR="00CE5F2E">
        <w:rPr>
          <w:sz w:val="28"/>
          <w:szCs w:val="28"/>
        </w:rPr>
        <w:t>узыкальных вечерах исполняли на</w:t>
      </w:r>
      <w:r w:rsidRPr="007979CC">
        <w:rPr>
          <w:sz w:val="28"/>
          <w:szCs w:val="28"/>
        </w:rPr>
        <w:t>родные песни, романсы на стихи русских поэтов.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После закрытия Лавры в 1920 году монастырское пение все же сохранялось в Пятн</w:t>
      </w:r>
      <w:r w:rsidR="005A6BE4">
        <w:rPr>
          <w:sz w:val="28"/>
          <w:szCs w:val="28"/>
        </w:rPr>
        <w:t>ицкой церкви, куда перешли мона</w:t>
      </w:r>
      <w:r w:rsidRPr="007979CC">
        <w:rPr>
          <w:sz w:val="28"/>
          <w:szCs w:val="28"/>
        </w:rPr>
        <w:t>хи, оставленные для охраны музея, созданного на территории Лавры. В приходских храмах Рождественском, Петропавлов</w:t>
      </w:r>
      <w:r w:rsidRPr="007979CC">
        <w:rPr>
          <w:sz w:val="28"/>
          <w:szCs w:val="28"/>
        </w:rPr>
        <w:softHyphen/>
        <w:t>ском, Вознесенском, Ильинском, Никольском, Всехсвятском (на Кокуевском кладбище) пели смешанные хоры любителей церковного пения. Небольшими церковными хорами упр</w:t>
      </w:r>
      <w:r w:rsidR="00126E9B">
        <w:rPr>
          <w:sz w:val="28"/>
          <w:szCs w:val="28"/>
        </w:rPr>
        <w:t>авля</w:t>
      </w:r>
      <w:r w:rsidRPr="007979CC">
        <w:rPr>
          <w:sz w:val="28"/>
          <w:szCs w:val="28"/>
        </w:rPr>
        <w:t>ли бывший регент Лавры Рожков, Зубачевский, Цветков*, Матвеев, Плющёв, Масло</w:t>
      </w:r>
      <w:r w:rsidR="00126E9B">
        <w:rPr>
          <w:sz w:val="28"/>
          <w:szCs w:val="28"/>
        </w:rPr>
        <w:t>в. Закрытие храмов привело к уп</w:t>
      </w:r>
      <w:r w:rsidRPr="007979CC">
        <w:rPr>
          <w:sz w:val="28"/>
          <w:szCs w:val="28"/>
        </w:rPr>
        <w:t xml:space="preserve">разднению церковных хоров. К началу 1940-х годов остался </w:t>
      </w:r>
      <w:r w:rsidRPr="007979CC">
        <w:rPr>
          <w:sz w:val="28"/>
          <w:szCs w:val="28"/>
        </w:rPr>
        <w:lastRenderedPageBreak/>
        <w:t>только один храм — Ильин</w:t>
      </w:r>
      <w:r w:rsidR="0079312F">
        <w:rPr>
          <w:sz w:val="28"/>
          <w:szCs w:val="28"/>
        </w:rPr>
        <w:t>ский, где сформировался прекрас</w:t>
      </w:r>
      <w:r w:rsidRPr="007979CC">
        <w:rPr>
          <w:sz w:val="28"/>
          <w:szCs w:val="28"/>
        </w:rPr>
        <w:t>ный хор, руководимый Н.В. Матвеевым. Позже он перешел в Покровский храм в Тарасов</w:t>
      </w:r>
      <w:r w:rsidR="008A449D">
        <w:rPr>
          <w:sz w:val="28"/>
          <w:szCs w:val="28"/>
        </w:rPr>
        <w:t>ке, а с 1950-х годов поет в мос</w:t>
      </w:r>
      <w:r w:rsidRPr="007979CC">
        <w:rPr>
          <w:sz w:val="28"/>
          <w:szCs w:val="28"/>
        </w:rPr>
        <w:t>ковском Преображенском храме на Б. Ордынке.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 xml:space="preserve">Давние певческие традиции Сергиева Посада, казалось, угасали, новые — только нарождались. Найденные в доме Цветковых документы — </w:t>
      </w:r>
      <w:r w:rsidR="005E3B5C">
        <w:rPr>
          <w:sz w:val="28"/>
          <w:szCs w:val="28"/>
        </w:rPr>
        <w:t>распоряжения Сергиевского уезд</w:t>
      </w:r>
      <w:r w:rsidRPr="007979CC">
        <w:rPr>
          <w:sz w:val="28"/>
          <w:szCs w:val="28"/>
        </w:rPr>
        <w:t>ного Отдела народного о</w:t>
      </w:r>
      <w:r w:rsidR="005E3B5C">
        <w:rPr>
          <w:sz w:val="28"/>
          <w:szCs w:val="28"/>
        </w:rPr>
        <w:t>бразования — подтверждают созда</w:t>
      </w:r>
      <w:r w:rsidRPr="007979CC">
        <w:rPr>
          <w:sz w:val="28"/>
          <w:szCs w:val="28"/>
        </w:rPr>
        <w:t>ние в Посаде в 1920-е годы музыкальной школы, где обучали пению, игре на скрипке и ф</w:t>
      </w:r>
      <w:r w:rsidR="005E3B5C">
        <w:rPr>
          <w:sz w:val="28"/>
          <w:szCs w:val="28"/>
        </w:rPr>
        <w:t>ортепиано. Однако положение шко</w:t>
      </w:r>
      <w:r w:rsidRPr="007979CC">
        <w:rPr>
          <w:sz w:val="28"/>
          <w:szCs w:val="28"/>
        </w:rPr>
        <w:t>лы, обеспечение ее музыкальными инструментами находилось в бедственном состоянии. Президиум Исполнительного Комитета Сергиево-Посадско</w:t>
      </w:r>
      <w:r>
        <w:rPr>
          <w:sz w:val="28"/>
          <w:szCs w:val="28"/>
        </w:rPr>
        <w:t>го районного Совдепа 14 января</w:t>
      </w:r>
      <w:r w:rsidRPr="007979CC">
        <w:rPr>
          <w:sz w:val="28"/>
          <w:szCs w:val="28"/>
        </w:rPr>
        <w:t xml:space="preserve"> 1920 года удовлетворил ходатайство музыкальной школы о передаче органа (очевидно, фисгармонии) из бывшей Вифанской духовной семинарии и п</w:t>
      </w:r>
      <w:r>
        <w:rPr>
          <w:sz w:val="28"/>
          <w:szCs w:val="28"/>
        </w:rPr>
        <w:t xml:space="preserve">остановил: «Орган предоставить </w:t>
      </w:r>
      <w:r w:rsidRPr="007979CC">
        <w:rPr>
          <w:sz w:val="28"/>
          <w:szCs w:val="28"/>
        </w:rPr>
        <w:t xml:space="preserve"> Сергиевской музыкальной </w:t>
      </w:r>
      <w:r w:rsidR="005E3B5C">
        <w:rPr>
          <w:sz w:val="28"/>
          <w:szCs w:val="28"/>
        </w:rPr>
        <w:t>школе» (выписка из протокола за</w:t>
      </w:r>
      <w:r w:rsidRPr="007979CC">
        <w:rPr>
          <w:sz w:val="28"/>
          <w:szCs w:val="28"/>
        </w:rPr>
        <w:t>седания Президиума Исполнительного Комитета выдана ' 27 апреля 1920 г., № 1886).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18 мая 1922 года Отдел народного образования потребовал «в двухдневный срок представить опись инвентаря музыкальной школы». Требова</w:t>
      </w:r>
      <w:r w:rsidR="005E3B5C">
        <w:rPr>
          <w:sz w:val="28"/>
          <w:szCs w:val="28"/>
        </w:rPr>
        <w:t>ние это 26 мая подтвердил прези</w:t>
      </w:r>
      <w:r w:rsidRPr="007979CC">
        <w:rPr>
          <w:sz w:val="28"/>
          <w:szCs w:val="28"/>
        </w:rPr>
        <w:t>диум Исполкома, но, по-видимому, и в 1922 году школа не располагала необходимым инструментарием, что и вызвало отрицательную оценку ее материального положения. Об этом свидетельствует справка, выданная Сергиевским уездным Отделом народного образования Совету Сергиевской музы</w:t>
      </w:r>
      <w:r w:rsidRPr="007979CC">
        <w:rPr>
          <w:sz w:val="28"/>
          <w:szCs w:val="28"/>
        </w:rPr>
        <w:softHyphen/>
        <w:t>кальной школы (10 июня 1922 г.):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«По пово</w:t>
      </w:r>
      <w:r w:rsidR="005E3B5C">
        <w:rPr>
          <w:sz w:val="28"/>
          <w:szCs w:val="28"/>
        </w:rPr>
        <w:t>ду музыкального вечера мая</w:t>
      </w:r>
      <w:r w:rsidRPr="007979CC">
        <w:rPr>
          <w:sz w:val="28"/>
          <w:szCs w:val="28"/>
        </w:rPr>
        <w:t>, на котором воспитанники младших групп и старших</w:t>
      </w:r>
      <w:r w:rsidR="005E3B5C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продемонстрировали номера (так и сказано в документе. — С. Т.) рояля, скрипки и сольного пения, считаю дол</w:t>
      </w:r>
      <w:r w:rsidR="001A3112">
        <w:rPr>
          <w:sz w:val="28"/>
          <w:szCs w:val="28"/>
        </w:rPr>
        <w:t>гом констатировать, что исполне</w:t>
      </w:r>
      <w:r w:rsidRPr="007979CC">
        <w:rPr>
          <w:sz w:val="28"/>
          <w:szCs w:val="28"/>
        </w:rPr>
        <w:t xml:space="preserve">ние этих номеров позволяет </w:t>
      </w:r>
      <w:r w:rsidR="001A3112">
        <w:rPr>
          <w:sz w:val="28"/>
          <w:szCs w:val="28"/>
        </w:rPr>
        <w:t>считать подготовку учащихся дан</w:t>
      </w:r>
      <w:r w:rsidRPr="007979CC">
        <w:rPr>
          <w:sz w:val="28"/>
          <w:szCs w:val="28"/>
        </w:rPr>
        <w:t>ной школы удовлетворительной, тем более, если принять во внимание катастрофическое материальное положение школы в истекшем году. Завед. Усоцвосом...».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lastRenderedPageBreak/>
        <w:t>Несмотря на материальные трудности, школа успешно осуществляла учебные и просветительские задачи. Силами преподавателей и учащихс</w:t>
      </w:r>
      <w:r w:rsidR="00B16E0F">
        <w:rPr>
          <w:sz w:val="28"/>
          <w:szCs w:val="28"/>
        </w:rPr>
        <w:t>я проводились концерты в помеще</w:t>
      </w:r>
      <w:r w:rsidRPr="007979CC">
        <w:rPr>
          <w:sz w:val="28"/>
          <w:szCs w:val="28"/>
        </w:rPr>
        <w:t>нии школы и вне ее. Об одном из прослушиваний программы концерта сохранилась памятная запись в семейном архиве П.А. Флоренского: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«В воскресенье слу</w:t>
      </w:r>
      <w:r w:rsidR="006A6D26">
        <w:rPr>
          <w:sz w:val="28"/>
          <w:szCs w:val="28"/>
        </w:rPr>
        <w:t>шал в гимназии Цветковой репети</w:t>
      </w:r>
      <w:r w:rsidRPr="007979CC">
        <w:rPr>
          <w:sz w:val="28"/>
          <w:szCs w:val="28"/>
        </w:rPr>
        <w:t>цию концерта; певица исполнила "Серенаду" и "Форель" Шуберта</w:t>
      </w:r>
      <w:r>
        <w:rPr>
          <w:sz w:val="28"/>
          <w:szCs w:val="28"/>
        </w:rPr>
        <w:t>. Э</w:t>
      </w:r>
      <w:r w:rsidRPr="007979CC">
        <w:rPr>
          <w:sz w:val="28"/>
          <w:szCs w:val="28"/>
        </w:rPr>
        <w:t>то мне остро напомнило детство мое (1920.VI. Четверг)». Краткая запись П. А. Флоренского отчасти дает представление о классическ</w:t>
      </w:r>
      <w:r w:rsidR="006A6D26">
        <w:rPr>
          <w:sz w:val="28"/>
          <w:szCs w:val="28"/>
        </w:rPr>
        <w:t>ом репертуаре концертов и позво</w:t>
      </w:r>
      <w:r w:rsidRPr="007979CC">
        <w:rPr>
          <w:sz w:val="28"/>
          <w:szCs w:val="28"/>
        </w:rPr>
        <w:t xml:space="preserve">ляет сделать предположение </w:t>
      </w:r>
      <w:r w:rsidR="006A6D26">
        <w:rPr>
          <w:sz w:val="28"/>
          <w:szCs w:val="28"/>
        </w:rPr>
        <w:t>о том, что Сергиевская музыкаль</w:t>
      </w:r>
      <w:r w:rsidRPr="007979CC">
        <w:rPr>
          <w:sz w:val="28"/>
          <w:szCs w:val="28"/>
        </w:rPr>
        <w:t>ная школа находилась в том же доме, что и «гимназия» Цветновой, после 1917 года преобразованная в начальную школу. Именно в эту школу ходил по Вифанке Никита Фаворский и его друг Вадим Рекст (о чем писал он в своих воспоминаниях).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«Гимназия» и музык</w:t>
      </w:r>
      <w:r w:rsidR="00AF6F6A">
        <w:rPr>
          <w:sz w:val="28"/>
          <w:szCs w:val="28"/>
        </w:rPr>
        <w:t>альная школа в доме В.П. Цветко</w:t>
      </w:r>
      <w:r w:rsidRPr="007979CC">
        <w:rPr>
          <w:sz w:val="28"/>
          <w:szCs w:val="28"/>
        </w:rPr>
        <w:t>вой могли быть притягатель</w:t>
      </w:r>
      <w:r w:rsidR="00AF6F6A">
        <w:rPr>
          <w:sz w:val="28"/>
          <w:szCs w:val="28"/>
        </w:rPr>
        <w:t>ным центром встреч любителей пе</w:t>
      </w:r>
      <w:r w:rsidRPr="007979CC">
        <w:rPr>
          <w:sz w:val="28"/>
          <w:szCs w:val="28"/>
        </w:rPr>
        <w:t>ния, деятелей культуры, поселившихся в Сергиевом Посаде.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В небольшом уездном городке, каким был Сергиев Посад в начале века, традиции художественной культуры, естественно, были связаны</w:t>
      </w:r>
      <w:r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с Лаврой и духовной академией. Но когда упразднили монастырь — Посад оставался еще некоторое время средоточием выдающи</w:t>
      </w:r>
      <w:r w:rsidR="00F54313">
        <w:rPr>
          <w:sz w:val="28"/>
          <w:szCs w:val="28"/>
        </w:rPr>
        <w:t>хся представителей русской куль</w:t>
      </w:r>
      <w:r w:rsidRPr="007979CC">
        <w:rPr>
          <w:sz w:val="28"/>
          <w:szCs w:val="28"/>
        </w:rPr>
        <w:t>туры, и это именно определяло</w:t>
      </w:r>
      <w:r w:rsidR="0042334C">
        <w:rPr>
          <w:sz w:val="28"/>
          <w:szCs w:val="28"/>
        </w:rPr>
        <w:t xml:space="preserve"> направленность его художествен</w:t>
      </w:r>
      <w:r w:rsidRPr="007979CC">
        <w:rPr>
          <w:sz w:val="28"/>
          <w:szCs w:val="28"/>
        </w:rPr>
        <w:t>ных интересов, высокий уровень</w:t>
      </w:r>
      <w:r w:rsidR="00096D6C">
        <w:rPr>
          <w:sz w:val="28"/>
          <w:szCs w:val="28"/>
        </w:rPr>
        <w:t xml:space="preserve"> культуры дома, семьи, родствен</w:t>
      </w:r>
      <w:r w:rsidRPr="007979CC">
        <w:rPr>
          <w:sz w:val="28"/>
          <w:szCs w:val="28"/>
        </w:rPr>
        <w:t>ной «усадебной культуре» XIX века.</w:t>
      </w:r>
    </w:p>
    <w:p w:rsidR="00D73CBC" w:rsidRPr="007979CC" w:rsidRDefault="00D73CBC" w:rsidP="00D73CBC">
      <w:pPr>
        <w:pStyle w:val="a9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Общение местных деят</w:t>
      </w:r>
      <w:r w:rsidR="005E1DD8">
        <w:rPr>
          <w:sz w:val="28"/>
          <w:szCs w:val="28"/>
        </w:rPr>
        <w:t>елей культуры, приезды художни</w:t>
      </w:r>
      <w:r w:rsidRPr="007979CC">
        <w:rPr>
          <w:sz w:val="28"/>
          <w:szCs w:val="28"/>
        </w:rPr>
        <w:t>ков, пис</w:t>
      </w:r>
      <w:r>
        <w:rPr>
          <w:sz w:val="28"/>
          <w:szCs w:val="28"/>
        </w:rPr>
        <w:t>ателей, музыкантов. В</w:t>
      </w:r>
      <w:r w:rsidRPr="007979CC">
        <w:rPr>
          <w:sz w:val="28"/>
          <w:szCs w:val="28"/>
        </w:rPr>
        <w:t>спомним имена Нестерова, Юона, Танеева, Дурылина</w:t>
      </w:r>
      <w:r w:rsidR="005E1DD8">
        <w:rPr>
          <w:sz w:val="28"/>
          <w:szCs w:val="28"/>
        </w:rPr>
        <w:t>, Шергина, Архангельского, Васи</w:t>
      </w:r>
      <w:r w:rsidRPr="007979CC">
        <w:rPr>
          <w:sz w:val="28"/>
          <w:szCs w:val="28"/>
        </w:rPr>
        <w:t>ленко, д</w:t>
      </w:r>
      <w:r>
        <w:rPr>
          <w:sz w:val="28"/>
          <w:szCs w:val="28"/>
        </w:rPr>
        <w:t>а и кто в Посаде тогда не был. Д</w:t>
      </w:r>
      <w:r w:rsidR="005E1DD8">
        <w:rPr>
          <w:sz w:val="28"/>
          <w:szCs w:val="28"/>
        </w:rPr>
        <w:t>лительное пребыва</w:t>
      </w:r>
      <w:r w:rsidRPr="007979CC">
        <w:rPr>
          <w:sz w:val="28"/>
          <w:szCs w:val="28"/>
        </w:rPr>
        <w:t>ние в нем П.А. Флоренс</w:t>
      </w:r>
      <w:r w:rsidR="00255F27">
        <w:rPr>
          <w:sz w:val="28"/>
          <w:szCs w:val="28"/>
        </w:rPr>
        <w:t>кого, В.А. Фаворского, М.М. При</w:t>
      </w:r>
      <w:r w:rsidRPr="007979CC">
        <w:rPr>
          <w:sz w:val="28"/>
          <w:szCs w:val="28"/>
        </w:rPr>
        <w:t>швина, Ю.А. Олсуфьева, М.В. Боскина, братьев Соколовых, Ана</w:t>
      </w:r>
      <w:r w:rsidR="00560DA0">
        <w:rPr>
          <w:sz w:val="28"/>
          <w:szCs w:val="28"/>
        </w:rPr>
        <w:t>толия Александрова, М.В. Шика. В</w:t>
      </w:r>
      <w:r w:rsidRPr="007979CC">
        <w:rPr>
          <w:sz w:val="28"/>
          <w:szCs w:val="28"/>
        </w:rPr>
        <w:t>лечение к Сергиеву Посаду В.В. Розанова, С.Н. Булгакова и многих других, кто, приезжая в Лавру, посещал и тех, кто обрел в Посаде новое «гнездо» (Голицыны, Трубецкие, Ол</w:t>
      </w:r>
      <w:r w:rsidR="00255F27">
        <w:rPr>
          <w:sz w:val="28"/>
          <w:szCs w:val="28"/>
        </w:rPr>
        <w:t>суфьевы, Раевские, Ман</w:t>
      </w:r>
      <w:r w:rsidRPr="007979CC">
        <w:rPr>
          <w:sz w:val="28"/>
          <w:szCs w:val="28"/>
        </w:rPr>
        <w:t xml:space="preserve">суровы, </w:t>
      </w:r>
      <w:r w:rsidRPr="007979CC">
        <w:rPr>
          <w:sz w:val="28"/>
          <w:szCs w:val="28"/>
        </w:rPr>
        <w:lastRenderedPageBreak/>
        <w:t>Гончаровы) — уже сам</w:t>
      </w:r>
      <w:r w:rsidR="005711CA">
        <w:rPr>
          <w:sz w:val="28"/>
          <w:szCs w:val="28"/>
        </w:rPr>
        <w:t>о по себе свидетельствует о сло</w:t>
      </w:r>
      <w:r w:rsidRPr="007979CC">
        <w:rPr>
          <w:sz w:val="28"/>
          <w:szCs w:val="28"/>
        </w:rPr>
        <w:t xml:space="preserve">жившемся здесь прочном укладе замкнутой семейной жизни и особом </w:t>
      </w:r>
      <w:r w:rsidR="005711CA">
        <w:rPr>
          <w:sz w:val="28"/>
          <w:szCs w:val="28"/>
        </w:rPr>
        <w:t>ми</w:t>
      </w:r>
      <w:r w:rsidR="00560DA0">
        <w:rPr>
          <w:sz w:val="28"/>
          <w:szCs w:val="28"/>
        </w:rPr>
        <w:t>ре интеллектуальных интересов. Здесь</w:t>
      </w:r>
      <w:r w:rsidRPr="007979CC">
        <w:rPr>
          <w:sz w:val="28"/>
          <w:szCs w:val="28"/>
        </w:rPr>
        <w:t xml:space="preserve"> переплетались древность и современность, исконные традиции и поиски нового, народное и аристократическое, — говорит о единственности этого мира в условиях подм</w:t>
      </w:r>
      <w:r w:rsidR="005711CA">
        <w:rPr>
          <w:sz w:val="28"/>
          <w:szCs w:val="28"/>
        </w:rPr>
        <w:t>осковного Посада. Создание музы</w:t>
      </w:r>
      <w:r w:rsidRPr="007979CC">
        <w:rPr>
          <w:sz w:val="28"/>
          <w:szCs w:val="28"/>
        </w:rPr>
        <w:t>кальной школы</w:t>
      </w:r>
      <w:r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в те переломные годы</w:t>
      </w:r>
      <w:r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отвечало запросам</w:t>
      </w:r>
      <w:r>
        <w:rPr>
          <w:sz w:val="28"/>
          <w:szCs w:val="28"/>
        </w:rPr>
        <w:t xml:space="preserve"> </w:t>
      </w:r>
      <w:r w:rsidR="005711CA">
        <w:rPr>
          <w:sz w:val="28"/>
          <w:szCs w:val="28"/>
        </w:rPr>
        <w:t>и куль</w:t>
      </w:r>
      <w:r w:rsidRPr="007979CC">
        <w:rPr>
          <w:sz w:val="28"/>
          <w:szCs w:val="28"/>
        </w:rPr>
        <w:t>турным потребностям</w:t>
      </w:r>
      <w:r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той части жителей Сергиева Посада, где не исчезли еще традиции воспитания, неотделимые от семейного музицирования, от наполнения жизни с юности живительными соками классической музыки и русской песенности.</w:t>
      </w:r>
    </w:p>
    <w:p w:rsidR="00C958E0" w:rsidRDefault="00C958E0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br w:type="page"/>
      </w:r>
      <w:r w:rsidR="009015B1">
        <w:lastRenderedPageBreak/>
        <w:t>Муниципальное бюджетное дошкольное образовательное учреждение</w:t>
      </w: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«Детский сад комбинированного вида № 39»</w:t>
      </w: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P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015B1">
        <w:rPr>
          <w:b/>
        </w:rPr>
        <w:t>КОНСУЛЬТАЦИЯ ДЛЯ РОДИТЕЛЕЙ</w:t>
      </w: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015B1">
        <w:rPr>
          <w:b/>
        </w:rPr>
        <w:t>«ПЕСНИ О ГОРОДЕ СЕРГИЕВ ПОСАД»</w:t>
      </w: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015B1" w:rsidRDefault="009015B1" w:rsidP="002033B5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Сергиево-Посадский г.о.</w:t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2022 г.</w:t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015B1" w:rsidRDefault="009015B1" w:rsidP="009015B1">
      <w:pPr>
        <w:contextualSpacing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76918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ПЕСНИ О РОДНОМ ГОРОДЕ.</w:t>
      </w:r>
    </w:p>
    <w:p w:rsidR="009015B1" w:rsidRPr="008E3F02" w:rsidRDefault="009015B1" w:rsidP="009015B1">
      <w:pPr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 городе сергиев-посад.</w:t>
      </w:r>
    </w:p>
    <w:p w:rsidR="009015B1" w:rsidRDefault="009015B1" w:rsidP="009015B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015B1" w:rsidRPr="00D1691A" w:rsidRDefault="009015B1" w:rsidP="009015B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9D8">
        <w:rPr>
          <w:rFonts w:ascii="Times New Roman" w:hAnsi="Times New Roman" w:cs="Times New Roman"/>
          <w:sz w:val="28"/>
          <w:szCs w:val="28"/>
        </w:rPr>
        <w:t>Многие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91A">
        <w:rPr>
          <w:rFonts w:ascii="Times New Roman" w:hAnsi="Times New Roman" w:cs="Times New Roman"/>
          <w:sz w:val="28"/>
          <w:szCs w:val="28"/>
        </w:rPr>
        <w:t>композиторы писали и пишут  песни о своей Родине, о своей стране, о своем городе. Сегодня я хочу познакомить Вас с песнями о городе Сергиев Посад.</w:t>
      </w:r>
      <w:r>
        <w:rPr>
          <w:rFonts w:ascii="Times New Roman" w:hAnsi="Times New Roman" w:cs="Times New Roman"/>
          <w:sz w:val="28"/>
          <w:szCs w:val="28"/>
        </w:rPr>
        <w:t xml:space="preserve"> Песни о городе, где современные поэты и композиторы воспевают свой родно край, красоту родного города.</w:t>
      </w:r>
    </w:p>
    <w:p w:rsidR="009015B1" w:rsidRPr="00512BEB" w:rsidRDefault="009015B1" w:rsidP="009015B1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12BE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НАШ ГОРОД СЕРГИЕВ ПОСАД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(Слова В. Фирсова, музыка О. Агафонова)</w:t>
      </w:r>
    </w:p>
    <w:p w:rsidR="009015B1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Наш город Сергий основал,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Века его прославили,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Для сердца русского он стал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Столицей православия.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Припев: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Сергиев Посад, славься город мой!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 каждым днем ты станешь краше.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Ты достойный сын Родины святой,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Ты моя судьба и гордость наша.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Великих прадедов дела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lastRenderedPageBreak/>
        <w:t>В сердцах у нас останутся.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Сияют Лавры купола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И город наш не старится.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Припев.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Свой труд и замыслов полет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Мы посвящаем Родине.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И что Господь нам ниспошлет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91A">
        <w:rPr>
          <w:rFonts w:ascii="Times New Roman" w:hAnsi="Times New Roman" w:cs="Times New Roman"/>
          <w:sz w:val="28"/>
          <w:szCs w:val="28"/>
        </w:rPr>
        <w:t>С тобою будет пройдено.</w:t>
      </w:r>
    </w:p>
    <w:p w:rsidR="009015B1" w:rsidRPr="00D1691A" w:rsidRDefault="009015B1" w:rsidP="009015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5B1" w:rsidRPr="00512BEB" w:rsidRDefault="009015B1" w:rsidP="009015B1">
      <w:pPr>
        <w:pStyle w:val="a3"/>
        <w:numPr>
          <w:ilvl w:val="0"/>
          <w:numId w:val="16"/>
        </w:numPr>
        <w:spacing w:before="150" w:after="15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12B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ГОРОД СЕРГИЕВ ПОСАД</w:t>
      </w:r>
    </w:p>
    <w:p w:rsidR="009015B1" w:rsidRPr="000F2076" w:rsidRDefault="009015B1" w:rsidP="009015B1">
      <w:pPr>
        <w:spacing w:after="0"/>
        <w:ind w:left="72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Иван Фёдорович Кудрявцев</w:t>
      </w: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015B1" w:rsidRPr="000F2076" w:rsidRDefault="009015B1" w:rsidP="009015B1">
      <w:pPr>
        <w:spacing w:after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светлом возвышенном месте,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щедрости праздничной горсть,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 леса, речушек приветствий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 город старинный Загорск.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Церквей купола золотые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небесную синь вознеслись.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Дороги, полынно седые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кровью сполна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залитые…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всё продолжается жизнь!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Идёт в единении великом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 трудовой от земли.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Склоняется низко пред ликом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Талантливых предков моих.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как продолжение, верность  -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Стартуют Земли корабли,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Кресты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вознося от Земли.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Матрёшка на выставках первой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глазах экскурсантов горит.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сколько ещё – не расскажешь! –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Грядущему сыну блеснёт,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печали развеет, на радость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 и тепло ниспошлёт.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светлом возвышенном месте,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щедрости праздничной горсть,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 леса, речушек приветствий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 город старинный Загорск.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веках он Посадом зовётся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И, имя от Сергия взяв,</w:t>
      </w:r>
    </w:p>
    <w:p w:rsidR="009015B1" w:rsidRPr="000F207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Вселенной он вознесётся,</w:t>
      </w:r>
    </w:p>
    <w:p w:rsidR="009015B1" w:rsidRPr="00FD0896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Единением, красой воссияв.</w:t>
      </w:r>
      <w:r w:rsidRPr="000F20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015B1" w:rsidRPr="00914EC1" w:rsidRDefault="009015B1" w:rsidP="009015B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14EC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СЕРГИЕВ ПОСАД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Иван Фёдорович Кудрявцев</w:t>
      </w:r>
      <w:r w:rsidRPr="00D169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сын твоих церквей,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Улиц, площадей,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Товарищ, друг и брат,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Посад!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Благословенны свои дела.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жизнь тепла,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даль светла,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– ярче во сто крат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Лавры купола,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Лавры купола.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Живи и здравствуй, Сергиев Посад!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где б ни шёл, ни ехал я –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тебе приду,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Колено преклоню,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жизнь твоя,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песнь твоя,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сын твоих церквей,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Улиц, площадей,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Товарищ, друг и брат,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Сергиев Посад!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колокола,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Звонят колокола –</w:t>
      </w:r>
    </w:p>
    <w:p w:rsidR="009015B1" w:rsidRPr="00046EA3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</w:p>
    <w:p w:rsidR="009015B1" w:rsidRPr="00D1691A" w:rsidRDefault="009015B1" w:rsidP="009015B1">
      <w:pPr>
        <w:spacing w:after="0"/>
        <w:ind w:left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Живи и здравствуй, Сергиев Посад!</w:t>
      </w:r>
      <w:r w:rsidRPr="00046E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015B1" w:rsidRPr="00914EC1" w:rsidRDefault="009015B1" w:rsidP="009015B1">
      <w:pPr>
        <w:pStyle w:val="a3"/>
        <w:numPr>
          <w:ilvl w:val="0"/>
          <w:numId w:val="16"/>
        </w:numPr>
        <w:spacing w:after="0"/>
        <w:rPr>
          <w:rStyle w:val="songcopy"/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914EC1">
        <w:rPr>
          <w:rStyle w:val="songcopy"/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СЕРГИЕВ ПОСАД</w:t>
      </w:r>
    </w:p>
    <w:p w:rsidR="009015B1" w:rsidRDefault="009015B1" w:rsidP="009015B1">
      <w:pPr>
        <w:pStyle w:val="a3"/>
        <w:spacing w:after="0"/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(автор С. Боков)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Звонкий победными колоколами,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Рядом с Москвой, на горе Маковец,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небе сверкающими куполами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 православия светлый венец.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2. Помнит Посад иноземцев набеги: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Был даже птицам оборван полет.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Старец великий по имени Сергий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Начал в историю славный поход.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В тихой обители здесь создавался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союз - Золотое Кольцо.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Троицей воинский дух укреплялся,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Благословляя на подвиг бойцов.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Город шагает со временем в ногу,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впереди ждут большие дела.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Новых героев с родного порога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Звоном приветствуют колокола.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Припев: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- душа России!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1008" behindDoc="0" locked="0" layoutInCell="1" allowOverlap="1" wp14:anchorId="1E17EC0A" wp14:editId="16C7003C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113655" cy="3559175"/>
            <wp:effectExtent l="19050" t="0" r="10795" b="1127125"/>
            <wp:wrapSquare wrapText="bothSides"/>
            <wp:docPr id="41" name="Рисунок 41" descr="C:\Users\BEM\Desktop\по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посад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74" cy="35591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Широко распахнут небосвод.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Сергиев Посад святой и сильный</w:t>
      </w: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D1691A">
        <w:rPr>
          <w:rStyle w:val="songcopy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Славный продолжает свой поход.</w:t>
      </w:r>
    </w:p>
    <w:p w:rsidR="009015B1" w:rsidRPr="00D1691A" w:rsidRDefault="009015B1" w:rsidP="009015B1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:rsidR="009015B1" w:rsidRDefault="009015B1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lastRenderedPageBreak/>
        <w:t>Муниципальное бюджетное дошкольное образовательное учреждение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«Детский сад комбинированного вида № 39»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Pr="009015B1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015B1">
        <w:rPr>
          <w:b/>
        </w:rPr>
        <w:t>КОНСУЛЬТАЦИЯ ДЛЯ РОДИТЕЛЕЙ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015B1">
        <w:rPr>
          <w:b/>
        </w:rPr>
        <w:t>«</w:t>
      </w:r>
      <w:r>
        <w:rPr>
          <w:b/>
        </w:rPr>
        <w:t>МУЗЫКА В ПАТРИОТИЧЕСКОМ ВОСПИТАНИИ ДОШКОЛЬНИКОВ</w:t>
      </w:r>
      <w:r w:rsidRPr="009015B1">
        <w:rPr>
          <w:b/>
        </w:rPr>
        <w:t>»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Подготовила: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музыкальный руководитель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  <w:r>
        <w:t>Белкова С.А.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right"/>
      </w:pP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 xml:space="preserve"> г. Сергиев Посад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  <w:r>
        <w:t>2022 г.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Pr="00087348" w:rsidRDefault="009E0B64" w:rsidP="009E0B64">
      <w:pPr>
        <w:pBdr>
          <w:bottom w:val="single" w:sz="36" w:space="4" w:color="333333"/>
        </w:pBdr>
        <w:shd w:val="clear" w:color="auto" w:fill="FFFFFF" w:themeFill="background1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E7A0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 xml:space="preserve">КОНСУЛЬТАЦИЯ ДЛЯ РОДИТЕЛЕЙ. </w:t>
      </w:r>
    </w:p>
    <w:p w:rsidR="009E0B64" w:rsidRPr="000E7A0C" w:rsidRDefault="009E0B64" w:rsidP="009E0B64">
      <w:pPr>
        <w:pBdr>
          <w:bottom w:val="single" w:sz="36" w:space="4" w:color="333333"/>
        </w:pBdr>
        <w:shd w:val="clear" w:color="auto" w:fill="FFFFFF" w:themeFill="background1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E7A0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МУЗЫКА В ПАТРИОТИЧЕСКОМ ВОСПИТАНИИ ДОШКОЛЬНИКОВ</w:t>
      </w:r>
    </w:p>
    <w:p w:rsidR="009E0B64" w:rsidRPr="000E7A0C" w:rsidRDefault="009E0B64" w:rsidP="009E0B64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7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4"/>
      </w:tblGrid>
      <w:tr w:rsidR="009E0B64" w:rsidRPr="000E7A0C" w:rsidTr="009E0B64">
        <w:tc>
          <w:tcPr>
            <w:tcW w:w="1427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9E0B64" w:rsidRDefault="009E0B64" w:rsidP="00F907A2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Красота родного края, открывающаяся благодаря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сказке, фантазии, творчеству -</w:t>
            </w: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это источник любви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к Родине. 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Понимание и чувство величия, 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могущества Родины приходит к человеку                                                             постепенно и имеет своими истоками красоту.»</w:t>
            </w:r>
          </w:p>
          <w:p w:rsidR="009E0B64" w:rsidRDefault="009E0B64" w:rsidP="00F907A2">
            <w:pPr>
              <w:shd w:val="clear" w:color="auto" w:fill="FFFFFF" w:themeFill="background1"/>
              <w:spacing w:after="0" w:line="36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1A562632" wp14:editId="76041764">
                  <wp:simplePos x="3562350" y="320611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951990" cy="2256155"/>
                  <wp:effectExtent l="171450" t="171450" r="372110" b="353695"/>
                  <wp:wrapSquare wrapText="bothSides"/>
                  <wp:docPr id="56" name="Рисунок 56" descr="C:\Users\BEM\Desktop\птариотическ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M\Desktop\птариотическое восп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25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В.А.Сухомлинский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after="0" w:line="36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lang w:eastAsia="ru-RU"/>
              </w:rPr>
              <w:t>Дошкольный возраст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фундамент общего развития ребёнка, стартовый период всех высоких человеческих начал. Общеизвестно, что дошкольники очень эмоциональны. Это  эмоционально-образное восприятие окружающего мира может стать основой формирования патриотизма.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Невозможно переоценить роль музыки в нравственно-патриотическом воспитании дошкольников. Ярко выплеснуть свои эмоции, выразить своё любовное отношение к тому уголку Родины, в котором он живёт, ребёнку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во время  непосредственно- музыкальной деятельности. Дети учатся сопереживать, упражняются в хороших поступках, сами не замечая этого.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«Музыка – необходимый душевный атрибут человеческого существования»,так говорил ещё Аристотель.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«Дело искусства – сохранять душу»,- это слова нашего современника писателя В.Распутина.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Поскольку музыка способна воздействовать на чувства, настроения ребёнка, постольку она способна преобразовать его 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нравственный и духовный мир. 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 ,созданной  трудами родных и близких людей, тех, кого зовут соотечественниками.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Произведения русского музыкального и устного народного творчества , используемые в работе с дошкольниками, просты, образны, мелодичны, поэтому дети их быстро усваивают. Интонационные достоинства песен позвол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яют детям использовать их как 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младшем возрасте, так и в старшем.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  Русские песни становятся более понятными, доступными, когда я включаю их в такую исполнительскую деятельность, как игра на музыкальных инструментах. Широко использую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занятиях и в утренней гимнастике. Разнообразие мелодий обогащает музыкально- ритмические движения детей. Отводит их от трафарета и придаёт движениям определённую окраску.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Сила воздействия на ребёнка произведений народного творчества возрастает, если ознакомление с ними осуществляется на основе собственной  деятельности дошкольника. Исходя из этого, в работе с детьми добиваюсь,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 Систематично в работе  используются  взаимосвязь музыкального и изобразительного искусства.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Народная музыка включается в непосредственно- изобразительную деятельность, когда дети создают декоративные композиции по мотивам народных промыслов. Часто включается и устный фольклор (сказки. потешки, пословицы, поговорки,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загадки ,скороговорки),что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      </w:r>
          </w:p>
          <w:p w:rsidR="009E0B64" w:rsidRPr="000E7A0C" w:rsidRDefault="009E0B64" w:rsidP="00F907A2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Таким образом, приобщая детей к наследию своего народа , мы воспитываем в них чувство национальной гордости.</w:t>
            </w:r>
          </w:p>
        </w:tc>
      </w:tr>
      <w:tr w:rsidR="009E0B64" w:rsidRPr="000E7A0C" w:rsidTr="009E0B64">
        <w:tc>
          <w:tcPr>
            <w:tcW w:w="1427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9E0B64" w:rsidRPr="000E7A0C" w:rsidRDefault="009E0B64" w:rsidP="00F907A2">
            <w:pPr>
              <w:spacing w:after="0" w:line="360" w:lineRule="auto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9E0B64" w:rsidRPr="000E7A0C" w:rsidRDefault="009E0B64" w:rsidP="009E0B64">
      <w:pPr>
        <w:pStyle w:val="a9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lastRenderedPageBreak/>
        <w:t>Чувство любви к родной природе – ещё одно из слагаемых патриотизма. Именно воспитанием любви к родной природе ,можно и нужно развивать патриотическое чувство дошкольников: ведь природные явления и объекты, окружающие ребёнка, ближе ему и легче для его восприятия. сильнее воздействуют на эмоциональную сферу. В нашем детском саду  это достигается разными средствами. В том числе и средствами музыкального искусства. Через восприятие музыкальных образов, я воспитываю такое отношение к образам реальной природы, которое вызывает у детей разнообразные эмоциональные переживания. чувства радости, грусти, нежности и доброты. 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  с огромным удовольствием передают с помощью выразительных движений эти образов. Помимо этого в для слушания  музыки детям предлагают  инструментальную музыку, характеризующую образы природы.</w:t>
      </w:r>
    </w:p>
    <w:p w:rsidR="009E0B64" w:rsidRPr="000E7A0C" w:rsidRDefault="009E0B64" w:rsidP="009E0B64">
      <w:pPr>
        <w:pStyle w:val="a9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Эта атмосфера радостной встречи с родной природой надолго остаётся в памяти ребёнка, способствуя формированию его сознания как гражданина и патриота.</w:t>
      </w:r>
    </w:p>
    <w:p w:rsidR="009E0B64" w:rsidRPr="000E7A0C" w:rsidRDefault="009E0B64" w:rsidP="009E0B64">
      <w:pPr>
        <w:pStyle w:val="a9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Особое значение в рамках нравственно- патриотического воспитания имеет тема «Защитников Отечества». Эта тема очень любима детьми, тем более что основную массу наших воспитанников составляют мальчишки. Песни военной тематики легко запоминаются ребятами. Особенно популярны у них «Бравые солдаты», муз. А.Филиппенко и «Будем в армии служить муз.Ю.Чичкова, «Ты не бойся, мама» Ю.Протасова. Они написаны в жанре марша, содержание их созвучно с желанием  ребят быть сильными и смелы и, как защитники нашей Родины.</w:t>
      </w:r>
    </w:p>
    <w:p w:rsidR="009E0B64" w:rsidRPr="000E7A0C" w:rsidRDefault="009E0B64" w:rsidP="009E0B64">
      <w:pPr>
        <w:pStyle w:val="a9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Говоря о защитниках нашей Родины, нельзя оставлять без внимания и тему праздника Защитников отечества и  Дня  Великой Победы. В этих темах мы раскрываем детям величие подвига советского солдата, знакомя их с песнями прежних  времён и современности.</w:t>
      </w:r>
    </w:p>
    <w:p w:rsidR="009E0B64" w:rsidRDefault="009E0B64" w:rsidP="009E0B64">
      <w:pPr>
        <w:pStyle w:val="a9"/>
        <w:shd w:val="clear" w:color="auto" w:fill="FFFFFF"/>
        <w:spacing w:before="180" w:beforeAutospacing="0" w:after="180" w:afterAutospacing="0" w:line="360" w:lineRule="auto"/>
        <w:contextualSpacing/>
        <w:textAlignment w:val="baseline"/>
      </w:pPr>
      <w:r w:rsidRPr="000E7A0C">
        <w:rPr>
          <w:color w:val="111111"/>
        </w:rPr>
        <w:t>В эти дни  к ребятам приходят участники, ветераны ВОВ , а  так же герои современных сражений в горячих точках, таких , как Афганистан, Таджикистан , Чечня и даже участники  событий в Сирии . Такие встречи надолго остаются в памяти ребят и являются важнейшим фактором в формировании их морального облика и духовного воспитания.</w:t>
      </w:r>
    </w:p>
    <w:p w:rsidR="009E0B64" w:rsidRDefault="009E0B64" w:rsidP="009E0B64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p w:rsidR="009E0B64" w:rsidRPr="009015B1" w:rsidRDefault="009E0B64" w:rsidP="009015B1">
      <w:pPr>
        <w:pStyle w:val="c31c22"/>
        <w:shd w:val="clear" w:color="auto" w:fill="FFFFFF"/>
        <w:spacing w:before="0" w:beforeAutospacing="0" w:after="0" w:afterAutospacing="0" w:line="276" w:lineRule="auto"/>
        <w:jc w:val="center"/>
      </w:pPr>
    </w:p>
    <w:sectPr w:rsidR="009E0B64" w:rsidRPr="009015B1" w:rsidSect="00C9101A">
      <w:pgSz w:w="16838" w:h="11906" w:orient="landscape"/>
      <w:pgMar w:top="1134" w:right="851" w:bottom="1440" w:left="1134" w:header="708" w:footer="708" w:gutter="0"/>
      <w:pgBorders w:offsetFrom="page">
        <w:top w:val="waveline" w:sz="17" w:space="24" w:color="548DD4" w:themeColor="text2" w:themeTint="99"/>
        <w:left w:val="waveline" w:sz="17" w:space="24" w:color="548DD4" w:themeColor="text2" w:themeTint="99"/>
        <w:bottom w:val="waveline" w:sz="17" w:space="24" w:color="548DD4" w:themeColor="text2" w:themeTint="99"/>
        <w:right w:val="waveline" w:sz="17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FE" w:rsidRDefault="00C15DFE" w:rsidP="003F7652">
      <w:pPr>
        <w:spacing w:after="0" w:line="240" w:lineRule="auto"/>
      </w:pPr>
      <w:r>
        <w:separator/>
      </w:r>
    </w:p>
  </w:endnote>
  <w:endnote w:type="continuationSeparator" w:id="0">
    <w:p w:rsidR="00C15DFE" w:rsidRDefault="00C15DFE" w:rsidP="003F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FE" w:rsidRDefault="00C15DFE" w:rsidP="003F7652">
      <w:pPr>
        <w:spacing w:after="0" w:line="240" w:lineRule="auto"/>
      </w:pPr>
      <w:r>
        <w:separator/>
      </w:r>
    </w:p>
  </w:footnote>
  <w:footnote w:type="continuationSeparator" w:id="0">
    <w:p w:rsidR="00C15DFE" w:rsidRDefault="00C15DFE" w:rsidP="003F7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969"/>
    <w:multiLevelType w:val="hybridMultilevel"/>
    <w:tmpl w:val="C02CE0CA"/>
    <w:lvl w:ilvl="0" w:tplc="987C38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8131A8"/>
    <w:multiLevelType w:val="hybridMultilevel"/>
    <w:tmpl w:val="A758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86BC0"/>
    <w:multiLevelType w:val="hybridMultilevel"/>
    <w:tmpl w:val="5F4EB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54FC"/>
    <w:multiLevelType w:val="hybridMultilevel"/>
    <w:tmpl w:val="019042A4"/>
    <w:lvl w:ilvl="0" w:tplc="40346C8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67F37"/>
    <w:multiLevelType w:val="hybridMultilevel"/>
    <w:tmpl w:val="40DED124"/>
    <w:lvl w:ilvl="0" w:tplc="086A0D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F810A5"/>
    <w:multiLevelType w:val="hybridMultilevel"/>
    <w:tmpl w:val="559E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12C90"/>
    <w:multiLevelType w:val="hybridMultilevel"/>
    <w:tmpl w:val="A7B8D7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21F3D"/>
    <w:multiLevelType w:val="hybridMultilevel"/>
    <w:tmpl w:val="36F2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54AC1"/>
    <w:multiLevelType w:val="hybridMultilevel"/>
    <w:tmpl w:val="1E74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C1699"/>
    <w:multiLevelType w:val="hybridMultilevel"/>
    <w:tmpl w:val="28D4CC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0B6349C"/>
    <w:multiLevelType w:val="hybridMultilevel"/>
    <w:tmpl w:val="F1B66E46"/>
    <w:lvl w:ilvl="0" w:tplc="A0EAA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EE3D2B"/>
    <w:multiLevelType w:val="hybridMultilevel"/>
    <w:tmpl w:val="57164D70"/>
    <w:lvl w:ilvl="0" w:tplc="2EAA86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203703"/>
    <w:multiLevelType w:val="hybridMultilevel"/>
    <w:tmpl w:val="EFB2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84CEF"/>
    <w:multiLevelType w:val="multilevel"/>
    <w:tmpl w:val="6768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9C256C"/>
    <w:multiLevelType w:val="hybridMultilevel"/>
    <w:tmpl w:val="90742E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6C4706D"/>
    <w:multiLevelType w:val="hybridMultilevel"/>
    <w:tmpl w:val="3998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06C5A"/>
    <w:multiLevelType w:val="multilevel"/>
    <w:tmpl w:val="0FD6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077848"/>
    <w:multiLevelType w:val="multilevel"/>
    <w:tmpl w:val="823C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5"/>
  </w:num>
  <w:num w:numId="5">
    <w:abstractNumId w:val="12"/>
  </w:num>
  <w:num w:numId="6">
    <w:abstractNumId w:val="8"/>
  </w:num>
  <w:num w:numId="7">
    <w:abstractNumId w:val="3"/>
  </w:num>
  <w:num w:numId="8">
    <w:abstractNumId w:val="6"/>
  </w:num>
  <w:num w:numId="9">
    <w:abstractNumId w:val="14"/>
  </w:num>
  <w:num w:numId="10">
    <w:abstractNumId w:val="9"/>
  </w:num>
  <w:num w:numId="11">
    <w:abstractNumId w:val="11"/>
  </w:num>
  <w:num w:numId="12">
    <w:abstractNumId w:val="10"/>
  </w:num>
  <w:num w:numId="13">
    <w:abstractNumId w:val="1"/>
  </w:num>
  <w:num w:numId="14">
    <w:abstractNumId w:val="16"/>
  </w:num>
  <w:num w:numId="15">
    <w:abstractNumId w:val="2"/>
  </w:num>
  <w:num w:numId="16">
    <w:abstractNumId w:val="7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07"/>
    <w:rsid w:val="00000929"/>
    <w:rsid w:val="00010D1E"/>
    <w:rsid w:val="0003567E"/>
    <w:rsid w:val="0004066D"/>
    <w:rsid w:val="000569F5"/>
    <w:rsid w:val="00060366"/>
    <w:rsid w:val="00060367"/>
    <w:rsid w:val="000721F1"/>
    <w:rsid w:val="0008510A"/>
    <w:rsid w:val="00090868"/>
    <w:rsid w:val="00096D6C"/>
    <w:rsid w:val="000B70DD"/>
    <w:rsid w:val="000B7F32"/>
    <w:rsid w:val="000C3736"/>
    <w:rsid w:val="000D46EA"/>
    <w:rsid w:val="000D6ADE"/>
    <w:rsid w:val="000D7197"/>
    <w:rsid w:val="000D7C56"/>
    <w:rsid w:val="000E190E"/>
    <w:rsid w:val="000E660E"/>
    <w:rsid w:val="000F38DF"/>
    <w:rsid w:val="000F4032"/>
    <w:rsid w:val="000F5737"/>
    <w:rsid w:val="00102EAE"/>
    <w:rsid w:val="00107070"/>
    <w:rsid w:val="001127A4"/>
    <w:rsid w:val="00115453"/>
    <w:rsid w:val="001209BC"/>
    <w:rsid w:val="00124881"/>
    <w:rsid w:val="00126E9B"/>
    <w:rsid w:val="00134ED7"/>
    <w:rsid w:val="00140B4A"/>
    <w:rsid w:val="001568FA"/>
    <w:rsid w:val="00160A1D"/>
    <w:rsid w:val="00180A0F"/>
    <w:rsid w:val="00185A72"/>
    <w:rsid w:val="001A2EB2"/>
    <w:rsid w:val="001A3112"/>
    <w:rsid w:val="001A6D47"/>
    <w:rsid w:val="001A7449"/>
    <w:rsid w:val="001B5B52"/>
    <w:rsid w:val="001C0A16"/>
    <w:rsid w:val="001D3981"/>
    <w:rsid w:val="001F301D"/>
    <w:rsid w:val="001F6AB4"/>
    <w:rsid w:val="002033B5"/>
    <w:rsid w:val="002068A0"/>
    <w:rsid w:val="002073DB"/>
    <w:rsid w:val="00210A27"/>
    <w:rsid w:val="002216F6"/>
    <w:rsid w:val="002227BE"/>
    <w:rsid w:val="00222925"/>
    <w:rsid w:val="002527EF"/>
    <w:rsid w:val="00255F27"/>
    <w:rsid w:val="00257F8E"/>
    <w:rsid w:val="00270B0D"/>
    <w:rsid w:val="00276994"/>
    <w:rsid w:val="00297B1F"/>
    <w:rsid w:val="002A511C"/>
    <w:rsid w:val="002A65A8"/>
    <w:rsid w:val="002A751A"/>
    <w:rsid w:val="002C3968"/>
    <w:rsid w:val="002D6B62"/>
    <w:rsid w:val="002E795F"/>
    <w:rsid w:val="002F7212"/>
    <w:rsid w:val="00310B2D"/>
    <w:rsid w:val="00315DD5"/>
    <w:rsid w:val="00326A53"/>
    <w:rsid w:val="00330782"/>
    <w:rsid w:val="00331EF9"/>
    <w:rsid w:val="00331FD5"/>
    <w:rsid w:val="00333854"/>
    <w:rsid w:val="00336B21"/>
    <w:rsid w:val="00337AE8"/>
    <w:rsid w:val="003530D8"/>
    <w:rsid w:val="00363805"/>
    <w:rsid w:val="003643AE"/>
    <w:rsid w:val="00367E2A"/>
    <w:rsid w:val="00371507"/>
    <w:rsid w:val="00386843"/>
    <w:rsid w:val="003874CC"/>
    <w:rsid w:val="003879D5"/>
    <w:rsid w:val="003901AA"/>
    <w:rsid w:val="00391008"/>
    <w:rsid w:val="0039288B"/>
    <w:rsid w:val="00394185"/>
    <w:rsid w:val="003A5493"/>
    <w:rsid w:val="003A6E88"/>
    <w:rsid w:val="003B5602"/>
    <w:rsid w:val="003C33F7"/>
    <w:rsid w:val="003C554E"/>
    <w:rsid w:val="003C5DEE"/>
    <w:rsid w:val="003C7AB6"/>
    <w:rsid w:val="003D4507"/>
    <w:rsid w:val="003E7B4D"/>
    <w:rsid w:val="003F2E39"/>
    <w:rsid w:val="003F41DB"/>
    <w:rsid w:val="003F7652"/>
    <w:rsid w:val="004000B5"/>
    <w:rsid w:val="00410D2A"/>
    <w:rsid w:val="00415C53"/>
    <w:rsid w:val="0042334C"/>
    <w:rsid w:val="0043514A"/>
    <w:rsid w:val="00437432"/>
    <w:rsid w:val="004405BC"/>
    <w:rsid w:val="0045639D"/>
    <w:rsid w:val="00470CED"/>
    <w:rsid w:val="00472150"/>
    <w:rsid w:val="00492084"/>
    <w:rsid w:val="00494136"/>
    <w:rsid w:val="00494861"/>
    <w:rsid w:val="00494A8D"/>
    <w:rsid w:val="004973CE"/>
    <w:rsid w:val="004B21FB"/>
    <w:rsid w:val="004B25CE"/>
    <w:rsid w:val="004B3353"/>
    <w:rsid w:val="004C07E3"/>
    <w:rsid w:val="004C2C67"/>
    <w:rsid w:val="004D1CF7"/>
    <w:rsid w:val="004D4B3E"/>
    <w:rsid w:val="004E1F51"/>
    <w:rsid w:val="004E2D29"/>
    <w:rsid w:val="004E30A7"/>
    <w:rsid w:val="004F2102"/>
    <w:rsid w:val="005171CA"/>
    <w:rsid w:val="0052143B"/>
    <w:rsid w:val="0053646E"/>
    <w:rsid w:val="00542924"/>
    <w:rsid w:val="00546731"/>
    <w:rsid w:val="00556D43"/>
    <w:rsid w:val="00560DA0"/>
    <w:rsid w:val="00561FB3"/>
    <w:rsid w:val="005627F2"/>
    <w:rsid w:val="00567B06"/>
    <w:rsid w:val="005711CA"/>
    <w:rsid w:val="005771EA"/>
    <w:rsid w:val="005A2201"/>
    <w:rsid w:val="005A2560"/>
    <w:rsid w:val="005A3253"/>
    <w:rsid w:val="005A697A"/>
    <w:rsid w:val="005A6BE4"/>
    <w:rsid w:val="005B079E"/>
    <w:rsid w:val="005C7DD4"/>
    <w:rsid w:val="005D4C46"/>
    <w:rsid w:val="005D6CEB"/>
    <w:rsid w:val="005E0A9E"/>
    <w:rsid w:val="005E1DD8"/>
    <w:rsid w:val="005E3B5C"/>
    <w:rsid w:val="005E3B61"/>
    <w:rsid w:val="005E5DBD"/>
    <w:rsid w:val="00610BB8"/>
    <w:rsid w:val="0061568E"/>
    <w:rsid w:val="0061656F"/>
    <w:rsid w:val="00622DF6"/>
    <w:rsid w:val="006331DD"/>
    <w:rsid w:val="006539ED"/>
    <w:rsid w:val="006633AF"/>
    <w:rsid w:val="00666111"/>
    <w:rsid w:val="0067509E"/>
    <w:rsid w:val="00676CB0"/>
    <w:rsid w:val="00682540"/>
    <w:rsid w:val="00683AD8"/>
    <w:rsid w:val="00692CFB"/>
    <w:rsid w:val="00693507"/>
    <w:rsid w:val="006965B0"/>
    <w:rsid w:val="006A6D26"/>
    <w:rsid w:val="006B00CE"/>
    <w:rsid w:val="006B0613"/>
    <w:rsid w:val="006C135C"/>
    <w:rsid w:val="006C51E5"/>
    <w:rsid w:val="006E68B7"/>
    <w:rsid w:val="006F2F91"/>
    <w:rsid w:val="006F657F"/>
    <w:rsid w:val="007037FA"/>
    <w:rsid w:val="00723060"/>
    <w:rsid w:val="00727164"/>
    <w:rsid w:val="0073073D"/>
    <w:rsid w:val="0074017C"/>
    <w:rsid w:val="00755ED6"/>
    <w:rsid w:val="00767112"/>
    <w:rsid w:val="00773736"/>
    <w:rsid w:val="0077497C"/>
    <w:rsid w:val="007839E6"/>
    <w:rsid w:val="0079312F"/>
    <w:rsid w:val="00797096"/>
    <w:rsid w:val="007A0732"/>
    <w:rsid w:val="007B2011"/>
    <w:rsid w:val="007B761E"/>
    <w:rsid w:val="007C2CC1"/>
    <w:rsid w:val="007D132A"/>
    <w:rsid w:val="007E6AC3"/>
    <w:rsid w:val="007F483C"/>
    <w:rsid w:val="00800A52"/>
    <w:rsid w:val="00801E4C"/>
    <w:rsid w:val="00804A51"/>
    <w:rsid w:val="00827882"/>
    <w:rsid w:val="00832029"/>
    <w:rsid w:val="008344D5"/>
    <w:rsid w:val="0083574D"/>
    <w:rsid w:val="0084117C"/>
    <w:rsid w:val="0084482D"/>
    <w:rsid w:val="00844928"/>
    <w:rsid w:val="00852793"/>
    <w:rsid w:val="00861131"/>
    <w:rsid w:val="00862FA1"/>
    <w:rsid w:val="0086474D"/>
    <w:rsid w:val="00866A2B"/>
    <w:rsid w:val="0087641A"/>
    <w:rsid w:val="00881776"/>
    <w:rsid w:val="00885152"/>
    <w:rsid w:val="00885309"/>
    <w:rsid w:val="008A08F2"/>
    <w:rsid w:val="008A290F"/>
    <w:rsid w:val="008A449D"/>
    <w:rsid w:val="008A58F7"/>
    <w:rsid w:val="008A7C98"/>
    <w:rsid w:val="008B4E64"/>
    <w:rsid w:val="008B6DDC"/>
    <w:rsid w:val="008C7057"/>
    <w:rsid w:val="008C78CB"/>
    <w:rsid w:val="008D53B7"/>
    <w:rsid w:val="008E3F02"/>
    <w:rsid w:val="008F1F50"/>
    <w:rsid w:val="008F3D0F"/>
    <w:rsid w:val="009015B1"/>
    <w:rsid w:val="009027EC"/>
    <w:rsid w:val="009078F4"/>
    <w:rsid w:val="0091724F"/>
    <w:rsid w:val="0092154D"/>
    <w:rsid w:val="00924BC9"/>
    <w:rsid w:val="0094354A"/>
    <w:rsid w:val="00951800"/>
    <w:rsid w:val="0095705C"/>
    <w:rsid w:val="009649FE"/>
    <w:rsid w:val="00965757"/>
    <w:rsid w:val="009755CA"/>
    <w:rsid w:val="00984A6F"/>
    <w:rsid w:val="00997D1B"/>
    <w:rsid w:val="009A08E2"/>
    <w:rsid w:val="009B26CE"/>
    <w:rsid w:val="009D5B12"/>
    <w:rsid w:val="009D7681"/>
    <w:rsid w:val="009E0B64"/>
    <w:rsid w:val="009E66C6"/>
    <w:rsid w:val="009F3002"/>
    <w:rsid w:val="009F4C77"/>
    <w:rsid w:val="00A03EF2"/>
    <w:rsid w:val="00A05A32"/>
    <w:rsid w:val="00A06E47"/>
    <w:rsid w:val="00A12C5C"/>
    <w:rsid w:val="00A16561"/>
    <w:rsid w:val="00A33F3F"/>
    <w:rsid w:val="00A37D78"/>
    <w:rsid w:val="00A60115"/>
    <w:rsid w:val="00A61207"/>
    <w:rsid w:val="00A730B5"/>
    <w:rsid w:val="00A800F7"/>
    <w:rsid w:val="00A862EC"/>
    <w:rsid w:val="00A92246"/>
    <w:rsid w:val="00A94617"/>
    <w:rsid w:val="00AA2C07"/>
    <w:rsid w:val="00AA3972"/>
    <w:rsid w:val="00AB63DE"/>
    <w:rsid w:val="00AE3FEF"/>
    <w:rsid w:val="00AE6A2B"/>
    <w:rsid w:val="00AF2BC0"/>
    <w:rsid w:val="00AF2C46"/>
    <w:rsid w:val="00AF427D"/>
    <w:rsid w:val="00AF6F6A"/>
    <w:rsid w:val="00B044BB"/>
    <w:rsid w:val="00B05D87"/>
    <w:rsid w:val="00B106AF"/>
    <w:rsid w:val="00B16E0F"/>
    <w:rsid w:val="00B67F2A"/>
    <w:rsid w:val="00B70195"/>
    <w:rsid w:val="00B73FE0"/>
    <w:rsid w:val="00B754B0"/>
    <w:rsid w:val="00B777FD"/>
    <w:rsid w:val="00B80288"/>
    <w:rsid w:val="00B96695"/>
    <w:rsid w:val="00BA02F5"/>
    <w:rsid w:val="00BA72E0"/>
    <w:rsid w:val="00BB15C5"/>
    <w:rsid w:val="00BD0FFE"/>
    <w:rsid w:val="00BD28A3"/>
    <w:rsid w:val="00BF0AFF"/>
    <w:rsid w:val="00C15DFE"/>
    <w:rsid w:val="00C17EBE"/>
    <w:rsid w:val="00C25041"/>
    <w:rsid w:val="00C252D7"/>
    <w:rsid w:val="00C31A83"/>
    <w:rsid w:val="00C4271A"/>
    <w:rsid w:val="00C43DA7"/>
    <w:rsid w:val="00C457DD"/>
    <w:rsid w:val="00C4738A"/>
    <w:rsid w:val="00C478CD"/>
    <w:rsid w:val="00C51D6D"/>
    <w:rsid w:val="00C531CE"/>
    <w:rsid w:val="00C558B8"/>
    <w:rsid w:val="00C57CA4"/>
    <w:rsid w:val="00C7317A"/>
    <w:rsid w:val="00C82495"/>
    <w:rsid w:val="00C83610"/>
    <w:rsid w:val="00C9101A"/>
    <w:rsid w:val="00C958E0"/>
    <w:rsid w:val="00CC2433"/>
    <w:rsid w:val="00CD20EB"/>
    <w:rsid w:val="00CD25C9"/>
    <w:rsid w:val="00CD4DFC"/>
    <w:rsid w:val="00CE335B"/>
    <w:rsid w:val="00CE5F2E"/>
    <w:rsid w:val="00CF12A4"/>
    <w:rsid w:val="00CF4287"/>
    <w:rsid w:val="00CF4431"/>
    <w:rsid w:val="00CF75A7"/>
    <w:rsid w:val="00D24075"/>
    <w:rsid w:val="00D54335"/>
    <w:rsid w:val="00D570DC"/>
    <w:rsid w:val="00D73CBC"/>
    <w:rsid w:val="00D82269"/>
    <w:rsid w:val="00D9105D"/>
    <w:rsid w:val="00D9316C"/>
    <w:rsid w:val="00DA2FC8"/>
    <w:rsid w:val="00DB2397"/>
    <w:rsid w:val="00DB5949"/>
    <w:rsid w:val="00DC2E1A"/>
    <w:rsid w:val="00DC70F8"/>
    <w:rsid w:val="00DC75B1"/>
    <w:rsid w:val="00DD537D"/>
    <w:rsid w:val="00DE5CBC"/>
    <w:rsid w:val="00DE7420"/>
    <w:rsid w:val="00E0603E"/>
    <w:rsid w:val="00E215C2"/>
    <w:rsid w:val="00E33286"/>
    <w:rsid w:val="00E43D22"/>
    <w:rsid w:val="00E45480"/>
    <w:rsid w:val="00E556FB"/>
    <w:rsid w:val="00E630BB"/>
    <w:rsid w:val="00E64987"/>
    <w:rsid w:val="00E65410"/>
    <w:rsid w:val="00E74E8A"/>
    <w:rsid w:val="00E8573F"/>
    <w:rsid w:val="00E955EE"/>
    <w:rsid w:val="00EC390F"/>
    <w:rsid w:val="00EC6CA6"/>
    <w:rsid w:val="00EE518A"/>
    <w:rsid w:val="00EF0798"/>
    <w:rsid w:val="00EF4623"/>
    <w:rsid w:val="00F02F59"/>
    <w:rsid w:val="00F11709"/>
    <w:rsid w:val="00F27554"/>
    <w:rsid w:val="00F33C1B"/>
    <w:rsid w:val="00F33D30"/>
    <w:rsid w:val="00F47CBB"/>
    <w:rsid w:val="00F500E4"/>
    <w:rsid w:val="00F54313"/>
    <w:rsid w:val="00F550FA"/>
    <w:rsid w:val="00F6519A"/>
    <w:rsid w:val="00F81229"/>
    <w:rsid w:val="00F93564"/>
    <w:rsid w:val="00FA11F4"/>
    <w:rsid w:val="00FA4316"/>
    <w:rsid w:val="00FC23B6"/>
    <w:rsid w:val="00FC7C27"/>
    <w:rsid w:val="00FD3002"/>
    <w:rsid w:val="00FE58AF"/>
    <w:rsid w:val="00FF1542"/>
    <w:rsid w:val="00FF1B8F"/>
    <w:rsid w:val="00FF22C2"/>
    <w:rsid w:val="00F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DD"/>
  </w:style>
  <w:style w:type="paragraph" w:styleId="3">
    <w:name w:val="heading 3"/>
    <w:basedOn w:val="a"/>
    <w:next w:val="a"/>
    <w:link w:val="30"/>
    <w:uiPriority w:val="9"/>
    <w:unhideWhenUsed/>
    <w:qFormat/>
    <w:rsid w:val="00A05A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0B70DD"/>
  </w:style>
  <w:style w:type="character" w:customStyle="1" w:styleId="c1c39">
    <w:name w:val="c1 c39"/>
    <w:uiPriority w:val="99"/>
    <w:rsid w:val="00B777FD"/>
  </w:style>
  <w:style w:type="paragraph" w:customStyle="1" w:styleId="c31c22">
    <w:name w:val="c31 c22"/>
    <w:basedOn w:val="a"/>
    <w:uiPriority w:val="99"/>
    <w:rsid w:val="00B777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6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A2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252D7"/>
  </w:style>
  <w:style w:type="character" w:customStyle="1" w:styleId="eop">
    <w:name w:val="eop"/>
    <w:basedOn w:val="a0"/>
    <w:rsid w:val="00C252D7"/>
  </w:style>
  <w:style w:type="paragraph" w:styleId="a5">
    <w:name w:val="header"/>
    <w:basedOn w:val="a"/>
    <w:link w:val="a6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652"/>
  </w:style>
  <w:style w:type="paragraph" w:styleId="a7">
    <w:name w:val="footer"/>
    <w:basedOn w:val="a"/>
    <w:link w:val="a8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652"/>
  </w:style>
  <w:style w:type="character" w:customStyle="1" w:styleId="fontstyle01">
    <w:name w:val="fontstyle01"/>
    <w:basedOn w:val="a0"/>
    <w:rsid w:val="0061568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1568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E9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78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1CA"/>
  </w:style>
  <w:style w:type="paragraph" w:customStyle="1" w:styleId="c5">
    <w:name w:val="c5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1CA"/>
  </w:style>
  <w:style w:type="character" w:customStyle="1" w:styleId="docdata">
    <w:name w:val="docdata"/>
    <w:aliases w:val="docy,v5,2337,bqiaagaaeyqcaaagiaiaaaoicaaabzyiaaaaaaaaaaaaaaaaaaaaaaaaaaaaaaaaaaaaaaaaaaaaaaaaaaaaaaaaaaaaaaaaaaaaaaaaaaaaaaaaaaaaaaaaaaaaaaaaaaaaaaaaaaaaaaaaaaaaaaaaaaaaaaaaaaaaaaaaaaaaaaaaaaaaaaaaaaaaaaaaaaaaaaaaaaaaaaaaaaaaaaaaaaaaaaaaaaaaaaaa"/>
    <w:basedOn w:val="a0"/>
    <w:rsid w:val="00727164"/>
  </w:style>
  <w:style w:type="paragraph" w:customStyle="1" w:styleId="2795">
    <w:name w:val="2795"/>
    <w:aliases w:val="bqiaagaaeyqcaaagiaiaaanscgaabwakaaaaaaaaaaaaaaaaaaaaaaaaaaaaaaaaaaaaaaaaaaaaaaaaaaaaaaaaaaaaaaaaaaaaaaaaaaaaaaaaaaaaaaaaaaaaaaaaaaaaaaaaaaaaaaaaaaaaaaaaaaaaaaaaaaaaaaaaaaaaaaaaaaaaaaaaaaaaaaaaaaaaaaaaaaaaaaaaaaaaaaaaaaaaaaaaaaaaaaaa"/>
    <w:basedOn w:val="a"/>
    <w:rsid w:val="007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3">
    <w:name w:val="2603"/>
    <w:aliases w:val="bqiaagaaeyqcaaagiaiaaaoscqaabaajaaaaaaaaaaaaaaaaaaaaaaaaaaaaaaaaaaaaaaaaaaaaaaaaaaaaaaaaaaaaaaaaaaaaaaaaaaaaaaaaaaaaaaaaaaaaaaaaaaaaaaaaaaaaaaaaaaaaaaaaaaaaaaaaaaaaaaaaaaaaaaaaaaaaaaaaaaaaaaaaaaaaaaaaaaaaaaaaaaaaaaaaaaaaaaaaaaaaaaaa"/>
    <w:basedOn w:val="a"/>
    <w:rsid w:val="007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03EF2"/>
    <w:rPr>
      <w:b/>
      <w:bCs/>
    </w:rPr>
  </w:style>
  <w:style w:type="paragraph" w:customStyle="1" w:styleId="c2">
    <w:name w:val="c2"/>
    <w:basedOn w:val="a"/>
    <w:rsid w:val="0088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5309"/>
  </w:style>
  <w:style w:type="paragraph" w:customStyle="1" w:styleId="c81">
    <w:name w:val="c81"/>
    <w:basedOn w:val="a"/>
    <w:rsid w:val="00CF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45480"/>
    <w:rPr>
      <w:rFonts w:cs="Times New Roman"/>
    </w:rPr>
  </w:style>
  <w:style w:type="paragraph" w:styleId="ad">
    <w:name w:val="Date"/>
    <w:basedOn w:val="a"/>
    <w:next w:val="a"/>
    <w:link w:val="ae"/>
    <w:rsid w:val="00E45480"/>
    <w:rPr>
      <w:rFonts w:ascii="Calibri" w:eastAsia="Times New Roman" w:hAnsi="Calibri" w:cs="Times New Roman"/>
    </w:rPr>
  </w:style>
  <w:style w:type="character" w:customStyle="1" w:styleId="ae">
    <w:name w:val="Дата Знак"/>
    <w:basedOn w:val="a0"/>
    <w:link w:val="ad"/>
    <w:rsid w:val="00E45480"/>
    <w:rPr>
      <w:rFonts w:ascii="Calibri" w:eastAsia="Times New Roman" w:hAnsi="Calibri" w:cs="Times New Roman"/>
    </w:rPr>
  </w:style>
  <w:style w:type="character" w:styleId="HTML">
    <w:name w:val="HTML Code"/>
    <w:rsid w:val="00E45480"/>
    <w:rPr>
      <w:rFonts w:ascii="Courier New" w:hAnsi="Courier New" w:cs="Courier New"/>
      <w:sz w:val="20"/>
      <w:szCs w:val="20"/>
    </w:rPr>
  </w:style>
  <w:style w:type="character" w:customStyle="1" w:styleId="songcopy">
    <w:name w:val="song_copy"/>
    <w:basedOn w:val="a0"/>
    <w:rsid w:val="009015B1"/>
  </w:style>
  <w:style w:type="character" w:customStyle="1" w:styleId="30">
    <w:name w:val="Заголовок 3 Знак"/>
    <w:basedOn w:val="a0"/>
    <w:link w:val="3"/>
    <w:uiPriority w:val="9"/>
    <w:rsid w:val="00A05A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DD"/>
  </w:style>
  <w:style w:type="paragraph" w:styleId="3">
    <w:name w:val="heading 3"/>
    <w:basedOn w:val="a"/>
    <w:next w:val="a"/>
    <w:link w:val="30"/>
    <w:uiPriority w:val="9"/>
    <w:unhideWhenUsed/>
    <w:qFormat/>
    <w:rsid w:val="00A05A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0B70DD"/>
  </w:style>
  <w:style w:type="character" w:customStyle="1" w:styleId="c1c39">
    <w:name w:val="c1 c39"/>
    <w:uiPriority w:val="99"/>
    <w:rsid w:val="00B777FD"/>
  </w:style>
  <w:style w:type="paragraph" w:customStyle="1" w:styleId="c31c22">
    <w:name w:val="c31 c22"/>
    <w:basedOn w:val="a"/>
    <w:uiPriority w:val="99"/>
    <w:rsid w:val="00B777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6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A2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252D7"/>
  </w:style>
  <w:style w:type="character" w:customStyle="1" w:styleId="eop">
    <w:name w:val="eop"/>
    <w:basedOn w:val="a0"/>
    <w:rsid w:val="00C252D7"/>
  </w:style>
  <w:style w:type="paragraph" w:styleId="a5">
    <w:name w:val="header"/>
    <w:basedOn w:val="a"/>
    <w:link w:val="a6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652"/>
  </w:style>
  <w:style w:type="paragraph" w:styleId="a7">
    <w:name w:val="footer"/>
    <w:basedOn w:val="a"/>
    <w:link w:val="a8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652"/>
  </w:style>
  <w:style w:type="character" w:customStyle="1" w:styleId="fontstyle01">
    <w:name w:val="fontstyle01"/>
    <w:basedOn w:val="a0"/>
    <w:rsid w:val="0061568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1568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E9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78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1CA"/>
  </w:style>
  <w:style w:type="paragraph" w:customStyle="1" w:styleId="c5">
    <w:name w:val="c5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1CA"/>
  </w:style>
  <w:style w:type="character" w:customStyle="1" w:styleId="docdata">
    <w:name w:val="docdata"/>
    <w:aliases w:val="docy,v5,2337,bqiaagaaeyqcaaagiaiaaaoicaaabzyiaaaaaaaaaaaaaaaaaaaaaaaaaaaaaaaaaaaaaaaaaaaaaaaaaaaaaaaaaaaaaaaaaaaaaaaaaaaaaaaaaaaaaaaaaaaaaaaaaaaaaaaaaaaaaaaaaaaaaaaaaaaaaaaaaaaaaaaaaaaaaaaaaaaaaaaaaaaaaaaaaaaaaaaaaaaaaaaaaaaaaaaaaaaaaaaaaaaaaaaa"/>
    <w:basedOn w:val="a0"/>
    <w:rsid w:val="00727164"/>
  </w:style>
  <w:style w:type="paragraph" w:customStyle="1" w:styleId="2795">
    <w:name w:val="2795"/>
    <w:aliases w:val="bqiaagaaeyqcaaagiaiaaanscgaabwakaaaaaaaaaaaaaaaaaaaaaaaaaaaaaaaaaaaaaaaaaaaaaaaaaaaaaaaaaaaaaaaaaaaaaaaaaaaaaaaaaaaaaaaaaaaaaaaaaaaaaaaaaaaaaaaaaaaaaaaaaaaaaaaaaaaaaaaaaaaaaaaaaaaaaaaaaaaaaaaaaaaaaaaaaaaaaaaaaaaaaaaaaaaaaaaaaaaaaaaa"/>
    <w:basedOn w:val="a"/>
    <w:rsid w:val="007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3">
    <w:name w:val="2603"/>
    <w:aliases w:val="bqiaagaaeyqcaaagiaiaaaoscqaabaajaaaaaaaaaaaaaaaaaaaaaaaaaaaaaaaaaaaaaaaaaaaaaaaaaaaaaaaaaaaaaaaaaaaaaaaaaaaaaaaaaaaaaaaaaaaaaaaaaaaaaaaaaaaaaaaaaaaaaaaaaaaaaaaaaaaaaaaaaaaaaaaaaaaaaaaaaaaaaaaaaaaaaaaaaaaaaaaaaaaaaaaaaaaaaaaaaaaaaaaa"/>
    <w:basedOn w:val="a"/>
    <w:rsid w:val="007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03EF2"/>
    <w:rPr>
      <w:b/>
      <w:bCs/>
    </w:rPr>
  </w:style>
  <w:style w:type="paragraph" w:customStyle="1" w:styleId="c2">
    <w:name w:val="c2"/>
    <w:basedOn w:val="a"/>
    <w:rsid w:val="0088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5309"/>
  </w:style>
  <w:style w:type="paragraph" w:customStyle="1" w:styleId="c81">
    <w:name w:val="c81"/>
    <w:basedOn w:val="a"/>
    <w:rsid w:val="00CF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45480"/>
    <w:rPr>
      <w:rFonts w:cs="Times New Roman"/>
    </w:rPr>
  </w:style>
  <w:style w:type="paragraph" w:styleId="ad">
    <w:name w:val="Date"/>
    <w:basedOn w:val="a"/>
    <w:next w:val="a"/>
    <w:link w:val="ae"/>
    <w:rsid w:val="00E45480"/>
    <w:rPr>
      <w:rFonts w:ascii="Calibri" w:eastAsia="Times New Roman" w:hAnsi="Calibri" w:cs="Times New Roman"/>
    </w:rPr>
  </w:style>
  <w:style w:type="character" w:customStyle="1" w:styleId="ae">
    <w:name w:val="Дата Знак"/>
    <w:basedOn w:val="a0"/>
    <w:link w:val="ad"/>
    <w:rsid w:val="00E45480"/>
    <w:rPr>
      <w:rFonts w:ascii="Calibri" w:eastAsia="Times New Roman" w:hAnsi="Calibri" w:cs="Times New Roman"/>
    </w:rPr>
  </w:style>
  <w:style w:type="character" w:styleId="HTML">
    <w:name w:val="HTML Code"/>
    <w:rsid w:val="00E45480"/>
    <w:rPr>
      <w:rFonts w:ascii="Courier New" w:hAnsi="Courier New" w:cs="Courier New"/>
      <w:sz w:val="20"/>
      <w:szCs w:val="20"/>
    </w:rPr>
  </w:style>
  <w:style w:type="character" w:customStyle="1" w:styleId="songcopy">
    <w:name w:val="song_copy"/>
    <w:basedOn w:val="a0"/>
    <w:rsid w:val="009015B1"/>
  </w:style>
  <w:style w:type="character" w:customStyle="1" w:styleId="30">
    <w:name w:val="Заголовок 3 Знак"/>
    <w:basedOn w:val="a0"/>
    <w:link w:val="3"/>
    <w:uiPriority w:val="9"/>
    <w:rsid w:val="00A05A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microsoft.com/office/2007/relationships/hdphoto" Target="media/hdphoto3.wdp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microsoft.com/office/2007/relationships/hdphoto" Target="media/hdphoto2.wdp"/><Relationship Id="rId10" Type="http://schemas.openxmlformats.org/officeDocument/2006/relationships/hyperlink" Target="http://kopilkaurokov.ru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hyperlink" Target="http://www.maam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2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13806</TotalTime>
  <Pages>105</Pages>
  <Words>15757</Words>
  <Characters>89820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247</cp:revision>
  <cp:lastPrinted>2021-10-17T19:41:00Z</cp:lastPrinted>
  <dcterms:created xsi:type="dcterms:W3CDTF">2021-01-20T08:16:00Z</dcterms:created>
  <dcterms:modified xsi:type="dcterms:W3CDTF">2022-05-29T16:43:00Z</dcterms:modified>
</cp:coreProperties>
</file>