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BA3" w:rsidRPr="003A7BA3" w:rsidRDefault="003A7BA3" w:rsidP="003A7BA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color w:val="F43DC3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A7BA3">
        <w:rPr>
          <w:rFonts w:ascii="Times New Roman" w:eastAsia="Times New Roman" w:hAnsi="Times New Roman" w:cs="Times New Roman"/>
          <w:b/>
          <w:bCs/>
          <w:caps/>
          <w:color w:val="F43DC3"/>
          <w:sz w:val="32"/>
          <w:szCs w:val="32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Консультация для родителей</w:t>
      </w:r>
    </w:p>
    <w:p w:rsidR="003A7BA3" w:rsidRPr="003A7BA3" w:rsidRDefault="003A7BA3" w:rsidP="003A7BA3">
      <w:pPr>
        <w:spacing w:after="0" w:line="360" w:lineRule="auto"/>
        <w:ind w:firstLine="360"/>
        <w:jc w:val="center"/>
        <w:outlineLvl w:val="3"/>
        <w:rPr>
          <w:rFonts w:ascii="Times New Roman" w:eastAsia="Times New Roman" w:hAnsi="Times New Roman" w:cs="Times New Roman"/>
          <w:b/>
          <w:caps/>
          <w:color w:val="F43DC3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A7BA3">
        <w:rPr>
          <w:rFonts w:ascii="Times New Roman" w:eastAsia="Times New Roman" w:hAnsi="Times New Roman" w:cs="Times New Roman"/>
          <w:b/>
          <w:caps/>
          <w:color w:val="F43DC3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«</w:t>
      </w:r>
      <w:r w:rsidRPr="003A7BA3">
        <w:rPr>
          <w:rFonts w:ascii="Times New Roman" w:eastAsia="Times New Roman" w:hAnsi="Times New Roman" w:cs="Times New Roman"/>
          <w:b/>
          <w:bCs/>
          <w:caps/>
          <w:color w:val="F43DC3"/>
          <w:sz w:val="32"/>
          <w:szCs w:val="32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Новый год - семейный праздник</w:t>
      </w:r>
      <w:r w:rsidRPr="003A7BA3">
        <w:rPr>
          <w:rFonts w:ascii="Times New Roman" w:eastAsia="Times New Roman" w:hAnsi="Times New Roman" w:cs="Times New Roman"/>
          <w:b/>
          <w:caps/>
          <w:color w:val="F43DC3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3A7BA3" w:rsidRPr="003A7BA3" w:rsidRDefault="003A7BA3" w:rsidP="003A7B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304925" y="2381250"/>
            <wp:positionH relativeFrom="margin">
              <wp:align>left</wp:align>
            </wp:positionH>
            <wp:positionV relativeFrom="margin">
              <wp:align>center</wp:align>
            </wp:positionV>
            <wp:extent cx="3657600" cy="2552700"/>
            <wp:effectExtent l="0" t="0" r="0" b="0"/>
            <wp:wrapSquare wrapText="bothSides"/>
            <wp:docPr id="1" name="Рисунок 1" descr="C:\Users\BEM\Desktop\нов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новый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Помните ли вы, какие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праздники в детстве вам устраивали мамы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папы, бабушки и дедушки? Попробуйте их  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перечислить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день рождение, ёлка…Что ещё? У каждого, наверное, воспоминания разные.</w:t>
      </w:r>
    </w:p>
    <w:p w:rsidR="003A7BA3" w:rsidRPr="003A7BA3" w:rsidRDefault="003A7BA3" w:rsidP="003A7B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Взрослые не хотят жить без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праздников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уж дети тем более. Та радость, которую они получают, остаётся с ними навсегда, воспоминания о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праздниках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будут согревать их в трудные минуты жизни, радостное ощущение жизни сделает их добрее к людям, щедрее, отзывчивее.</w:t>
      </w:r>
    </w:p>
    <w:p w:rsidR="003A7BA3" w:rsidRPr="003A7BA3" w:rsidRDefault="003A7BA3" w:rsidP="003A7B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Ребёнку для полноценного развития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необходим как воздух.</w:t>
      </w:r>
    </w:p>
    <w:p w:rsidR="003A7BA3" w:rsidRPr="003A7BA3" w:rsidRDefault="003A7BA3" w:rsidP="003A7B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«Пусть каждый припомнит своё детство, и он увидит, что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ребёнка совсем не то, что для нас, что это действительно событие в детской жизни и что ребёнок считает свои дни от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праздника до праздника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считаем мы свои годы от одного важного события нашей жизни до другого. И, наоборот, тускло и серо было бы это детство, если бы из него выбросить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праздники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- писал выдающийся русский педагог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Константин Дмитриевич Ушинский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A7BA3" w:rsidRPr="003A7BA3" w:rsidRDefault="003A7BA3" w:rsidP="003A7B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Самое дорогое – это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семейные  праздники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участие детей в них должно стать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семейной традицией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Один из самых долгожданных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праздников – это Новый год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 сейчас я поделюсь с вами некоторыми идеями, как можно весело и небанально отметить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Новый год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A7BA3" w:rsidRPr="003A7BA3" w:rsidRDefault="003A7BA3" w:rsidP="003A7B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самом деле нет ничего сложного в том, чтобы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устроить такой праздник дома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Позовите друзей вашего ребенка вместе с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(кстати, отличный повод для того, чтобы, наконец, с ними познакомиться)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общими усилиями организуйте для детей отличный новогодний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Если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согласились на такой вариант -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амечательно! 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Распределите обязанности между собой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кто-то покупает подарки для детей, кто-то вкусности приносит, кто-то украшает квартиру, ну а кто-то исполняет роль ведущего на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ничной детской программе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Можно также роль массовика-затейника 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сделать посменной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пока уставший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«аниматор»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отдыхает в соседней комнате в компании взрослых, его заменяет другой. Возможен так же вариант, когда ребено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изъявляет желание поуча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ствовать в подготовке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праздника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не стоит ему в этом отказывать, возможно, это даже еще лучше - совместная подготовка к приему гостей сближает семью, учит ребенка гостеприимству! Поэтому участие маленького человечка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предпраздничных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хлопотах должно только приветствоваться. Хочет изготовить оригами из салфеток для гостей - отлично! Повесить мишуру на штору - замечательно! Сделать снежинки - чудесно! 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Заранее объясните ребенку правила этикета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он должен встретить своих гостей, помочь им раздеться, показать квартиру, в общем, вести себя как настоящий хозяин или хозяйка.</w:t>
      </w:r>
    </w:p>
    <w:p w:rsidR="003A7BA3" w:rsidRPr="003A7BA3" w:rsidRDefault="003A7BA3" w:rsidP="003A7BA3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Встреча гостей. Настроение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праздника создается с порога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Самый простой способ придать жилищу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праздничный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вид - развесить на стенах шарики, новогодние гирлянды, украсить окна. Вариантов масса, вот некоторые из них вы можете увидеть на экране. У вас собирается уже встречавшаяся ранее компания? Гостям будет приятно, если они увидят свои фотографии, вставленные вами в шуточную стенгазету с забавными надписями. Кстати, изготовление этой стенгазеты можно поручить ребенку.</w:t>
      </w:r>
    </w:p>
    <w:p w:rsidR="003A7BA3" w:rsidRPr="003A7BA3" w:rsidRDefault="003A7BA3" w:rsidP="003A7B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Затем можно предложить перекусить, а дальше перейти к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раздничной программе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насыще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ной всевозможными конкурсами.</w:t>
      </w:r>
    </w:p>
    <w:p w:rsidR="003A7BA3" w:rsidRPr="003A7BA3" w:rsidRDefault="003A7BA3" w:rsidP="003A7B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один отличный и сравнительно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новый вид развлечения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который подойдет для того, чтобы не только оригинально вручить подарок и поздравить, но и интереснейшим образом развлечь детей - это новогодний </w:t>
      </w:r>
      <w:proofErr w:type="spell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квест</w:t>
      </w:r>
      <w:proofErr w:type="spellEnd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3A7BA3" w:rsidRPr="003A7BA3" w:rsidRDefault="003A7BA3" w:rsidP="003A7B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</w:t>
      </w:r>
      <w:r w:rsidRPr="003A7BA3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 xml:space="preserve">Домашний </w:t>
      </w:r>
      <w:proofErr w:type="spellStart"/>
      <w:r w:rsidRPr="003A7BA3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квест</w:t>
      </w:r>
      <w:proofErr w:type="spellEnd"/>
      <w:r w:rsidRPr="003A7BA3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  <w:r w:rsidRPr="003A7BA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или, другими словами, </w:t>
      </w:r>
      <w:r w:rsidRPr="003A7BA3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«поиск подарка по запискам»</w:t>
      </w:r>
      <w:r w:rsidRPr="003A7BA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это такая игра, в которой игроку или игрокам предлагается решить ряд заданий, чтобы найти подарок.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Новый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год – 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</w:t>
      </w:r>
      <w:proofErr w:type="gramEnd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наверное самый классический пример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праздника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идеально подходящего для проведения </w:t>
      </w:r>
      <w:proofErr w:type="spell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квеста</w:t>
      </w:r>
      <w:proofErr w:type="spellEnd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Ребенок будет 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счастлив</w:t>
      </w:r>
      <w:proofErr w:type="gramEnd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найти новогодний подарок таким необычным образом.</w:t>
      </w:r>
    </w:p>
    <w:p w:rsidR="003A7BA3" w:rsidRPr="003A7BA3" w:rsidRDefault="003A7BA3" w:rsidP="003A7BA3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Задания могут быть самыми разными, начиная от простых загадок и вопросов, заканчивая сложными кроссвордами и логическими головоломками (для детей школьного возраста, так же это могут быть творческие задания.</w:t>
      </w:r>
      <w:proofErr w:type="gramEnd"/>
    </w:p>
    <w:p w:rsidR="003A7BA3" w:rsidRPr="003A7BA3" w:rsidRDefault="003A7BA3" w:rsidP="003A7B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Приведу пример удачного, на мой взгляд, </w:t>
      </w:r>
      <w:proofErr w:type="spell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квеста</w:t>
      </w:r>
      <w:proofErr w:type="spellEnd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для детей дошкольного возраста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A7BA3" w:rsidRPr="003A7BA3" w:rsidRDefault="003A7BA3" w:rsidP="003A7B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Кто-то очень злой решил испортить </w:t>
      </w:r>
      <w:r w:rsidRPr="003A7BA3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bdr w:val="none" w:sz="0" w:space="0" w:color="auto" w:frame="1"/>
          <w:lang w:eastAsia="ru-RU"/>
        </w:rPr>
        <w:t>праздник</w:t>
      </w:r>
      <w:r w:rsidRPr="003A7BA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 и украл все цифры с циферблата волшебных часов. Дед Мороз написал детям послание с просьбой собрать все числа от 1 до 12 и наклеить их на часы, чтобы </w:t>
      </w:r>
      <w:r w:rsidRPr="003A7BA3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bdr w:val="none" w:sz="0" w:space="0" w:color="auto" w:frame="1"/>
          <w:lang w:eastAsia="ru-RU"/>
        </w:rPr>
        <w:t>Новый</w:t>
      </w:r>
      <w:r w:rsidRPr="003A7BA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 год все-таки наступил.</w:t>
      </w:r>
    </w:p>
    <w:p w:rsidR="003A7BA3" w:rsidRPr="003A7BA3" w:rsidRDefault="003A7BA3" w:rsidP="003A7B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lastRenderedPageBreak/>
        <w:t>Каждую цифру можно будет найти в конверте с очередным заданием </w:t>
      </w:r>
      <w:r w:rsidRPr="003A7BA3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(всего 12 конвертов)</w:t>
      </w:r>
      <w:r w:rsidRPr="003A7BA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. Это обычные новогодние забавы, которые легко организовать </w:t>
      </w:r>
      <w:r w:rsidRPr="003A7BA3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bdr w:val="none" w:sz="0" w:space="0" w:color="auto" w:frame="1"/>
          <w:lang w:eastAsia="ru-RU"/>
        </w:rPr>
        <w:t>дома</w:t>
      </w:r>
      <w:r w:rsidRPr="003A7BA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, никаких сложных головоломок нет. В некоторых случаях дети будут в роли ведущих </w:t>
      </w:r>
      <w:r w:rsidRPr="003A7BA3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(зачитывать фанты, приглашать на новогодний танец и т. д.)</w:t>
      </w:r>
    </w:p>
    <w:p w:rsidR="003A7BA3" w:rsidRPr="003A7BA3" w:rsidRDefault="003A7BA3" w:rsidP="003A7BA3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Дети собирают все 12 чисел, приклеивают к циферблату, кладут готовые часы на порог у входной двери (можно </w:t>
      </w:r>
      <w:proofErr w:type="spellStart"/>
      <w:r w:rsidRPr="003A7BA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вдругое</w:t>
      </w:r>
      <w:proofErr w:type="spellEnd"/>
      <w:r w:rsidRPr="003A7BA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место, куда будет легко положить подарки, к </w:t>
      </w:r>
      <w:proofErr w:type="gramStart"/>
      <w:r w:rsidRPr="003A7BA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примеру</w:t>
      </w:r>
      <w:proofErr w:type="gramEnd"/>
      <w:r w:rsidRPr="003A7BA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традиционно - под ёлку). Пока они будут заняты другим важным делом, вместо часов чудесным образом появляются приятные новогодние сувенирчики.</w:t>
      </w:r>
    </w:p>
    <w:p w:rsidR="003A7BA3" w:rsidRPr="003A7BA3" w:rsidRDefault="003A7BA3" w:rsidP="003A7BA3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Как сделать часы?</w:t>
      </w:r>
    </w:p>
    <w:p w:rsidR="003A7BA3" w:rsidRPr="003A7BA3" w:rsidRDefault="003A7BA3" w:rsidP="00A828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Проще всего воспользоваться готовым вариантом, в магазинах много всякой красоты. Это может быть картонное новогоднее панно с изображением часов, плакат, деревянные часы для обучения, и т. д. В этом случае нужно заклеить кружочками числа, а потом приклеить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«найденные»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A7BA3" w:rsidRPr="003A7BA3" w:rsidRDefault="003A7BA3" w:rsidP="00A82833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вы ничего не купили, можно скачать и распечатать на листах формата А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proofErr w:type="gramEnd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часики и цифры. Лучше на плотной бумаге сразу. 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</w:t>
      </w:r>
      <w:proofErr w:type="gramEnd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наклейте на картон. Цифры нужно распечатать два раза — одни наклеить на конверты, а другие  положить внутрь. Одинаковые, естественно!</w:t>
      </w:r>
    </w:p>
    <w:p w:rsidR="003A7BA3" w:rsidRPr="003A7BA3" w:rsidRDefault="003A7BA3" w:rsidP="003A7BA3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Как будут появляться конверты</w:t>
      </w:r>
      <w:r w:rsidR="00A8283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?</w:t>
      </w:r>
    </w:p>
    <w:p w:rsidR="003A7BA3" w:rsidRPr="003A7BA3" w:rsidRDefault="003A7BA3" w:rsidP="00A828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Вариант 1. Каждый гость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«случайно»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находит новое задание под тарелкой, под сиденьем, у елки, на подоконнике, в сумке и т. д.</w:t>
      </w:r>
    </w:p>
    <w:p w:rsidR="003A7BA3" w:rsidRPr="003A7BA3" w:rsidRDefault="003A7BA3" w:rsidP="00A828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Вариант 2. Вы подбрасываете на видное место очередной конверт после выполнения предыдущего задания 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 </w:t>
      </w:r>
      <w:proofErr w:type="gramEnd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первый раз помогите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«ой, что это тут на коврике в ванной лежит»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3A7BA3" w:rsidRPr="003A7BA3" w:rsidRDefault="003A7BA3" w:rsidP="003A7BA3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 xml:space="preserve">Как начать </w:t>
      </w:r>
      <w:proofErr w:type="spellStart"/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квест</w:t>
      </w:r>
      <w:proofErr w:type="spellEnd"/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?</w:t>
      </w:r>
    </w:p>
    <w:p w:rsidR="003A7BA3" w:rsidRPr="003A7BA3" w:rsidRDefault="003A7BA3" w:rsidP="00A828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получают письмо (мама может просто сказать, что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«совсем забыла, вот что я нашла сегодня в почтовом ящике»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3A7BA3" w:rsidRPr="003A7BA3" w:rsidRDefault="003A7BA3" w:rsidP="00A828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Само письмо может прочитать взрослый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«Дорогие дети! Это Дед Мороз. Случилась беда! Мои волшебные часы, которые отсчитывают время до наступления Нового года, совершенно испорчены. На циферблате нет ни одной цифры! 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Каждое число — это радость, веселье, шутки, новогодние поделки, яркие огоньки, вкусные угощения, салют и подарки.</w:t>
      </w:r>
      <w:proofErr w:type="gramEnd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 пропало! Я знаю, что вы можете спасти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 Выполните все 12 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заданий, почините часы и оставьте их у входа в квартиру. Помощники заберут и передадут в мою резиденцию. Очень надеюсь на вашу помощь. Часы и первое задание — под елкой!»</w:t>
      </w:r>
    </w:p>
    <w:p w:rsidR="003A7BA3" w:rsidRPr="003A7BA3" w:rsidRDefault="003A7BA3" w:rsidP="00A828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Конверт 1. </w:t>
      </w:r>
      <w:r w:rsidRPr="00A8283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Праздничные окна</w:t>
      </w:r>
    </w:p>
    <w:p w:rsidR="003A7BA3" w:rsidRPr="003A7BA3" w:rsidRDefault="003A7BA3" w:rsidP="00A828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находят под елкой циферблат, несколько наклеек на окна, первый конверт с запиской и цифрой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«1»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Используйте  готовые наклейки, которые держатся без всякого клея. 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конверте такой текст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«Наклейте картинки на все окна в квартире. Пусть будет красиво и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празднично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Не потеряйте цифру 1!»</w:t>
      </w:r>
    </w:p>
    <w:p w:rsidR="003A7BA3" w:rsidRPr="003A7BA3" w:rsidRDefault="003A7BA3" w:rsidP="00A82833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Конверт 2. Веселая фотосессия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задание будет выполнено, 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один из гостей находит под тарелкой очередную записку в конверте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«Раздайте колпаки, маски, парички и очки всем гостям и сделайте 12 смешных фотографий».  Для этого детям понадобятся смартфоны. Фотографировать они очень любят, потом проверяют, сохранили ли вы все их шедевры в фотогалерее. Старайтесь позировать необычно, повеселите друг друга.</w:t>
      </w:r>
    </w:p>
    <w:p w:rsidR="003A7BA3" w:rsidRPr="003A7BA3" w:rsidRDefault="003A7BA3" w:rsidP="00463102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Конверт 3. Пряники для Снегурочки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Третий конверт можно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«случайно»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найти на тумбочке или комоде. «Теперь предстоит сложная работа. Украсьте пряники для Снегурочки красивыми узорами!»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заранее сделать имбирные пряники в виде человечков, и купить сахарные карандаши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(это такие тюбики с разноцветной глазурью)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Либо можно </w:t>
      </w:r>
      <w:proofErr w:type="spell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выпезать</w:t>
      </w:r>
      <w:proofErr w:type="spellEnd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картона заготовки в виде пряничных человечков или ёлочек. Дети раскрашивают и оставляют сушиться под елочкой.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Конверт 4. ЗАГАДКИ </w:t>
      </w:r>
      <w:r w:rsidRPr="003A7BA3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u w:val="single"/>
          <w:bdr w:val="none" w:sz="0" w:space="0" w:color="auto" w:frame="1"/>
          <w:lang w:eastAsia="ru-RU"/>
        </w:rPr>
        <w:t>(ДА-НЕТ)</w:t>
      </w:r>
    </w:p>
    <w:p w:rsidR="00463102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Веселые </w:t>
      </w:r>
      <w:proofErr w:type="spell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данетки</w:t>
      </w:r>
      <w:proofErr w:type="spellEnd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Без фантиков "конфетки"! Только "да" и только "нет" — Дайте правильный ответ!   </w:t>
      </w:r>
    </w:p>
    <w:p w:rsidR="00463102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Дед Мороз — веселый дед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?.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да)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  </w:t>
      </w:r>
    </w:p>
    <w:p w:rsidR="00463102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черной саже борода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?.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нет)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  </w:t>
      </w:r>
    </w:p>
    <w:p w:rsidR="00463102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шубу красную 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одет</w:t>
      </w:r>
      <w:proofErr w:type="gramEnd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?.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(да)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463102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Спит под елкой он всегда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?.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нет)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</w:p>
    <w:p w:rsidR="00463102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Елка пляшет без труда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?.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нет)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  </w:t>
      </w:r>
    </w:p>
    <w:p w:rsidR="00463102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Вместо веток – провода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?.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нет)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463102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Всем подарки дарит дед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?.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да)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  </w:t>
      </w:r>
    </w:p>
    <w:p w:rsidR="00463102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у него конфет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?.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да)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  </w:t>
      </w:r>
    </w:p>
    <w:p w:rsidR="00463102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Внучка у него — Яга, Краснощека, молода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?.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нет)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</w:p>
    <w:p w:rsidR="00463102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 Вместо звездочки у елки Наверху сковорода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?.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нет)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  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Новогодние игрушки —   Очень вкусная еда</w:t>
      </w:r>
      <w:proofErr w:type="gram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?.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нет)</w:t>
      </w:r>
    </w:p>
    <w:p w:rsidR="003A7BA3" w:rsidRPr="003A7BA3" w:rsidRDefault="003A7BA3" w:rsidP="00463102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Конверт 5. Поздравление на прищепках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детей мало, пусть соберут одну гирлянду. Если есть возможность поделить на команды и посоревноваться, закупите 2 набора картонных букв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 </w:t>
      </w:r>
      <w:r w:rsidRPr="003A7BA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Новым Годом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Они обычно соединены нитями, но для нашего задания нужно разрезать все соединения.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Просим гостей натянуть тесьму, а всем участникам раздаем прищепки и перепутанные буквы. Под новогоднюю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музыку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нужно на скорость сложить поздравительную надпись.</w:t>
      </w:r>
    </w:p>
    <w:p w:rsidR="003A7BA3" w:rsidRPr="003A7BA3" w:rsidRDefault="003A7BA3" w:rsidP="00463102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дети совсем маленькие, вместо букв пусть будут картонные елочки, снеговики, открытки и т. д.</w:t>
      </w:r>
    </w:p>
    <w:p w:rsidR="003A7BA3" w:rsidRPr="003A7BA3" w:rsidRDefault="003A7BA3" w:rsidP="00463102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Конверт 6. Танцующие пары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Шестой конверт находит один из гостей на своем сиденье. 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Вот текст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«Пора потанцевать! Всем в этот вечер должно быть весело. Пусть каждый из вас пригласит на танец одного из гостей. Посмотрим, у кого получится веселее!»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Музыку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использовать весёлую новогоднюю.</w:t>
      </w:r>
    </w:p>
    <w:p w:rsidR="003A7BA3" w:rsidRPr="003A7BA3" w:rsidRDefault="003A7BA3" w:rsidP="00463102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Конверт 7. Шоу голос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танца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новый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конверт случайно появляется прямо на пороге комнаты. Теперь всем гостям предстоит проявить свои артистические способности. Для этого предварительно нужно раздать каждому распечатанное простое четверостишие про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Новый год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Эти стихи нужно не просто прочитать выразительно и смешно, но максимально не своим голосом.  Пропищать, пробубнить, прошептать, прочесть, подражая роботу и т. д.  </w:t>
      </w:r>
    </w:p>
    <w:p w:rsid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Детей </w:t>
      </w:r>
      <w:proofErr w:type="spell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по-одному</w:t>
      </w:r>
      <w:proofErr w:type="spellEnd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отворачиваем спиной к гостям, просим угадать, кто именно читает стихотворение. 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Текст записки такой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«Посмотрим, насколько вы внимательные и сообразительные. Угадайте голоса гостей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праздника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!»</w:t>
      </w:r>
    </w:p>
    <w:p w:rsidR="00463102" w:rsidRPr="003A7BA3" w:rsidRDefault="00463102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Конверт 8.</w:t>
      </w:r>
      <w:r w:rsidRPr="003A7BA3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u w:val="single"/>
          <w:bdr w:val="none" w:sz="0" w:space="0" w:color="auto" w:frame="1"/>
          <w:lang w:eastAsia="ru-RU"/>
        </w:rPr>
        <w:t>«Приставь снеговику нос»</w:t>
      </w: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. 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Отличное соревнование на меткость, которое подходит даже для самых маленьких. Заранее приготовьте большое изображение снеговика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(пусть в этом поучаствует ваш ребенок)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Вместо носа оставьте нарисованный круг или даже вырежьте его. Затем закрепите снеговика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(например, приклейте к дверце шкафа)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так, чтобы его голова была приблизительно на одном уровне с головами ваших гостей. Играющему завязывают глаза, 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дают в руку морковку и подталкивают по направлению к снеговику. Когда он пытается приставить нос к животу, метле, голове, а то и вовсе к шкафу, окружающие выражают бурный восторг!</w:t>
      </w:r>
    </w:p>
    <w:p w:rsidR="003A7BA3" w:rsidRPr="003A7BA3" w:rsidRDefault="003A7BA3" w:rsidP="00463102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 xml:space="preserve">Конверт 9. Собрать </w:t>
      </w:r>
      <w:proofErr w:type="spellStart"/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пазл</w:t>
      </w:r>
      <w:proofErr w:type="spellEnd"/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 xml:space="preserve"> и отгадать символ года</w:t>
      </w:r>
    </w:p>
    <w:p w:rsidR="003A7BA3" w:rsidRPr="003A7BA3" w:rsidRDefault="00463102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Распечатать симпа</w:t>
      </w:r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тичную картинку с символом года - мышки. Разрезать её на несколько частей, которые так же можно спрятать в разных местах </w:t>
      </w:r>
      <w:r w:rsidR="003A7BA3"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дома</w:t>
      </w:r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могут искать их по при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нципу игры "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горячо-холодно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". Ког</w:t>
      </w:r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 все части </w:t>
      </w:r>
      <w:proofErr w:type="spellStart"/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пазла</w:t>
      </w:r>
      <w:proofErr w:type="spellEnd"/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будут найдены, дети собирают </w:t>
      </w:r>
      <w:proofErr w:type="spellStart"/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пазл</w:t>
      </w:r>
      <w:proofErr w:type="spellEnd"/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называют символ года.</w:t>
      </w:r>
    </w:p>
    <w:p w:rsidR="003A7BA3" w:rsidRPr="003A7BA3" w:rsidRDefault="003A7BA3" w:rsidP="00463102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Конверт 10. Беспроигрышная лотерея.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Каждому выдается записка с заданием, которое нужно сделать, чтобы получить подарок. Если дети пока читать не научились, в этом им помогает ведущий. 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Задания могут быть самые разные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например, станцевать новогодний танец, выразительно поздравить всех с </w:t>
      </w:r>
      <w:r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Новым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годом от лица какого-то животного. Словом, все, что подскажет фантазия. Если кто-то застесняется, не нужно его принуждать, пусть просто оригинально поздравит присутствующих, чтобы забрать свой подарок.</w:t>
      </w:r>
    </w:p>
    <w:p w:rsidR="003A7BA3" w:rsidRPr="003A7BA3" w:rsidRDefault="003A7BA3" w:rsidP="00463102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Конверт 11. Экстрасенсы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 конверт находит один из гостей прямо на елке среди игрушек. 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Текст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«Я спрятал в коробке маленький подарочек для гостей. Отдайте его тому, кто угадает. Вы можете ему подсказывать, но только одними движениями! Ни одного слова произносить нельзя!»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в другой комнате показывают детям чай в красивой новогодней упаковке. Именно слово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«чай»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детям предстоит показать без слов. Это будет забавно, увидите!</w:t>
      </w:r>
    </w:p>
    <w:p w:rsidR="003A7BA3" w:rsidRPr="003A7BA3" w:rsidRDefault="003A7BA3" w:rsidP="00463102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Конверт 12. Волшебные часы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Последний конверт — на полке с посудой или книгами. 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Текст записки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«Вы молодцы! Вот последнее число </w:t>
      </w:r>
      <w:r w:rsidRPr="003A7B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«12»</w:t>
      </w: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моих волшебных часов. Вам осталось аккуратно приклеить кружочки и передать часы моим помощникам. Для этого положите готовые часы на пороге за входной дверью. Чтобы волшебство получилось, пошумите хлопушками!»</w:t>
      </w:r>
    </w:p>
    <w:p w:rsidR="003A7BA3" w:rsidRPr="003A7BA3" w:rsidRDefault="003A7BA3" w:rsidP="00463102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Пока одни взрослые помогают детям разобраться с комнатными пружинными хлопушками, другие меняют часы на какие-нибудь приятные сувенирчики для всех детей, которые принимали участие в </w:t>
      </w:r>
      <w:proofErr w:type="spellStart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квесте</w:t>
      </w:r>
      <w:proofErr w:type="spellEnd"/>
      <w:r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lastRenderedPageBreak/>
        <w:t>Вот еще несколько идей, </w:t>
      </w: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lang w:eastAsia="ru-RU"/>
        </w:rPr>
        <w:t xml:space="preserve">как можно настроиться на Новогоднее настроение в </w:t>
      </w:r>
      <w:proofErr w:type="spellStart"/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lang w:eastAsia="ru-RU"/>
        </w:rPr>
        <w:t>предверии</w:t>
      </w:r>
      <w:proofErr w:type="spellEnd"/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lang w:eastAsia="ru-RU"/>
        </w:rPr>
        <w:t xml:space="preserve"> Нового года</w:t>
      </w:r>
      <w:r w:rsidRPr="003A7BA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:</w:t>
      </w:r>
    </w:p>
    <w:p w:rsidR="003A7BA3" w:rsidRPr="003A7BA3" w:rsidRDefault="00463102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Утро 31 декабря начать  не с   традиционной уборки </w:t>
      </w:r>
      <w:r w:rsidR="003A7BA3"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дома</w:t>
      </w:r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с предновогодней прогулки – поиграть всей семьей в снежки, слепить снеговика, украсить ближайшую живую елку игрушками (</w:t>
      </w:r>
      <w:proofErr w:type="gramStart"/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например</w:t>
      </w:r>
      <w:proofErr w:type="gramEnd"/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сделанными накануне из подкрашенного гуашью льда, налитого в красивые формочки!</w:t>
      </w:r>
    </w:p>
    <w:p w:rsidR="003A7BA3" w:rsidRPr="003A7BA3" w:rsidRDefault="00463102" w:rsidP="00463102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Заняться новогодним творчеством – собраться всей семьей у елочки и сделать новогоднюю аппликацию, елочный шарик и т. п. Главное чтобы творчество было </w:t>
      </w:r>
      <w:proofErr w:type="gramStart"/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настоящему</w:t>
      </w:r>
      <w:proofErr w:type="gramEnd"/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коллективным – это очень сближает семью и создает необыкновенное настроение.</w:t>
      </w:r>
    </w:p>
    <w:p w:rsidR="003A7BA3" w:rsidRPr="003A7BA3" w:rsidRDefault="00463102" w:rsidP="00463102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Испечь вместе с ребенком красивое рождественское печенье.</w:t>
      </w:r>
    </w:p>
    <w:p w:rsidR="003A7BA3" w:rsidRPr="003A7BA3" w:rsidRDefault="00463102" w:rsidP="00463102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</w:t>
      </w:r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Делать с детьми   новогодние поделки  - открытки, игрушки на елку своими руками и дарить их близким.</w:t>
      </w:r>
    </w:p>
    <w:p w:rsidR="003A7BA3" w:rsidRPr="003A7BA3" w:rsidRDefault="00463102" w:rsidP="004631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</w:t>
      </w:r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Создать </w:t>
      </w:r>
      <w:proofErr w:type="spellStart"/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плейлист</w:t>
      </w:r>
      <w:proofErr w:type="spellEnd"/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любимыми новогодними песенками и </w:t>
      </w:r>
      <w:proofErr w:type="gramStart"/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почаще</w:t>
      </w:r>
      <w:proofErr w:type="gramEnd"/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включать его в предновогодние дни. Хаотично перемешать в нем как старые добрые детские песенки про елочку, так и любимые новогодние песни для взрослых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Такой </w:t>
      </w:r>
      <w:r w:rsidR="003A7BA3" w:rsidRPr="003A7B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музыкальный</w:t>
      </w:r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фон гарантировано создаст отличное новогоднее настроение.</w:t>
      </w:r>
    </w:p>
    <w:p w:rsidR="003A7BA3" w:rsidRPr="003A7BA3" w:rsidRDefault="00463102" w:rsidP="00463102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 </w:t>
      </w:r>
      <w:r w:rsidR="003A7BA3" w:rsidRPr="003A7B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Смотреть с ребенком старые добрые новогодние мультики</w:t>
      </w:r>
      <w:r w:rsidR="00FC19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сказки. </w:t>
      </w:r>
      <w:bookmarkStart w:id="0" w:name="_GoBack"/>
      <w:bookmarkEnd w:id="0"/>
    </w:p>
    <w:p w:rsidR="00463102" w:rsidRDefault="003A7BA3" w:rsidP="0046310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111111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A7BA3">
        <w:rPr>
          <w:rFonts w:ascii="Times New Roman" w:eastAsia="Times New Roman" w:hAnsi="Times New Roman" w:cs="Times New Roman"/>
          <w:b/>
          <w:caps/>
          <w:color w:val="111111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Надеюсь, эти советы помогут вам отметить </w:t>
      </w:r>
    </w:p>
    <w:p w:rsidR="003A7BA3" w:rsidRPr="003A7BA3" w:rsidRDefault="003A7BA3" w:rsidP="0046310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111111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63102">
        <w:rPr>
          <w:rFonts w:ascii="Times New Roman" w:eastAsia="Times New Roman" w:hAnsi="Times New Roman" w:cs="Times New Roman"/>
          <w:b/>
          <w:bCs/>
          <w:caps/>
          <w:color w:val="111111"/>
          <w:sz w:val="24"/>
          <w:szCs w:val="24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Новый год с детьми весело</w:t>
      </w:r>
      <w:r w:rsidRPr="003A7BA3">
        <w:rPr>
          <w:rFonts w:ascii="Times New Roman" w:eastAsia="Times New Roman" w:hAnsi="Times New Roman" w:cs="Times New Roman"/>
          <w:b/>
          <w:caps/>
          <w:color w:val="111111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, интересно и так, чтобы это запомнилось надолго.</w:t>
      </w:r>
    </w:p>
    <w:p w:rsidR="00D20EE1" w:rsidRPr="003A7BA3" w:rsidRDefault="00AD41D1" w:rsidP="003A7B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65630A2" wp14:editId="13949C3C">
            <wp:simplePos x="1485900" y="723900"/>
            <wp:positionH relativeFrom="margin">
              <wp:align>center</wp:align>
            </wp:positionH>
            <wp:positionV relativeFrom="margin">
              <wp:align>bottom</wp:align>
            </wp:positionV>
            <wp:extent cx="3737610" cy="2524125"/>
            <wp:effectExtent l="0" t="0" r="0" b="0"/>
            <wp:wrapSquare wrapText="bothSides"/>
            <wp:docPr id="2" name="Рисунок 2" descr="C:\Users\BEM\Desktop\новый го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новый год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912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20EE1" w:rsidRPr="003A7BA3" w:rsidSect="003A7BA3">
      <w:pgSz w:w="11906" w:h="16838"/>
      <w:pgMar w:top="1134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8FF"/>
    <w:rsid w:val="003A7BA3"/>
    <w:rsid w:val="00463102"/>
    <w:rsid w:val="00A82833"/>
    <w:rsid w:val="00AD41D1"/>
    <w:rsid w:val="00D20EE1"/>
    <w:rsid w:val="00D548FF"/>
    <w:rsid w:val="00FC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7B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7B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A7BA3"/>
    <w:rPr>
      <w:b/>
      <w:bCs/>
    </w:rPr>
  </w:style>
  <w:style w:type="paragraph" w:styleId="a4">
    <w:name w:val="Normal (Web)"/>
    <w:basedOn w:val="a"/>
    <w:uiPriority w:val="99"/>
    <w:semiHidden/>
    <w:unhideWhenUsed/>
    <w:rsid w:val="003A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7B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7B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A7BA3"/>
    <w:rPr>
      <w:b/>
      <w:bCs/>
    </w:rPr>
  </w:style>
  <w:style w:type="paragraph" w:styleId="a4">
    <w:name w:val="Normal (Web)"/>
    <w:basedOn w:val="a"/>
    <w:uiPriority w:val="99"/>
    <w:semiHidden/>
    <w:unhideWhenUsed/>
    <w:rsid w:val="003A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1972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5</cp:revision>
  <dcterms:created xsi:type="dcterms:W3CDTF">2022-12-18T17:13:00Z</dcterms:created>
  <dcterms:modified xsi:type="dcterms:W3CDTF">2022-12-18T17:31:00Z</dcterms:modified>
</cp:coreProperties>
</file>